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112B" w:rsidRDefault="00A8306C">
      <w:pPr>
        <w:pStyle w:val="normal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>CAPITOLAT</w:t>
      </w:r>
      <w:r w:rsidR="00611783">
        <w:rPr>
          <w:rFonts w:ascii="Times New Roman" w:eastAsia="Times New Roman" w:hAnsi="Times New Roman" w:cs="Times New Roman"/>
          <w:b/>
        </w:rPr>
        <w:t xml:space="preserve">O </w:t>
      </w:r>
      <w:r w:rsidR="007822ED">
        <w:rPr>
          <w:rFonts w:ascii="Times New Roman" w:eastAsia="Times New Roman" w:hAnsi="Times New Roman" w:cs="Times New Roman"/>
          <w:b/>
        </w:rPr>
        <w:t>TECNICO</w:t>
      </w:r>
      <w:r w:rsidR="004E0370">
        <w:rPr>
          <w:rFonts w:ascii="Times New Roman" w:eastAsia="Times New Roman" w:hAnsi="Times New Roman" w:cs="Times New Roman"/>
          <w:b/>
        </w:rPr>
        <w:t xml:space="preserve"> LOTTO 1</w:t>
      </w:r>
    </w:p>
    <w:p w:rsidR="008F112B" w:rsidRDefault="008F112B" w:rsidP="004E0370">
      <w:pPr>
        <w:pStyle w:val="normal"/>
        <w:spacing w:line="240" w:lineRule="auto"/>
      </w:pPr>
    </w:p>
    <w:p w:rsidR="008F112B" w:rsidRDefault="008F112B">
      <w:pPr>
        <w:pStyle w:val="normal"/>
        <w:spacing w:line="240" w:lineRule="auto"/>
        <w:jc w:val="both"/>
      </w:pPr>
    </w:p>
    <w:tbl>
      <w:tblPr>
        <w:tblStyle w:val="a"/>
        <w:tblW w:w="9694" w:type="dxa"/>
        <w:tblInd w:w="-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709"/>
        <w:gridCol w:w="1276"/>
        <w:gridCol w:w="7709"/>
      </w:tblGrid>
      <w:tr w:rsidR="008F112B" w:rsidTr="004E0370">
        <w:tc>
          <w:tcPr>
            <w:tcW w:w="709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112B" w:rsidRDefault="00611783">
            <w:pPr>
              <w:pStyle w:val="normal"/>
              <w:spacing w:line="240" w:lineRule="auto"/>
              <w:ind w:left="-14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Lotto</w:t>
            </w:r>
          </w:p>
          <w:p w:rsidR="008F112B" w:rsidRDefault="00611783">
            <w:pPr>
              <w:pStyle w:val="normal"/>
              <w:spacing w:line="240" w:lineRule="auto"/>
              <w:ind w:left="-14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n.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Titolo progetto</w:t>
            </w:r>
          </w:p>
        </w:tc>
        <w:tc>
          <w:tcPr>
            <w:tcW w:w="770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Prodotti e loro caratteristiche</w:t>
            </w:r>
            <w:r w:rsidR="00610D20">
              <w:rPr>
                <w:rFonts w:ascii="Times New Roman" w:eastAsia="Times New Roman" w:hAnsi="Times New Roman" w:cs="Times New Roman"/>
                <w:b/>
              </w:rPr>
              <w:t xml:space="preserve"> (cliccare sul link per visualizzare il singolo prodotto)</w:t>
            </w:r>
          </w:p>
        </w:tc>
      </w:tr>
      <w:tr w:rsidR="008F112B" w:rsidTr="004E0370">
        <w:tc>
          <w:tcPr>
            <w:tcW w:w="709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112B" w:rsidRDefault="00611783">
            <w:pPr>
              <w:pStyle w:val="normal"/>
              <w:spacing w:line="240" w:lineRule="auto"/>
              <w:ind w:left="-14"/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</w:rPr>
              <w:t>PON educazione linguistica plurilingue</w:t>
            </w:r>
          </w:p>
        </w:tc>
        <w:tc>
          <w:tcPr>
            <w:tcW w:w="770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12B" w:rsidRPr="0026780A" w:rsidRDefault="00E40AD2">
            <w:pPr>
              <w:pStyle w:val="normal"/>
              <w:spacing w:line="240" w:lineRule="auto"/>
              <w:ind w:left="-59"/>
              <w:jc w:val="both"/>
              <w:rPr>
                <w:rStyle w:val="Collegamentoipertestuale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 w:rsidR="0026780A">
              <w:rPr>
                <w:rFonts w:ascii="Times New Roman" w:eastAsia="Times New Roman" w:hAnsi="Times New Roman" w:cs="Times New Roman"/>
              </w:rPr>
              <w:instrText xml:space="preserve"> HYPERLINK "Pon%20ed.%20linguistica/Prodotto1_linguistica.doc"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 xml:space="preserve">- Prodotto 1 (Prodotto1_linguistica.pdf): </w:t>
            </w:r>
            <w:proofErr w:type="spellStart"/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>videoanimazione</w:t>
            </w:r>
            <w:proofErr w:type="spellEnd"/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>: video disegno e grafica originale + speakeraggio audio + videointervista (Firenze o Napoli);</w:t>
            </w:r>
          </w:p>
          <w:p w:rsidR="008F112B" w:rsidRDefault="00E40AD2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 w:rsidR="0061178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F112B" w:rsidRDefault="00E40AD2">
            <w:pPr>
              <w:pStyle w:val="normal"/>
              <w:spacing w:line="240" w:lineRule="auto"/>
              <w:ind w:left="-59"/>
              <w:jc w:val="both"/>
            </w:pPr>
            <w:hyperlink r:id="rId7" w:history="1"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 xml:space="preserve">- Prodotto 2 (Prodotto2_linguistica.pdf): </w:t>
              </w:r>
              <w:proofErr w:type="spellStart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>videoanimazione</w:t>
              </w:r>
              <w:proofErr w:type="spellEnd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>: video disegno e grafica originale e inserimento di iconografia di repertorio e spezzoni filmici + speakeraggio audio + videointervista (Firenze);</w:t>
              </w:r>
            </w:hyperlink>
          </w:p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F112B" w:rsidRPr="0026780A" w:rsidRDefault="00E40AD2">
            <w:pPr>
              <w:pStyle w:val="normal"/>
              <w:spacing w:line="240" w:lineRule="auto"/>
              <w:ind w:left="-59"/>
              <w:jc w:val="both"/>
              <w:rPr>
                <w:rStyle w:val="Collegamentoipertestuale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 w:rsidR="0026780A">
              <w:rPr>
                <w:rFonts w:ascii="Times New Roman" w:eastAsia="Times New Roman" w:hAnsi="Times New Roman" w:cs="Times New Roman"/>
              </w:rPr>
              <w:instrText xml:space="preserve"> HYPERLINK "Pon%20ed.%20linguistica/Prodotto3_linguistica.doc"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>- Prodotto 3 (Prodotto3_linguistica.pdf): riprese in classe (Roma e Napoli) + videointervista a 2 interlocutori (Roma/Napoli/Firenze);</w:t>
            </w:r>
          </w:p>
          <w:p w:rsidR="008F112B" w:rsidRPr="0026780A" w:rsidRDefault="00E40AD2">
            <w:pPr>
              <w:pStyle w:val="normal"/>
              <w:spacing w:line="240" w:lineRule="auto"/>
              <w:ind w:left="-59"/>
              <w:jc w:val="both"/>
              <w:rPr>
                <w:rStyle w:val="Collegamentoipertestuale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 w:rsidR="0061178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 w:rsidR="0026780A">
              <w:rPr>
                <w:rFonts w:ascii="Times New Roman" w:eastAsia="Times New Roman" w:hAnsi="Times New Roman" w:cs="Times New Roman"/>
              </w:rPr>
              <w:instrText xml:space="preserve"> HYPERLINK "Pon%20ed.%20linguistica/prodotto4_linguistica"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</w:p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 w:rsidRPr="0026780A">
              <w:rPr>
                <w:rStyle w:val="Collegamentoipertestuale"/>
                <w:rFonts w:ascii="Times New Roman" w:eastAsia="Times New Roman" w:hAnsi="Times New Roman" w:cs="Times New Roman"/>
              </w:rPr>
              <w:t>- Prodotto 4 (Prodotto4_linguistica.pdf): montaggio di materiale filmico già in possesso di INDIRE + realizzazione e montaggio di videointervista (Lucca);</w:t>
            </w:r>
            <w:r w:rsidR="00E40AD2">
              <w:rPr>
                <w:rFonts w:ascii="Times New Roman" w:eastAsia="Times New Roman" w:hAnsi="Times New Roman" w:cs="Times New Roman"/>
              </w:rPr>
              <w:fldChar w:fldCharType="end"/>
            </w:r>
          </w:p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F112B" w:rsidRDefault="00E40AD2">
            <w:pPr>
              <w:pStyle w:val="normal"/>
              <w:spacing w:line="240" w:lineRule="auto"/>
              <w:ind w:left="-59"/>
              <w:jc w:val="both"/>
            </w:pPr>
            <w:hyperlink r:id="rId8" w:history="1"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 xml:space="preserve">- Prodotto 5 (Prodotto5_linguistica.pdf): </w:t>
              </w:r>
              <w:proofErr w:type="spellStart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>videoanimazione</w:t>
              </w:r>
              <w:proofErr w:type="spellEnd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 xml:space="preserve"> + speakeraggio audio + videointervista (Firenze o Roma).</w:t>
              </w:r>
            </w:hyperlink>
          </w:p>
        </w:tc>
      </w:tr>
      <w:tr w:rsidR="008F112B" w:rsidTr="004E0370"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7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</w:rPr>
              <w:t>P0N educazione scientifica</w:t>
            </w:r>
          </w:p>
        </w:tc>
        <w:tc>
          <w:tcPr>
            <w:tcW w:w="770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12B" w:rsidRPr="0026780A" w:rsidRDefault="00E40AD2">
            <w:pPr>
              <w:pStyle w:val="normal"/>
              <w:spacing w:line="240" w:lineRule="auto"/>
              <w:ind w:left="-59"/>
              <w:jc w:val="both"/>
              <w:rPr>
                <w:rStyle w:val="Collegamentoipertestuale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 w:rsidR="0026780A">
              <w:rPr>
                <w:rFonts w:ascii="Times New Roman" w:eastAsia="Times New Roman" w:hAnsi="Times New Roman" w:cs="Times New Roman"/>
              </w:rPr>
              <w:instrText xml:space="preserve"> HYPERLINK "PON%20ED.%20SCIENTIFICA/ideazione_video_1_pon_scienze.doc"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 xml:space="preserve">- Prodotto 1 (Prodotto1_scienze.pdf) - </w:t>
            </w:r>
            <w:proofErr w:type="spellStart"/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>Web-documentario</w:t>
            </w:r>
            <w:proofErr w:type="spellEnd"/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 xml:space="preserve"> interattivo: riprese in classi diverse (provincia di Salerno + Napoli) su un particolare approccio didattico  +</w:t>
            </w:r>
          </w:p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 w:rsidRPr="0026780A">
              <w:rPr>
                <w:rStyle w:val="Collegamentoipertestuale"/>
                <w:rFonts w:ascii="Times New Roman" w:eastAsia="Times New Roman" w:hAnsi="Times New Roman" w:cs="Times New Roman"/>
              </w:rPr>
              <w:t>introduzione e commento di un esperto (eventuale aggiunta di elementi grafici come parole chiave, grafici, ecc) + interventi/interviste ai protagonisti</w:t>
            </w:r>
            <w:r w:rsidR="00E40AD2">
              <w:rPr>
                <w:rFonts w:ascii="Times New Roman" w:eastAsia="Times New Roman" w:hAnsi="Times New Roman" w:cs="Times New Roman"/>
              </w:rPr>
              <w:fldChar w:fldCharType="end"/>
            </w:r>
          </w:p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F112B" w:rsidRPr="0026780A" w:rsidRDefault="00E40AD2">
            <w:pPr>
              <w:pStyle w:val="normal"/>
              <w:spacing w:line="240" w:lineRule="auto"/>
              <w:ind w:left="-59"/>
              <w:jc w:val="both"/>
              <w:rPr>
                <w:rStyle w:val="Collegamentoipertestuale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 w:rsidR="0026780A">
              <w:rPr>
                <w:rFonts w:ascii="Times New Roman" w:eastAsia="Times New Roman" w:hAnsi="Times New Roman" w:cs="Times New Roman"/>
              </w:rPr>
              <w:instrText xml:space="preserve"> HYPERLINK "PON%20ED.%20SCIENTIFICA/ideazione_video_2_pon_scienze.doc"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 xml:space="preserve">- Prodotto 2 (Prodotto2_scienze.pdf) - </w:t>
            </w:r>
            <w:proofErr w:type="spellStart"/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>Web-documentario</w:t>
            </w:r>
            <w:proofErr w:type="spellEnd"/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 xml:space="preserve"> interattivo: riprese in classi diverse (provincia di Torino) su un particolare approccio didattico  +</w:t>
            </w:r>
          </w:p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 w:rsidRPr="0026780A">
              <w:rPr>
                <w:rStyle w:val="Collegamentoipertestuale"/>
                <w:rFonts w:ascii="Times New Roman" w:eastAsia="Times New Roman" w:hAnsi="Times New Roman" w:cs="Times New Roman"/>
              </w:rPr>
              <w:t>introduzione e commento di un esperto (eventuale aggiunta di elementi grafici come parole chiave, grafici, ecc)+ interventi/interviste ai protagonisti</w:t>
            </w:r>
            <w:r w:rsidR="00E40AD2">
              <w:rPr>
                <w:rFonts w:ascii="Times New Roman" w:eastAsia="Times New Roman" w:hAnsi="Times New Roman" w:cs="Times New Roman"/>
              </w:rPr>
              <w:fldChar w:fldCharType="end"/>
            </w:r>
          </w:p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F112B" w:rsidRDefault="00E40AD2">
            <w:pPr>
              <w:pStyle w:val="normal"/>
              <w:spacing w:line="240" w:lineRule="auto"/>
              <w:ind w:left="-59"/>
              <w:jc w:val="both"/>
            </w:pPr>
            <w:hyperlink r:id="rId9" w:history="1"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 xml:space="preserve">- Prodotto 3 (Prodotto3_scienze.pdf) - Video di esperimenti (pratica </w:t>
              </w:r>
              <w:proofErr w:type="spellStart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>laboratoriale</w:t>
              </w:r>
              <w:proofErr w:type="spellEnd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 xml:space="preserve">): ripresa in </w:t>
              </w:r>
              <w:proofErr w:type="spellStart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>setting</w:t>
              </w:r>
              <w:proofErr w:type="spellEnd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 xml:space="preserve"> appositamente allestito di alcuni esperimenti con eventuale presenza alcuni alunni + introduzione e commento di un esperto (eventuale aggiunta di elementi grafici come parole chiave, grafici, ecc) (Perugia);</w:t>
              </w:r>
            </w:hyperlink>
          </w:p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F112B" w:rsidRDefault="00E40AD2">
            <w:pPr>
              <w:pStyle w:val="normal"/>
              <w:spacing w:line="240" w:lineRule="auto"/>
              <w:ind w:left="-59"/>
              <w:jc w:val="both"/>
            </w:pPr>
            <w:hyperlink r:id="rId10" w:history="1"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 xml:space="preserve">- Prodotto 4 (Prodotto4_scienze.pdf)  - video di esperimenti  (pratica </w:t>
              </w:r>
              <w:proofErr w:type="spellStart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>laboratoriale</w:t>
              </w:r>
              <w:proofErr w:type="spellEnd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 xml:space="preserve">):  ripresa in </w:t>
              </w:r>
              <w:proofErr w:type="spellStart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>setting</w:t>
              </w:r>
              <w:proofErr w:type="spellEnd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 xml:space="preserve"> </w:t>
              </w:r>
              <w:proofErr w:type="spellStart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>appositamento</w:t>
              </w:r>
              <w:proofErr w:type="spellEnd"/>
              <w:r w:rsidR="00611783" w:rsidRPr="0026780A">
                <w:rPr>
                  <w:rStyle w:val="Collegamentoipertestuale"/>
                  <w:rFonts w:ascii="Times New Roman" w:eastAsia="Times New Roman" w:hAnsi="Times New Roman" w:cs="Times New Roman"/>
                </w:rPr>
                <w:t xml:space="preserve"> allestito di alcuni esperimenti con eventuale presenza alcuni alunni + introduzione e commento di un esperto (eventuale aggiunta di elementi grafici come parole chiave, grafici, ecc);</w:t>
              </w:r>
            </w:hyperlink>
          </w:p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F112B" w:rsidRPr="0026780A" w:rsidRDefault="00E40AD2">
            <w:pPr>
              <w:pStyle w:val="normal"/>
              <w:spacing w:line="240" w:lineRule="auto"/>
              <w:ind w:left="-59"/>
              <w:jc w:val="both"/>
              <w:rPr>
                <w:rStyle w:val="Collegamentoipertestuale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 w:rsidR="0026780A">
              <w:rPr>
                <w:rFonts w:ascii="Times New Roman" w:eastAsia="Times New Roman" w:hAnsi="Times New Roman" w:cs="Times New Roman"/>
              </w:rPr>
              <w:instrText xml:space="preserve"> HYPERLINK "PON%20ED.%20SCIENTIFICA/ideazione_video_5_pon_scienze.doc"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 xml:space="preserve">- Prodotto 5 (Prodotto5_scienze.pdf)  - video di esperimenti  (pratica </w:t>
            </w:r>
            <w:proofErr w:type="spellStart"/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>laboratoriale</w:t>
            </w:r>
            <w:proofErr w:type="spellEnd"/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 xml:space="preserve">): ripresa in </w:t>
            </w:r>
            <w:proofErr w:type="spellStart"/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>setting</w:t>
            </w:r>
            <w:proofErr w:type="spellEnd"/>
            <w:r w:rsidR="00611783" w:rsidRPr="0026780A">
              <w:rPr>
                <w:rStyle w:val="Collegamentoipertestuale"/>
                <w:rFonts w:ascii="Times New Roman" w:eastAsia="Times New Roman" w:hAnsi="Times New Roman" w:cs="Times New Roman"/>
              </w:rPr>
              <w:t xml:space="preserve"> appositamente allestito di alcuni esperimenti con eventuale presenza alcuni alunni + introduzione e commento di un esperto (eventuale aggiunta di elementi grafici come parole chiave, grafici, ecc)</w:t>
            </w:r>
          </w:p>
          <w:p w:rsidR="008F112B" w:rsidRDefault="00611783">
            <w:pPr>
              <w:pStyle w:val="normal"/>
              <w:spacing w:line="240" w:lineRule="auto"/>
              <w:ind w:left="-59"/>
              <w:jc w:val="both"/>
            </w:pPr>
            <w:r w:rsidRPr="0026780A">
              <w:rPr>
                <w:rStyle w:val="Collegamentoipertestuale"/>
                <w:rFonts w:ascii="Times New Roman" w:eastAsia="Times New Roman" w:hAnsi="Times New Roman" w:cs="Times New Roman"/>
              </w:rPr>
              <w:t>(provincia di Salerno)</w:t>
            </w:r>
            <w:r w:rsidR="00E40AD2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</w:tbl>
    <w:p w:rsidR="008F112B" w:rsidRDefault="008F112B">
      <w:pPr>
        <w:pStyle w:val="normal"/>
        <w:spacing w:line="240" w:lineRule="auto"/>
        <w:jc w:val="both"/>
      </w:pPr>
    </w:p>
    <w:sectPr w:rsidR="008F112B" w:rsidSect="008F112B">
      <w:headerReference w:type="default" r:id="rId11"/>
      <w:footerReference w:type="default" r:id="rId12"/>
      <w:pgSz w:w="11906" w:h="16838"/>
      <w:pgMar w:top="2801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72E" w:rsidRDefault="0014572E" w:rsidP="008F112B">
      <w:pPr>
        <w:spacing w:line="240" w:lineRule="auto"/>
      </w:pPr>
      <w:r>
        <w:separator/>
      </w:r>
    </w:p>
  </w:endnote>
  <w:endnote w:type="continuationSeparator" w:id="0">
    <w:p w:rsidR="0014572E" w:rsidRDefault="0014572E" w:rsidP="008F112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12B" w:rsidRDefault="00611783">
    <w:pPr>
      <w:pStyle w:val="normal"/>
      <w:tabs>
        <w:tab w:val="center" w:pos="4153"/>
        <w:tab w:val="right" w:pos="8306"/>
      </w:tabs>
      <w:spacing w:line="240" w:lineRule="auto"/>
      <w:jc w:val="center"/>
    </w:pPr>
    <w:r>
      <w:rPr>
        <w:rFonts w:ascii="Times New Roman" w:eastAsia="Times New Roman" w:hAnsi="Times New Roman" w:cs="Times New Roman"/>
        <w:color w:val="1F497D"/>
        <w:sz w:val="20"/>
      </w:rPr>
      <w:t>INDIRE – Palazzo Gerini – Via M. Buonarroti, 10 – 50122 Firenze</w:t>
    </w:r>
  </w:p>
  <w:p w:rsidR="008F112B" w:rsidRPr="007822ED" w:rsidRDefault="00611783">
    <w:pPr>
      <w:pStyle w:val="normal"/>
      <w:tabs>
        <w:tab w:val="center" w:pos="4153"/>
        <w:tab w:val="right" w:pos="8306"/>
      </w:tabs>
      <w:spacing w:line="240" w:lineRule="auto"/>
      <w:jc w:val="center"/>
      <w:rPr>
        <w:lang w:val="en-US"/>
      </w:rPr>
    </w:pPr>
    <w:r w:rsidRPr="007822ED">
      <w:rPr>
        <w:rFonts w:ascii="Times New Roman" w:eastAsia="Times New Roman" w:hAnsi="Times New Roman" w:cs="Times New Roman"/>
        <w:color w:val="1F497D"/>
        <w:sz w:val="20"/>
        <w:lang w:val="en-US"/>
      </w:rPr>
      <w:t>C.F. 80030350484</w:t>
    </w:r>
  </w:p>
  <w:p w:rsidR="008F112B" w:rsidRPr="007822ED" w:rsidRDefault="00611783">
    <w:pPr>
      <w:pStyle w:val="normal"/>
      <w:tabs>
        <w:tab w:val="center" w:pos="4153"/>
        <w:tab w:val="right" w:pos="8306"/>
      </w:tabs>
      <w:spacing w:line="240" w:lineRule="auto"/>
      <w:jc w:val="center"/>
      <w:rPr>
        <w:lang w:val="en-US"/>
      </w:rPr>
    </w:pPr>
    <w:r w:rsidRPr="007822ED">
      <w:rPr>
        <w:rFonts w:ascii="Times New Roman" w:eastAsia="Times New Roman" w:hAnsi="Times New Roman" w:cs="Times New Roman"/>
        <w:color w:val="1F497D"/>
        <w:sz w:val="20"/>
        <w:lang w:val="en-US"/>
      </w:rPr>
      <w:t>Tel. +39 055 2380301 – Fax +39 055 2380330 – www.indire.it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72E" w:rsidRDefault="0014572E" w:rsidP="008F112B">
      <w:pPr>
        <w:spacing w:line="240" w:lineRule="auto"/>
      </w:pPr>
      <w:r>
        <w:separator/>
      </w:r>
    </w:p>
  </w:footnote>
  <w:footnote w:type="continuationSeparator" w:id="0">
    <w:p w:rsidR="0014572E" w:rsidRDefault="0014572E" w:rsidP="008F112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12B" w:rsidRDefault="00611783">
    <w:pPr>
      <w:pStyle w:val="normal"/>
      <w:tabs>
        <w:tab w:val="center" w:pos="4153"/>
        <w:tab w:val="right" w:pos="8306"/>
      </w:tabs>
      <w:spacing w:line="240" w:lineRule="auto"/>
      <w:ind w:left="-1799"/>
    </w:pPr>
    <w:r>
      <w:rPr>
        <w:noProof/>
      </w:rPr>
      <w:drawing>
        <wp:inline distT="0" distB="0" distL="114300" distR="114300">
          <wp:extent cx="7559040" cy="1685925"/>
          <wp:effectExtent l="0" t="0" r="0" b="0"/>
          <wp:docPr id="1" name="image0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685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C458F"/>
    <w:multiLevelType w:val="multilevel"/>
    <w:tmpl w:val="9C6EA0D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348B7CC1"/>
    <w:multiLevelType w:val="multilevel"/>
    <w:tmpl w:val="A92A5AF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516D01E2"/>
    <w:multiLevelType w:val="multilevel"/>
    <w:tmpl w:val="BF84B54A"/>
    <w:lvl w:ilvl="0">
      <w:start w:val="1"/>
      <w:numFmt w:val="decimal"/>
      <w:lvlText w:val="%1."/>
      <w:lvlJc w:val="left"/>
      <w:pPr>
        <w:ind w:left="720" w:firstLine="360"/>
      </w:pPr>
      <w:rPr>
        <w:i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2B"/>
    <w:rsid w:val="0014572E"/>
    <w:rsid w:val="0026780A"/>
    <w:rsid w:val="003D1962"/>
    <w:rsid w:val="004846EA"/>
    <w:rsid w:val="004E0370"/>
    <w:rsid w:val="00610D20"/>
    <w:rsid w:val="00611783"/>
    <w:rsid w:val="007822ED"/>
    <w:rsid w:val="008F112B"/>
    <w:rsid w:val="00A8306C"/>
    <w:rsid w:val="00E40AD2"/>
    <w:rsid w:val="00E97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716B"/>
  </w:style>
  <w:style w:type="paragraph" w:styleId="Titolo1">
    <w:name w:val="heading 1"/>
    <w:basedOn w:val="normal"/>
    <w:next w:val="normal"/>
    <w:rsid w:val="008F112B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"/>
    <w:next w:val="normal"/>
    <w:rsid w:val="008F112B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"/>
    <w:next w:val="normal"/>
    <w:rsid w:val="008F112B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"/>
    <w:next w:val="normal"/>
    <w:rsid w:val="008F112B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"/>
    <w:next w:val="normal"/>
    <w:rsid w:val="008F112B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"/>
    <w:next w:val="normal"/>
    <w:rsid w:val="008F112B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8F112B"/>
  </w:style>
  <w:style w:type="table" w:customStyle="1" w:styleId="TableNormal">
    <w:name w:val="Table Normal"/>
    <w:rsid w:val="008F112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8F112B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"/>
    <w:next w:val="normal"/>
    <w:rsid w:val="008F112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8F112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8F112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8F112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8F112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8F112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22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22E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678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n%20ed.%20linguistica/prodotto5_linguistic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Pon%20ed.%20linguistica/Prodotto2_linguistica.doc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PON%20ED.%20SCIENTIFICA/ideazione_video_4_pon_scienz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PON%20ED.%20SCIENTIFICA/ideazione_video_3_pon_scienze.doc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 - bando audiovisivi.docx</vt:lpstr>
    </vt:vector>
  </TitlesOfParts>
  <Company>Olidata S.p.A.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- bando audiovisivi.docx</dc:title>
  <dc:creator>Toci</dc:creator>
  <cp:lastModifiedBy>Toci</cp:lastModifiedBy>
  <cp:revision>6</cp:revision>
  <dcterms:created xsi:type="dcterms:W3CDTF">2014-08-08T10:25:00Z</dcterms:created>
  <dcterms:modified xsi:type="dcterms:W3CDTF">2014-08-08T10:32:00Z</dcterms:modified>
</cp:coreProperties>
</file>