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0B" w:rsidRPr="001B410B" w:rsidRDefault="001B410B" w:rsidP="005A41B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1B410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NEWS SCUOLA. Gemellaggi </w:t>
      </w:r>
      <w:proofErr w:type="spellStart"/>
      <w:r w:rsidRPr="001B410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Etwinning</w:t>
      </w:r>
      <w:proofErr w:type="spellEnd"/>
      <w:r w:rsidRPr="001B410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Italia capofila  </w:t>
      </w:r>
    </w:p>
    <w:p w:rsidR="001B410B" w:rsidRPr="001B410B" w:rsidRDefault="001B410B" w:rsidP="005A41B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410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In programma oltre 160 incontri di formazione in tutte le regioni</w:t>
      </w:r>
    </w:p>
    <w:p w:rsidR="001B410B" w:rsidRPr="001B410B" w:rsidRDefault="001B410B" w:rsidP="005A41B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(DIRE-Notiziario settimanale Scuola) Roma, 9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mag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. - Primi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Europa per numero di gemellaggi e crescita del 140% per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insegnanti iscritti alla piattaforma europea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eTwinning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: questo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sintesi il risultato nazionale dei primi quattro mesi del 2016,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che testimonia l'interesse della scuola italiana rispetto alla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community che dal 2005 mette in contatto insegnanti e classi per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fare didattica in modi innovativi, sfruttando le nuove tecnologie.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  Nei numeri diffusi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dall'Unita'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nazionale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eTwinning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dell'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Istituto Nazionale di Documentazione, Innovazione e Ricerca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Educativa (Indire) il nostro Paese registra ritmi di crescita tra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piu'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elevati d'Europa: l'Italia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primo Paese (seguita da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Turchia, Polonia e Spagna) tra i 36 partecipanti per progetti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attivi ed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seconda, dopo la Turchia, per numero di insegnanti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iscritti.</w:t>
      </w:r>
    </w:p>
    <w:p w:rsidR="001B410B" w:rsidRPr="001B410B" w:rsidRDefault="001B410B" w:rsidP="005A41B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  "La community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eTwinning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dichiara Flaminio Galli, Direttore</w:t>
      </w:r>
      <w:r w:rsidRPr="00F064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di Indire - sviluppa un nuovo modo di insegnare che permette a</w:t>
      </w:r>
      <w:r w:rsidRPr="00F064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docenti e studenti di collaborare con partner europei in ambienti</w:t>
      </w:r>
      <w:r w:rsidRPr="00F064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di apprendimento sicuri e innovativi. L'aumento dei gemellaggi</w:t>
      </w:r>
      <w:r w:rsidRPr="00F064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elettronici in Italia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legato all'immediatezza e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l'attualita'</w:t>
      </w:r>
      <w:proofErr w:type="spellEnd"/>
      <w:r w:rsidRPr="00F064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degli strumenti ICT, la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novita'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lavorare insieme da qualsiasi</w:t>
      </w:r>
      <w:r w:rsidRPr="00F064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la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facilita'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cui si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puo'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avviare un nuovo progetto".</w:t>
      </w:r>
    </w:p>
    <w:p w:rsidR="001B410B" w:rsidRPr="001B410B" w:rsidRDefault="001B410B" w:rsidP="005A41B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   I dati della partecipazione del primo quadrimestre 2016  Con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3.024 progetti attivi l'Italia raggiunge il primato europeo. Un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dato particolarmente significativo se si considera che da gennaio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ne sono stati avviati 250 (+43% dalla fine del 2015). A seguire 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progetti di Turchia, Polonia e Spagna. Si registra un incremento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costante anche dei docenti italiani iscritti alla piattaforma.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questo caso l'Italia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seconda soltanto alla Turchia.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   Negli ultimi 4 mesi le nuove registrazioni sono state 3.219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in totale i numero di insegnanti che lavorano o hanno lavorato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eTwinning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37.602 (pari al 10% degli oltre 370.000 iscritti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tutta Europa). Sul fronte delle nuove scuole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egistrate 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segnala una crescita del 192% e un dato complessivo di 11.400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istituti iscritti. In media sono 3 gli insegnanti iscritti alla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piattaforma in ciascun istituto. Quanto agli insegnanti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registrati a livello regionale,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eTwinning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registra picchi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attivita'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proporzionali nelle regioni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piu'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popolose, 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Campania, Sicilia e Lazio.</w:t>
      </w:r>
    </w:p>
    <w:p w:rsidR="001B410B" w:rsidRPr="001B410B" w:rsidRDefault="001B410B" w:rsidP="005A41B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   Per chi fosse interessato ad avviare un gemellaggio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elettronico sono in programma i seminari regionali di formazione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eTwinning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nelle scuole. Nel 2016 saranno oltre 160 gli eventi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presenza organizzati in tutte le regioni d'Italia rivolti a circa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7000 docenti potenziali. Gli incontri forniranno dettagli per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muovere i primi passi sulla piattaforma </w:t>
      </w:r>
      <w:proofErr w:type="spellStart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eTwinning</w:t>
      </w:r>
      <w:proofErr w:type="spellEnd"/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. Gli incontri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sono gratuiti e rivolti a dirigenti, docenti e personale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B410B">
        <w:rPr>
          <w:rFonts w:ascii="Times New Roman" w:eastAsia="Times New Roman" w:hAnsi="Times New Roman" w:cs="Times New Roman"/>
          <w:sz w:val="24"/>
          <w:szCs w:val="24"/>
          <w:lang w:eastAsia="it-IT"/>
        </w:rPr>
        <w:t>scolastico di ogni ordine e grado.</w:t>
      </w:r>
    </w:p>
    <w:p w:rsidR="00DC38C0" w:rsidRDefault="00DC38C0" w:rsidP="005A41BF">
      <w:pPr>
        <w:jc w:val="both"/>
      </w:pPr>
    </w:p>
    <w:sectPr w:rsidR="00DC38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0B"/>
    <w:rsid w:val="001B410B"/>
    <w:rsid w:val="005A41BF"/>
    <w:rsid w:val="00DC38C0"/>
    <w:rsid w:val="00EE0B1B"/>
    <w:rsid w:val="00F0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indire11</dc:creator>
  <cp:lastModifiedBy>indire11</cp:lastModifiedBy>
  <cp:revision>2</cp:revision>
  <dcterms:created xsi:type="dcterms:W3CDTF">2016-05-16T08:47:00Z</dcterms:created>
  <dcterms:modified xsi:type="dcterms:W3CDTF">2016-05-16T08:47:00Z</dcterms:modified>
</cp:coreProperties>
</file>