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88"/>
        <w:gridCol w:w="5234"/>
      </w:tblGrid>
      <w:tr w:rsidR="00B90420" w:rsidRPr="00D00F0C" w14:paraId="7E42E2E4" w14:textId="77777777" w:rsidTr="00946962">
        <w:trPr>
          <w:trHeight w:val="727"/>
        </w:trPr>
        <w:tc>
          <w:tcPr>
            <w:tcW w:w="2280" w:type="pct"/>
            <w:vAlign w:val="center"/>
          </w:tcPr>
          <w:p w14:paraId="26094C38" w14:textId="77777777" w:rsidR="00B90420" w:rsidRPr="00D00F0C" w:rsidRDefault="00B90420" w:rsidP="0094696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b/>
                <w:sz w:val="18"/>
                <w:lang w:val="it-IT" w:eastAsia="it-IT" w:bidi="it-IT"/>
              </w:rPr>
              <w:t>Qualifica</w:t>
            </w:r>
          </w:p>
        </w:tc>
        <w:tc>
          <w:tcPr>
            <w:tcW w:w="2720" w:type="pct"/>
            <w:vAlign w:val="center"/>
          </w:tcPr>
          <w:p w14:paraId="1C91B78C" w14:textId="48108DBD" w:rsidR="00D00F0C" w:rsidRPr="00D00F0C" w:rsidRDefault="00B90420" w:rsidP="00946962">
            <w:pPr>
              <w:spacing w:before="21" w:line="360" w:lineRule="auto"/>
              <w:ind w:left="264" w:right="192"/>
              <w:jc w:val="center"/>
              <w:rPr>
                <w:rFonts w:ascii="Arial" w:eastAsia="Calibri" w:hAnsi="Arial" w:cs="Arial"/>
                <w:b/>
                <w:spacing w:val="-4"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b/>
                <w:sz w:val="18"/>
                <w:lang w:val="it-IT" w:eastAsia="it-IT" w:bidi="it-IT"/>
              </w:rPr>
              <w:t xml:space="preserve">Personale a </w:t>
            </w:r>
            <w:r w:rsidR="00D00F0C">
              <w:rPr>
                <w:rFonts w:ascii="Arial" w:eastAsia="Calibri" w:hAnsi="Arial" w:cs="Arial"/>
                <w:b/>
                <w:spacing w:val="-4"/>
                <w:sz w:val="18"/>
                <w:lang w:val="it-IT" w:eastAsia="it-IT" w:bidi="it-IT"/>
              </w:rPr>
              <w:t>Tempo Indeterminato</w:t>
            </w:r>
          </w:p>
          <w:p w14:paraId="2916D3C8" w14:textId="3016CD7D" w:rsidR="00B90420" w:rsidRPr="00D00F0C" w:rsidRDefault="00B90420" w:rsidP="00946962">
            <w:pPr>
              <w:spacing w:before="21" w:line="360" w:lineRule="auto"/>
              <w:ind w:left="264" w:right="192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it-IT" w:eastAsia="it-IT" w:bidi="it-IT"/>
              </w:rPr>
            </w:pPr>
            <w:r w:rsidRPr="071E055A">
              <w:rPr>
                <w:rFonts w:ascii="Arial" w:eastAsia="Calibri" w:hAnsi="Arial" w:cs="Arial"/>
                <w:b/>
                <w:bCs/>
                <w:sz w:val="18"/>
                <w:szCs w:val="18"/>
                <w:lang w:val="it-IT" w:eastAsia="it-IT" w:bidi="it-IT"/>
              </w:rPr>
              <w:t>(31/12/</w:t>
            </w:r>
            <w:r w:rsidR="00A463D6" w:rsidRPr="071E055A">
              <w:rPr>
                <w:rFonts w:ascii="Arial" w:eastAsia="Calibri" w:hAnsi="Arial" w:cs="Arial"/>
                <w:b/>
                <w:bCs/>
                <w:sz w:val="18"/>
                <w:szCs w:val="18"/>
                <w:lang w:val="it-IT" w:eastAsia="it-IT" w:bidi="it-IT"/>
              </w:rPr>
              <w:t>2</w:t>
            </w:r>
            <w:r w:rsidR="24083301" w:rsidRPr="071E055A">
              <w:rPr>
                <w:rFonts w:ascii="Arial" w:eastAsia="Calibri" w:hAnsi="Arial" w:cs="Arial"/>
                <w:b/>
                <w:bCs/>
                <w:sz w:val="18"/>
                <w:szCs w:val="18"/>
                <w:lang w:val="it-IT" w:eastAsia="it-IT" w:bidi="it-IT"/>
              </w:rPr>
              <w:t>022</w:t>
            </w:r>
            <w:r w:rsidRPr="071E055A">
              <w:rPr>
                <w:rFonts w:ascii="Arial" w:eastAsia="Calibri" w:hAnsi="Arial" w:cs="Arial"/>
                <w:b/>
                <w:bCs/>
                <w:sz w:val="18"/>
                <w:szCs w:val="18"/>
                <w:lang w:val="it-IT" w:eastAsia="it-IT" w:bidi="it-IT"/>
              </w:rPr>
              <w:t>)</w:t>
            </w:r>
          </w:p>
        </w:tc>
      </w:tr>
      <w:tr w:rsidR="000C161A" w:rsidRPr="00D00F0C" w14:paraId="3898E46F" w14:textId="77777777" w:rsidTr="071E055A">
        <w:trPr>
          <w:trHeight w:val="205"/>
        </w:trPr>
        <w:tc>
          <w:tcPr>
            <w:tcW w:w="2280" w:type="pct"/>
            <w:vAlign w:val="center"/>
          </w:tcPr>
          <w:p w14:paraId="0A37501D" w14:textId="77777777" w:rsidR="000C161A" w:rsidRPr="00D00F0C" w:rsidRDefault="000C161A" w:rsidP="000C161A">
            <w:pPr>
              <w:spacing w:before="2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</w:p>
          <w:p w14:paraId="5BC7E744" w14:textId="77777777" w:rsidR="000C161A" w:rsidRPr="00D00F0C" w:rsidRDefault="000C161A" w:rsidP="000C161A">
            <w:pPr>
              <w:spacing w:before="2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>Dirigente di Ricerca</w:t>
            </w:r>
          </w:p>
        </w:tc>
        <w:tc>
          <w:tcPr>
            <w:tcW w:w="2720" w:type="pct"/>
            <w:vAlign w:val="center"/>
          </w:tcPr>
          <w:p w14:paraId="2598DEE6" w14:textId="77777777" w:rsidR="000C161A" w:rsidRDefault="000C161A" w:rsidP="000C1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C161A" w:rsidRPr="00D00F0C" w14:paraId="7CC17193" w14:textId="77777777" w:rsidTr="071E055A">
        <w:trPr>
          <w:trHeight w:val="208"/>
        </w:trPr>
        <w:tc>
          <w:tcPr>
            <w:tcW w:w="2280" w:type="pct"/>
            <w:vAlign w:val="center"/>
          </w:tcPr>
          <w:p w14:paraId="5DAB6C7B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</w:p>
          <w:p w14:paraId="63BB1602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>Dirigente Tecnologo</w:t>
            </w:r>
          </w:p>
        </w:tc>
        <w:tc>
          <w:tcPr>
            <w:tcW w:w="2720" w:type="pct"/>
            <w:vAlign w:val="center"/>
          </w:tcPr>
          <w:p w14:paraId="649841BE" w14:textId="77777777" w:rsidR="000C161A" w:rsidRDefault="000C161A" w:rsidP="000C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C161A" w:rsidRPr="00D00F0C" w14:paraId="33EA69C8" w14:textId="77777777" w:rsidTr="071E055A">
        <w:trPr>
          <w:trHeight w:val="205"/>
        </w:trPr>
        <w:tc>
          <w:tcPr>
            <w:tcW w:w="2280" w:type="pct"/>
            <w:vAlign w:val="center"/>
          </w:tcPr>
          <w:p w14:paraId="02EB378F" w14:textId="77777777" w:rsidR="000C161A" w:rsidRPr="00D00F0C" w:rsidRDefault="000C161A" w:rsidP="000C161A">
            <w:pPr>
              <w:spacing w:before="2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</w:p>
          <w:p w14:paraId="57918A0D" w14:textId="77777777" w:rsidR="000C161A" w:rsidRPr="00D00F0C" w:rsidRDefault="000C161A" w:rsidP="000C161A">
            <w:pPr>
              <w:spacing w:before="2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>Ricercatore II livello professionale</w:t>
            </w:r>
          </w:p>
        </w:tc>
        <w:tc>
          <w:tcPr>
            <w:tcW w:w="2720" w:type="pct"/>
            <w:vAlign w:val="center"/>
          </w:tcPr>
          <w:p w14:paraId="111B77A1" w14:textId="221FEEAB" w:rsidR="000C161A" w:rsidRDefault="000C161A" w:rsidP="000C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71E055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2D16C5E8" w:rsidRPr="071E055A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0C161A" w:rsidRPr="00D00F0C" w14:paraId="06CD6858" w14:textId="77777777" w:rsidTr="071E055A">
        <w:trPr>
          <w:trHeight w:val="208"/>
        </w:trPr>
        <w:tc>
          <w:tcPr>
            <w:tcW w:w="2280" w:type="pct"/>
            <w:vAlign w:val="center"/>
          </w:tcPr>
          <w:p w14:paraId="6A05A809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</w:p>
          <w:p w14:paraId="037571C3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>Ricercatore III livello professionale</w:t>
            </w:r>
          </w:p>
        </w:tc>
        <w:tc>
          <w:tcPr>
            <w:tcW w:w="2720" w:type="pct"/>
            <w:vAlign w:val="center"/>
          </w:tcPr>
          <w:p w14:paraId="219897CE" w14:textId="6986154B" w:rsidR="000C161A" w:rsidRDefault="417B58A9" w:rsidP="000C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71E055A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</w:tr>
      <w:tr w:rsidR="000C161A" w:rsidRPr="00D00F0C" w14:paraId="47BC737C" w14:textId="77777777" w:rsidTr="071E055A">
        <w:trPr>
          <w:trHeight w:val="205"/>
        </w:trPr>
        <w:tc>
          <w:tcPr>
            <w:tcW w:w="2280" w:type="pct"/>
            <w:vAlign w:val="center"/>
          </w:tcPr>
          <w:p w14:paraId="5A39BBE3" w14:textId="77777777" w:rsidR="000C161A" w:rsidRPr="00D00F0C" w:rsidRDefault="000C161A" w:rsidP="000C161A">
            <w:pPr>
              <w:spacing w:before="2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</w:p>
          <w:p w14:paraId="5FF8EBB9" w14:textId="77777777" w:rsidR="000C161A" w:rsidRPr="00D00F0C" w:rsidRDefault="000C161A" w:rsidP="000C161A">
            <w:pPr>
              <w:spacing w:before="2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>Tecnologo II livello professionale</w:t>
            </w:r>
          </w:p>
        </w:tc>
        <w:tc>
          <w:tcPr>
            <w:tcW w:w="2720" w:type="pct"/>
            <w:vAlign w:val="center"/>
          </w:tcPr>
          <w:p w14:paraId="5FCD5EC4" w14:textId="77777777" w:rsidR="000C161A" w:rsidRDefault="000C161A" w:rsidP="000C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C161A" w:rsidRPr="00D00F0C" w14:paraId="245ADFC9" w14:textId="77777777" w:rsidTr="071E055A">
        <w:trPr>
          <w:trHeight w:val="208"/>
        </w:trPr>
        <w:tc>
          <w:tcPr>
            <w:tcW w:w="2280" w:type="pct"/>
            <w:vAlign w:val="center"/>
          </w:tcPr>
          <w:p w14:paraId="41C8F396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</w:p>
          <w:p w14:paraId="6D9EFCC0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>Tecnologo III livello professionale</w:t>
            </w:r>
          </w:p>
        </w:tc>
        <w:tc>
          <w:tcPr>
            <w:tcW w:w="2720" w:type="pct"/>
            <w:vAlign w:val="center"/>
          </w:tcPr>
          <w:p w14:paraId="75697EEC" w14:textId="77777777" w:rsidR="000C161A" w:rsidRDefault="000C161A" w:rsidP="000C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C161A" w:rsidRPr="00D00F0C" w14:paraId="478333C3" w14:textId="77777777" w:rsidTr="071E055A">
        <w:trPr>
          <w:trHeight w:val="205"/>
        </w:trPr>
        <w:tc>
          <w:tcPr>
            <w:tcW w:w="2280" w:type="pct"/>
            <w:vAlign w:val="center"/>
          </w:tcPr>
          <w:p w14:paraId="72A3D3EC" w14:textId="77777777" w:rsidR="000C161A" w:rsidRPr="00D00F0C" w:rsidRDefault="000C161A" w:rsidP="000C161A">
            <w:pPr>
              <w:spacing w:before="2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</w:p>
          <w:p w14:paraId="6127F274" w14:textId="77777777" w:rsidR="000C161A" w:rsidRPr="00D00F0C" w:rsidRDefault="000C161A" w:rsidP="000C161A">
            <w:pPr>
              <w:spacing w:before="2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 xml:space="preserve">Dirigente amministrativo II Fascia </w:t>
            </w:r>
          </w:p>
        </w:tc>
        <w:tc>
          <w:tcPr>
            <w:tcW w:w="2720" w:type="pct"/>
            <w:vAlign w:val="center"/>
          </w:tcPr>
          <w:p w14:paraId="56B20A0C" w14:textId="77777777" w:rsidR="000C161A" w:rsidRDefault="000C161A" w:rsidP="000C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C161A" w:rsidRPr="00D00F0C" w14:paraId="541A56F2" w14:textId="77777777" w:rsidTr="071E055A">
        <w:trPr>
          <w:trHeight w:val="208"/>
        </w:trPr>
        <w:tc>
          <w:tcPr>
            <w:tcW w:w="2280" w:type="pct"/>
            <w:vAlign w:val="center"/>
          </w:tcPr>
          <w:p w14:paraId="0D0B940D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</w:p>
          <w:p w14:paraId="7BDF1649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>CTER VI livello professionale</w:t>
            </w:r>
          </w:p>
        </w:tc>
        <w:tc>
          <w:tcPr>
            <w:tcW w:w="2720" w:type="pct"/>
            <w:vAlign w:val="center"/>
          </w:tcPr>
          <w:p w14:paraId="2A4CBA15" w14:textId="5E0D6FB0" w:rsidR="000C161A" w:rsidRDefault="76C5C399" w:rsidP="000C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71E055A">
              <w:rPr>
                <w:rFonts w:ascii="Arial" w:hAnsi="Arial" w:cs="Arial"/>
                <w:color w:val="000000" w:themeColor="text1"/>
                <w:sz w:val="18"/>
                <w:szCs w:val="18"/>
              </w:rPr>
              <w:t>102</w:t>
            </w:r>
          </w:p>
        </w:tc>
      </w:tr>
      <w:tr w:rsidR="000C161A" w:rsidRPr="00D00F0C" w14:paraId="1D43C62A" w14:textId="77777777" w:rsidTr="071E055A">
        <w:trPr>
          <w:trHeight w:val="208"/>
        </w:trPr>
        <w:tc>
          <w:tcPr>
            <w:tcW w:w="2280" w:type="pct"/>
            <w:vAlign w:val="center"/>
          </w:tcPr>
          <w:p w14:paraId="0E27B00A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</w:p>
          <w:p w14:paraId="3309CECB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>Funzionari amministrativi V livello professionale</w:t>
            </w:r>
          </w:p>
        </w:tc>
        <w:tc>
          <w:tcPr>
            <w:tcW w:w="2720" w:type="pct"/>
            <w:vAlign w:val="center"/>
          </w:tcPr>
          <w:p w14:paraId="4B73E586" w14:textId="3E1EBE7B" w:rsidR="000C161A" w:rsidRDefault="000C161A" w:rsidP="000C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71E055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567D891B" w:rsidRPr="071E055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0C161A" w:rsidRPr="00D00F0C" w14:paraId="572E40F9" w14:textId="77777777" w:rsidTr="071E055A">
        <w:trPr>
          <w:trHeight w:val="208"/>
        </w:trPr>
        <w:tc>
          <w:tcPr>
            <w:tcW w:w="2280" w:type="pct"/>
            <w:vAlign w:val="center"/>
          </w:tcPr>
          <w:p w14:paraId="60061E4C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</w:p>
          <w:p w14:paraId="4EE89FAE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 xml:space="preserve">Collaboratore </w:t>
            </w:r>
            <w:proofErr w:type="spellStart"/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>amm</w:t>
            </w:r>
            <w:proofErr w:type="spellEnd"/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>. VI livello professionale</w:t>
            </w:r>
          </w:p>
        </w:tc>
        <w:tc>
          <w:tcPr>
            <w:tcW w:w="2720" w:type="pct"/>
            <w:vAlign w:val="center"/>
          </w:tcPr>
          <w:p w14:paraId="18F999B5" w14:textId="77777777" w:rsidR="000C161A" w:rsidRDefault="000C161A" w:rsidP="000C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C161A" w:rsidRPr="00D00F0C" w14:paraId="71964FCC" w14:textId="77777777" w:rsidTr="071E055A">
        <w:trPr>
          <w:trHeight w:val="205"/>
        </w:trPr>
        <w:tc>
          <w:tcPr>
            <w:tcW w:w="2280" w:type="pct"/>
            <w:vAlign w:val="center"/>
          </w:tcPr>
          <w:p w14:paraId="44EAFD9C" w14:textId="77777777" w:rsidR="000C161A" w:rsidRPr="00D00F0C" w:rsidRDefault="000C161A" w:rsidP="000C161A">
            <w:pPr>
              <w:spacing w:before="2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</w:p>
          <w:p w14:paraId="74A26FD1" w14:textId="77777777" w:rsidR="000C161A" w:rsidRPr="00D00F0C" w:rsidRDefault="000C161A" w:rsidP="000C161A">
            <w:pPr>
              <w:spacing w:before="2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 xml:space="preserve">Collaboratore </w:t>
            </w:r>
            <w:proofErr w:type="spellStart"/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>amm</w:t>
            </w:r>
            <w:proofErr w:type="spellEnd"/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>. VII livello professionale</w:t>
            </w:r>
          </w:p>
        </w:tc>
        <w:tc>
          <w:tcPr>
            <w:tcW w:w="2720" w:type="pct"/>
            <w:tcBorders>
              <w:bottom w:val="single" w:sz="6" w:space="0" w:color="000000" w:themeColor="text1"/>
            </w:tcBorders>
            <w:vAlign w:val="center"/>
          </w:tcPr>
          <w:p w14:paraId="1944BFB1" w14:textId="77777777" w:rsidR="000C161A" w:rsidRDefault="000C161A" w:rsidP="000C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0C161A" w:rsidRPr="00D00F0C" w14:paraId="5F517E29" w14:textId="77777777" w:rsidTr="071E055A">
        <w:trPr>
          <w:trHeight w:val="398"/>
        </w:trPr>
        <w:tc>
          <w:tcPr>
            <w:tcW w:w="2280" w:type="pct"/>
            <w:vAlign w:val="center"/>
          </w:tcPr>
          <w:p w14:paraId="4B94D5A5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</w:p>
          <w:p w14:paraId="6E89EE5E" w14:textId="77777777" w:rsidR="000C161A" w:rsidRPr="00D00F0C" w:rsidRDefault="000C161A" w:rsidP="000C161A">
            <w:pPr>
              <w:spacing w:before="1" w:line="360" w:lineRule="auto"/>
              <w:ind w:left="117"/>
              <w:jc w:val="center"/>
              <w:rPr>
                <w:rFonts w:ascii="Arial" w:eastAsia="Calibri" w:hAnsi="Arial" w:cs="Arial"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sz w:val="18"/>
                <w:lang w:val="it-IT" w:eastAsia="it-IT" w:bidi="it-IT"/>
              </w:rPr>
              <w:t>Operatori tecnici</w:t>
            </w:r>
          </w:p>
        </w:tc>
        <w:tc>
          <w:tcPr>
            <w:tcW w:w="2720" w:type="pct"/>
            <w:tcBorders>
              <w:bottom w:val="single" w:sz="4" w:space="0" w:color="auto"/>
            </w:tcBorders>
            <w:vAlign w:val="center"/>
          </w:tcPr>
          <w:p w14:paraId="5D369756" w14:textId="0CFB39EB" w:rsidR="000C161A" w:rsidRDefault="000C161A" w:rsidP="000C1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71E055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726AFF36" w:rsidRPr="071E055A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B90420" w:rsidRPr="00D00F0C" w14:paraId="4C5DA8AD" w14:textId="77777777" w:rsidTr="071E055A">
        <w:trPr>
          <w:trHeight w:val="208"/>
        </w:trPr>
        <w:tc>
          <w:tcPr>
            <w:tcW w:w="2280" w:type="pct"/>
            <w:vAlign w:val="center"/>
          </w:tcPr>
          <w:p w14:paraId="3DEEC669" w14:textId="77777777" w:rsidR="00B90420" w:rsidRPr="00D00F0C" w:rsidRDefault="00B90420" w:rsidP="00B33A6C">
            <w:pPr>
              <w:spacing w:before="21" w:line="360" w:lineRule="auto"/>
              <w:ind w:left="117"/>
              <w:jc w:val="center"/>
              <w:rPr>
                <w:rFonts w:ascii="Arial" w:eastAsia="Calibri" w:hAnsi="Arial" w:cs="Arial"/>
                <w:b/>
                <w:sz w:val="18"/>
                <w:lang w:val="it-IT" w:eastAsia="it-IT" w:bidi="it-IT"/>
              </w:rPr>
            </w:pPr>
          </w:p>
          <w:p w14:paraId="761D7626" w14:textId="77777777" w:rsidR="00B90420" w:rsidRPr="00D00F0C" w:rsidRDefault="00B90420" w:rsidP="00B33A6C">
            <w:pPr>
              <w:spacing w:before="21" w:line="360" w:lineRule="auto"/>
              <w:ind w:left="117"/>
              <w:jc w:val="center"/>
              <w:rPr>
                <w:rFonts w:ascii="Arial" w:eastAsia="Calibri" w:hAnsi="Arial" w:cs="Arial"/>
                <w:b/>
                <w:sz w:val="18"/>
                <w:lang w:val="it-IT" w:eastAsia="it-IT" w:bidi="it-IT"/>
              </w:rPr>
            </w:pPr>
            <w:r w:rsidRPr="00D00F0C">
              <w:rPr>
                <w:rFonts w:ascii="Arial" w:eastAsia="Calibri" w:hAnsi="Arial" w:cs="Arial"/>
                <w:b/>
                <w:sz w:val="18"/>
                <w:lang w:val="it-IT" w:eastAsia="it-IT" w:bidi="it-IT"/>
              </w:rPr>
              <w:t>TOTALE</w:t>
            </w:r>
          </w:p>
        </w:tc>
        <w:tc>
          <w:tcPr>
            <w:tcW w:w="2720" w:type="pct"/>
            <w:tcBorders>
              <w:top w:val="single" w:sz="4" w:space="0" w:color="auto"/>
            </w:tcBorders>
            <w:vAlign w:val="center"/>
          </w:tcPr>
          <w:p w14:paraId="3656B9AB" w14:textId="77777777" w:rsidR="00B90420" w:rsidRPr="00D00F0C" w:rsidRDefault="00B90420" w:rsidP="00B33A6C">
            <w:pPr>
              <w:spacing w:before="21" w:line="360" w:lineRule="auto"/>
              <w:ind w:left="264" w:right="153"/>
              <w:jc w:val="center"/>
              <w:rPr>
                <w:rFonts w:ascii="Arial" w:eastAsia="Calibri" w:hAnsi="Arial" w:cs="Arial"/>
                <w:b/>
                <w:sz w:val="18"/>
                <w:lang w:val="it-IT" w:eastAsia="it-IT" w:bidi="it-IT"/>
              </w:rPr>
            </w:pPr>
          </w:p>
          <w:p w14:paraId="15734B56" w14:textId="5FFFEEEF" w:rsidR="00B90420" w:rsidRPr="00D00F0C" w:rsidRDefault="000C161A" w:rsidP="071E055A">
            <w:pPr>
              <w:spacing w:before="21" w:line="360" w:lineRule="auto"/>
              <w:ind w:left="264" w:right="15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it-IT" w:eastAsia="it-IT" w:bidi="it-IT"/>
              </w:rPr>
            </w:pPr>
            <w:r w:rsidRPr="071E055A">
              <w:rPr>
                <w:rFonts w:ascii="Arial" w:eastAsia="Calibri" w:hAnsi="Arial" w:cs="Arial"/>
                <w:b/>
                <w:bCs/>
                <w:sz w:val="18"/>
                <w:szCs w:val="18"/>
                <w:lang w:val="it-IT" w:eastAsia="it-IT" w:bidi="it-IT"/>
              </w:rPr>
              <w:t>2</w:t>
            </w:r>
            <w:r w:rsidR="0C693881" w:rsidRPr="071E055A">
              <w:rPr>
                <w:rFonts w:ascii="Arial" w:eastAsia="Calibri" w:hAnsi="Arial" w:cs="Arial"/>
                <w:b/>
                <w:bCs/>
                <w:sz w:val="18"/>
                <w:szCs w:val="18"/>
                <w:lang w:val="it-IT" w:eastAsia="it-IT" w:bidi="it-IT"/>
              </w:rPr>
              <w:t>69</w:t>
            </w:r>
          </w:p>
        </w:tc>
      </w:tr>
    </w:tbl>
    <w:p w14:paraId="45FB0818" w14:textId="77777777" w:rsidR="00F36355" w:rsidRDefault="00F36355"/>
    <w:p w14:paraId="3AC35B9F" w14:textId="5650F926" w:rsidR="071E055A" w:rsidRDefault="071E055A" w:rsidP="071E055A"/>
    <w:sectPr w:rsidR="071E0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20"/>
    <w:rsid w:val="00073FA4"/>
    <w:rsid w:val="000A162D"/>
    <w:rsid w:val="000B03E7"/>
    <w:rsid w:val="000C161A"/>
    <w:rsid w:val="00117B21"/>
    <w:rsid w:val="001609AE"/>
    <w:rsid w:val="0017405B"/>
    <w:rsid w:val="00174EFA"/>
    <w:rsid w:val="00197F28"/>
    <w:rsid w:val="003E57CF"/>
    <w:rsid w:val="00481FD7"/>
    <w:rsid w:val="0061147F"/>
    <w:rsid w:val="00652902"/>
    <w:rsid w:val="00701806"/>
    <w:rsid w:val="00946962"/>
    <w:rsid w:val="00A463D6"/>
    <w:rsid w:val="00A4796E"/>
    <w:rsid w:val="00AB1059"/>
    <w:rsid w:val="00B90420"/>
    <w:rsid w:val="00BE7D17"/>
    <w:rsid w:val="00C14E26"/>
    <w:rsid w:val="00CC076C"/>
    <w:rsid w:val="00D00F0C"/>
    <w:rsid w:val="00D336E5"/>
    <w:rsid w:val="00DB4398"/>
    <w:rsid w:val="00EA0850"/>
    <w:rsid w:val="00F36355"/>
    <w:rsid w:val="00F92E1D"/>
    <w:rsid w:val="071E055A"/>
    <w:rsid w:val="0C693881"/>
    <w:rsid w:val="24083301"/>
    <w:rsid w:val="2D16C5E8"/>
    <w:rsid w:val="417B58A9"/>
    <w:rsid w:val="5276EB83"/>
    <w:rsid w:val="567D891B"/>
    <w:rsid w:val="5C04A56C"/>
    <w:rsid w:val="6D0E8C29"/>
    <w:rsid w:val="6EAA5C8A"/>
    <w:rsid w:val="726AFF36"/>
    <w:rsid w:val="76C5C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7464"/>
  <w15:chartTrackingRefBased/>
  <w15:docId w15:val="{CA4FFED2-8CDA-4370-B16A-C1EA4C4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0420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904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6" ma:contentTypeDescription="Creare un nuovo documento." ma:contentTypeScope="" ma:versionID="20fc09a19ffc404006fd0d215efe8711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17b51804e3c94d6842cb793d556cfb4a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a71a5c-282a-4c18-b870-e805ba34aafa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Props1.xml><?xml version="1.0" encoding="utf-8"?>
<ds:datastoreItem xmlns:ds="http://schemas.openxmlformats.org/officeDocument/2006/customXml" ds:itemID="{D81B9E47-D48B-4EB4-9178-AC66731F6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21CF7-329F-44FF-8AE4-BD2C4FEBF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8DCDE-055F-421B-B6E0-FC85549F3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1C6218-B622-46DE-A627-52E02F736ABB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Coscia</dc:creator>
  <cp:keywords/>
  <dc:description/>
  <cp:lastModifiedBy>Antonietta Monica La Polla</cp:lastModifiedBy>
  <cp:revision>2</cp:revision>
  <dcterms:created xsi:type="dcterms:W3CDTF">2023-03-22T11:08:00Z</dcterms:created>
  <dcterms:modified xsi:type="dcterms:W3CDTF">2023-03-22T11:08:00Z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