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1A6D6" w14:textId="3842547B" w:rsidR="00AB0580" w:rsidRPr="00712665" w:rsidRDefault="00D3303B" w:rsidP="00D3303B">
      <w:pPr>
        <w:pStyle w:val="Default"/>
        <w:spacing w:line="360" w:lineRule="auto"/>
      </w:pPr>
      <w:bookmarkStart w:id="0" w:name="_GoBack"/>
      <w:r w:rsidRPr="00712665">
        <w:tab/>
      </w:r>
      <w:r w:rsidRPr="00712665">
        <w:tab/>
      </w:r>
      <w:r w:rsidRPr="00712665">
        <w:tab/>
      </w:r>
      <w:r w:rsidRPr="00712665">
        <w:tab/>
      </w:r>
      <w:r w:rsidRPr="00712665">
        <w:tab/>
      </w:r>
      <w:r w:rsidRPr="00712665">
        <w:tab/>
      </w:r>
      <w:r w:rsidRPr="00712665">
        <w:tab/>
      </w:r>
      <w:r w:rsidRPr="00712665">
        <w:tab/>
      </w:r>
      <w:r w:rsidR="00C113F9" w:rsidRPr="00712665">
        <w:rPr>
          <w:i/>
          <w:iCs/>
        </w:rPr>
        <w:t>FACSIMILE DOMANDA</w:t>
      </w:r>
    </w:p>
    <w:p w14:paraId="7921A6D7" w14:textId="0ECEF256" w:rsidR="00AB0580" w:rsidRPr="00712665" w:rsidRDefault="00D3303B" w:rsidP="00D3303B">
      <w:pPr>
        <w:pStyle w:val="Default"/>
        <w:spacing w:line="360" w:lineRule="auto"/>
        <w:ind w:left="1440"/>
      </w:pPr>
      <w:r w:rsidRPr="00712665">
        <w:tab/>
      </w:r>
      <w:r w:rsidRPr="00712665">
        <w:tab/>
      </w:r>
      <w:r w:rsidRPr="00712665">
        <w:tab/>
      </w:r>
      <w:r w:rsidRPr="00712665">
        <w:tab/>
      </w:r>
      <w:r w:rsidRPr="00712665">
        <w:tab/>
      </w:r>
      <w:r w:rsidRPr="00712665">
        <w:tab/>
        <w:t>All’Ufficio Gestione Risorse Umane</w:t>
      </w:r>
    </w:p>
    <w:p w14:paraId="63AFBFC8" w14:textId="685D5856" w:rsidR="00D3303B" w:rsidRPr="00712665" w:rsidRDefault="00D3303B" w:rsidP="00D3303B">
      <w:pPr>
        <w:pStyle w:val="Default"/>
        <w:spacing w:line="360" w:lineRule="auto"/>
        <w:ind w:left="5040" w:firstLine="720"/>
      </w:pPr>
      <w:r w:rsidRPr="00712665">
        <w:t>INDIRE</w:t>
      </w:r>
    </w:p>
    <w:p w14:paraId="7921A6DA" w14:textId="77777777" w:rsidR="00AB0580" w:rsidRPr="00712665" w:rsidRDefault="00AB0580" w:rsidP="00D3303B">
      <w:pPr>
        <w:pStyle w:val="Standard"/>
        <w:spacing w:line="360" w:lineRule="auto"/>
        <w:jc w:val="both"/>
        <w:rPr>
          <w:rFonts w:ascii="Arial" w:hAnsi="Arial" w:cs="Arial"/>
          <w:b/>
          <w:bCs/>
          <w:sz w:val="22"/>
          <w:szCs w:val="22"/>
        </w:rPr>
      </w:pPr>
    </w:p>
    <w:tbl>
      <w:tblPr>
        <w:tblW w:w="9638" w:type="dxa"/>
        <w:tblLayout w:type="fixed"/>
        <w:tblCellMar>
          <w:left w:w="10" w:type="dxa"/>
          <w:right w:w="10" w:type="dxa"/>
        </w:tblCellMar>
        <w:tblLook w:val="0000" w:firstRow="0" w:lastRow="0" w:firstColumn="0" w:lastColumn="0" w:noHBand="0" w:noVBand="0"/>
      </w:tblPr>
      <w:tblGrid>
        <w:gridCol w:w="9638"/>
      </w:tblGrid>
      <w:tr w:rsidR="00AB0580" w:rsidRPr="00712665" w14:paraId="7921A6DC" w14:textId="77777777">
        <w:tc>
          <w:tcPr>
            <w:tcW w:w="9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921A6DB" w14:textId="3639E269" w:rsidR="00AB0580" w:rsidRPr="00712665" w:rsidRDefault="00F86188" w:rsidP="00D3303B">
            <w:pPr>
              <w:pStyle w:val="Default"/>
              <w:spacing w:line="360" w:lineRule="auto"/>
              <w:jc w:val="both"/>
            </w:pPr>
            <w:r w:rsidRPr="00712665">
              <w:rPr>
                <w:rStyle w:val="normaltextrun"/>
                <w:b/>
                <w:bCs/>
                <w:shd w:val="clear" w:color="auto" w:fill="FFFFFF"/>
              </w:rPr>
              <w:t>CONCORSO PUBBLICO NAZIONALE PER ESAMI FINALIZZATO ALLA FORMAZIONE DI UNA GRADUATORIA PER ASSUNZIONI A TEMPO DETERMINATO O INDETERMINATO DI PERSONALE NELLE CATEGORIE DI OPERATORE TECNICO (VIII LIVELLO PROFESSIONALE), RISERVATO ALLE CATEGORIE PROTETTE DI CUI ALL'ART. 1 DELLA LEGGE N. 68/1999.</w:t>
            </w:r>
            <w:r w:rsidRPr="00712665">
              <w:rPr>
                <w:rStyle w:val="eop"/>
                <w:shd w:val="clear" w:color="auto" w:fill="FFFFFF"/>
              </w:rPr>
              <w:t> </w:t>
            </w:r>
          </w:p>
        </w:tc>
      </w:tr>
    </w:tbl>
    <w:p w14:paraId="7921A6DD" w14:textId="77777777" w:rsidR="00AB0580" w:rsidRPr="00712665" w:rsidRDefault="00AB0580" w:rsidP="00D3303B">
      <w:pPr>
        <w:pStyle w:val="Default"/>
        <w:spacing w:line="360" w:lineRule="auto"/>
      </w:pPr>
    </w:p>
    <w:p w14:paraId="7921A6DF" w14:textId="1F2884C8" w:rsidR="00AB0580" w:rsidRPr="00712665" w:rsidRDefault="00C113F9" w:rsidP="00D3303B">
      <w:pPr>
        <w:pStyle w:val="Default"/>
        <w:spacing w:line="360" w:lineRule="auto"/>
        <w:rPr>
          <w:i/>
        </w:rPr>
      </w:pPr>
      <w:r w:rsidRPr="00712665">
        <w:rPr>
          <w:i/>
        </w:rPr>
        <w:t>Il/la sottoscritto/a ______________________________________________</w:t>
      </w:r>
      <w:r w:rsidR="00F86188" w:rsidRPr="00712665">
        <w:rPr>
          <w:i/>
        </w:rPr>
        <w:t>_________</w:t>
      </w:r>
      <w:r w:rsidRPr="00712665">
        <w:rPr>
          <w:i/>
        </w:rPr>
        <w:t>__</w:t>
      </w:r>
    </w:p>
    <w:p w14:paraId="7921A6E0" w14:textId="2FFB74DF" w:rsidR="00AB0580" w:rsidRPr="00712665" w:rsidRDefault="00C113F9" w:rsidP="00D3303B">
      <w:pPr>
        <w:pStyle w:val="Default"/>
        <w:spacing w:line="360" w:lineRule="auto"/>
        <w:rPr>
          <w:i/>
        </w:rPr>
      </w:pPr>
      <w:r w:rsidRPr="00712665">
        <w:rPr>
          <w:i/>
        </w:rPr>
        <w:t>Nato/a il _______________________ a ______________________________</w:t>
      </w:r>
      <w:r w:rsidR="00F86188" w:rsidRPr="00712665">
        <w:rPr>
          <w:i/>
        </w:rPr>
        <w:t>_________</w:t>
      </w:r>
    </w:p>
    <w:p w14:paraId="7921A6E1" w14:textId="77777777" w:rsidR="00AB0580" w:rsidRPr="00712665" w:rsidRDefault="00C113F9" w:rsidP="00D3303B">
      <w:pPr>
        <w:pStyle w:val="Default"/>
        <w:spacing w:line="360" w:lineRule="auto"/>
        <w:rPr>
          <w:i/>
        </w:rPr>
      </w:pPr>
      <w:r w:rsidRPr="00712665">
        <w:rPr>
          <w:i/>
        </w:rPr>
        <w:t>prov ____________</w:t>
      </w:r>
    </w:p>
    <w:p w14:paraId="7921A6E2" w14:textId="5CBF62B5" w:rsidR="00AB0580" w:rsidRPr="00712665" w:rsidRDefault="00C113F9" w:rsidP="00D3303B">
      <w:pPr>
        <w:pStyle w:val="Default"/>
        <w:spacing w:line="360" w:lineRule="auto"/>
        <w:rPr>
          <w:i/>
        </w:rPr>
      </w:pPr>
      <w:r w:rsidRPr="00712665">
        <w:rPr>
          <w:i/>
        </w:rPr>
        <w:t>Residente in Via / Piazza ____________________________________N°______</w:t>
      </w:r>
      <w:r w:rsidR="00F86188" w:rsidRPr="00712665">
        <w:rPr>
          <w:i/>
        </w:rPr>
        <w:t>______</w:t>
      </w:r>
    </w:p>
    <w:p w14:paraId="7921A6E3" w14:textId="229EE701" w:rsidR="00AB0580" w:rsidRPr="00712665" w:rsidRDefault="00C113F9" w:rsidP="00D3303B">
      <w:pPr>
        <w:pStyle w:val="Default"/>
        <w:spacing w:line="360" w:lineRule="auto"/>
        <w:rPr>
          <w:i/>
        </w:rPr>
      </w:pPr>
      <w:r w:rsidRPr="00712665">
        <w:rPr>
          <w:i/>
        </w:rPr>
        <w:t>del Comune di __________________________Prov._____CAP _____________</w:t>
      </w:r>
      <w:r w:rsidR="00F86188" w:rsidRPr="00712665">
        <w:rPr>
          <w:i/>
        </w:rPr>
        <w:t>______</w:t>
      </w:r>
    </w:p>
    <w:p w14:paraId="7921A6E4" w14:textId="4510E73B" w:rsidR="00AB0580" w:rsidRPr="00712665" w:rsidRDefault="00C113F9" w:rsidP="00D3303B">
      <w:pPr>
        <w:pStyle w:val="Default"/>
        <w:spacing w:line="360" w:lineRule="auto"/>
        <w:rPr>
          <w:i/>
        </w:rPr>
      </w:pPr>
      <w:r w:rsidRPr="00712665">
        <w:rPr>
          <w:i/>
        </w:rPr>
        <w:t>Codice Fiscale ____________________________________________________</w:t>
      </w:r>
      <w:r w:rsidR="00F86188" w:rsidRPr="00712665">
        <w:rPr>
          <w:i/>
        </w:rPr>
        <w:t>______</w:t>
      </w:r>
    </w:p>
    <w:p w14:paraId="7921A6E5" w14:textId="52F9A998" w:rsidR="00AB0580" w:rsidRPr="00712665" w:rsidRDefault="00C113F9" w:rsidP="00D3303B">
      <w:pPr>
        <w:pStyle w:val="Default"/>
        <w:spacing w:line="360" w:lineRule="auto"/>
        <w:rPr>
          <w:i/>
        </w:rPr>
      </w:pPr>
      <w:r w:rsidRPr="00712665">
        <w:rPr>
          <w:i/>
        </w:rPr>
        <w:t>E-Mail_______________________PEC_______________________________</w:t>
      </w:r>
      <w:r w:rsidR="00F86188" w:rsidRPr="00712665">
        <w:rPr>
          <w:i/>
        </w:rPr>
        <w:t>________</w:t>
      </w:r>
    </w:p>
    <w:p w14:paraId="7921A6E7" w14:textId="77777777" w:rsidR="00AB0580" w:rsidRPr="00712665" w:rsidRDefault="00C113F9" w:rsidP="00D3303B">
      <w:pPr>
        <w:pStyle w:val="Default"/>
        <w:spacing w:line="360" w:lineRule="auto"/>
        <w:jc w:val="center"/>
        <w:rPr>
          <w:b/>
          <w:bCs/>
        </w:rPr>
      </w:pPr>
      <w:r w:rsidRPr="00712665">
        <w:rPr>
          <w:b/>
          <w:bCs/>
        </w:rPr>
        <w:t>CHIEDE</w:t>
      </w:r>
    </w:p>
    <w:p w14:paraId="61C8F543" w14:textId="77777777" w:rsidR="00F86188" w:rsidRPr="00712665" w:rsidRDefault="00C113F9" w:rsidP="00D3303B">
      <w:pPr>
        <w:pStyle w:val="Default"/>
        <w:spacing w:line="360" w:lineRule="auto"/>
        <w:jc w:val="both"/>
        <w:rPr>
          <w:i/>
          <w:iCs/>
        </w:rPr>
      </w:pPr>
      <w:r w:rsidRPr="00712665">
        <w:rPr>
          <w:i/>
          <w:iCs/>
        </w:rPr>
        <w:t xml:space="preserve">di essere ammesso/a a partecipare al </w:t>
      </w:r>
    </w:p>
    <w:p w14:paraId="7921A6EA" w14:textId="4B2D2D1D" w:rsidR="00AB0580" w:rsidRPr="00712665" w:rsidRDefault="00C113F9" w:rsidP="00D3303B">
      <w:pPr>
        <w:pStyle w:val="Default"/>
        <w:spacing w:line="360" w:lineRule="auto"/>
        <w:jc w:val="both"/>
      </w:pPr>
      <w:r w:rsidRPr="00712665">
        <w:rPr>
          <w:i/>
          <w:iCs/>
        </w:rPr>
        <w:t>“</w:t>
      </w:r>
      <w:r w:rsidR="00F86188" w:rsidRPr="00712665">
        <w:rPr>
          <w:rFonts w:eastAsia="Times New Roman"/>
          <w:b/>
          <w:bCs/>
        </w:rPr>
        <w:t>CONCORSO PUBBLICO NAZIONALE PER ESAMI FINALIZZATO ALLA FORMAZIONE DI UNA GRADUATORIA PER ASSUNZIONI A TEMPO DETERMINATO O INDETERMINATO DI PERSONALE NELLE CATEGORIE DI OPERATORE TECNICO (VIII LIVELLO PROFESSIONALE), RISERVATO ALLE CATEGORIE PROTETTE DI CUI ALL'ART. 1 DELLA LEGGE N. 68/1999.</w:t>
      </w:r>
      <w:r w:rsidRPr="00712665">
        <w:rPr>
          <w:b/>
          <w:bCs/>
          <w:color w:val="auto"/>
        </w:rPr>
        <w:t>”.</w:t>
      </w:r>
    </w:p>
    <w:p w14:paraId="7921A6EB" w14:textId="77777777" w:rsidR="00AB0580" w:rsidRPr="00712665" w:rsidRDefault="00C113F9" w:rsidP="00D3303B">
      <w:pPr>
        <w:pStyle w:val="Default"/>
        <w:spacing w:line="360" w:lineRule="auto"/>
        <w:jc w:val="both"/>
      </w:pPr>
      <w:r w:rsidRPr="00712665">
        <w:t>A tal fine, ai sensi degli articoli 46 e 47 del D.P.R. n. 445/200 e consapevole delle conseguenze e delle sanzioni di natura penale previste dagli articoli 75 e 76 del citato decreto in caso di falsità in atti e dichiarazioni mendaci, sotto la propria responsabilità</w:t>
      </w:r>
    </w:p>
    <w:p w14:paraId="7921A6ED" w14:textId="77777777" w:rsidR="00AB0580" w:rsidRPr="00712665" w:rsidRDefault="00C113F9" w:rsidP="00D3303B">
      <w:pPr>
        <w:pStyle w:val="Default"/>
        <w:spacing w:line="360" w:lineRule="auto"/>
        <w:jc w:val="center"/>
        <w:rPr>
          <w:b/>
        </w:rPr>
      </w:pPr>
      <w:r w:rsidRPr="00712665">
        <w:rPr>
          <w:b/>
        </w:rPr>
        <w:t>DICHIARA</w:t>
      </w:r>
    </w:p>
    <w:p w14:paraId="7921A6EF" w14:textId="77777777" w:rsidR="00AB0580" w:rsidRPr="00712665" w:rsidRDefault="00C113F9" w:rsidP="00D3303B">
      <w:pPr>
        <w:pStyle w:val="Default"/>
        <w:spacing w:line="360" w:lineRule="auto"/>
        <w:jc w:val="both"/>
      </w:pPr>
      <w:r w:rsidRPr="00712665">
        <w:t>1. □ di essere in possesso della cittadinanza _________________</w:t>
      </w:r>
      <w:r w:rsidRPr="00712665">
        <w:rPr>
          <w:color w:val="00000A"/>
        </w:rPr>
        <w:t>(cittadinanza italiana o di uno degli stati membri dell'Unione Europea). Nel caso in cui il candidato sia il familiare di cittadino di uno degli Stati membri dell’Unione Europea non avente la cittadinanza di uno stato membro, deve dichiarare di essere titolare del diritto di soggiorno o del diritto di soggiorno permanente.</w:t>
      </w:r>
    </w:p>
    <w:p w14:paraId="7921A6F0" w14:textId="60610FB7" w:rsidR="00AB0580" w:rsidRPr="00712665" w:rsidRDefault="00C113F9" w:rsidP="00D3303B">
      <w:pPr>
        <w:pStyle w:val="Default"/>
        <w:spacing w:line="360" w:lineRule="auto"/>
        <w:jc w:val="both"/>
      </w:pPr>
      <w:r w:rsidRPr="00712665">
        <w:rPr>
          <w:color w:val="00000A"/>
        </w:rPr>
        <w:t xml:space="preserve">Nel caso in cui il candidato sia cittadino di Paesi terzi (extracomunitari) deve dichiarare di essere titolare del permesso di soggiorno UE per soggiornanti di lungo periodo o titolare dello status di rifugiato </w:t>
      </w:r>
      <w:r w:rsidRPr="00712665">
        <w:rPr>
          <w:i/>
          <w:color w:val="00000A"/>
        </w:rPr>
        <w:t>ovvero</w:t>
      </w:r>
      <w:r w:rsidRPr="00712665">
        <w:rPr>
          <w:color w:val="00000A"/>
        </w:rPr>
        <w:t xml:space="preserve"> dello status di protezione sussidiaria.</w:t>
      </w:r>
    </w:p>
    <w:p w14:paraId="7921A6F1" w14:textId="77777777" w:rsidR="00AB0580" w:rsidRPr="00712665" w:rsidRDefault="00C113F9" w:rsidP="00D3303B">
      <w:pPr>
        <w:pStyle w:val="Default"/>
        <w:spacing w:line="360" w:lineRule="auto"/>
        <w:jc w:val="both"/>
        <w:rPr>
          <w:color w:val="00000A"/>
        </w:rPr>
      </w:pPr>
      <w:r w:rsidRPr="00712665">
        <w:rPr>
          <w:color w:val="00000A"/>
        </w:rPr>
        <w:t xml:space="preserve">Sono equiparati ai cittadini gli Italiani non appartenenti alla Repubblica, come previsto dal </w:t>
      </w:r>
      <w:r w:rsidRPr="00712665">
        <w:rPr>
          <w:color w:val="00000A"/>
        </w:rPr>
        <w:lastRenderedPageBreak/>
        <w:t>Decreto del Consiglio dei Ministri 07.02.1994 n.174</w:t>
      </w:r>
    </w:p>
    <w:p w14:paraId="7921A6F2" w14:textId="77777777" w:rsidR="00AB0580" w:rsidRPr="00712665" w:rsidRDefault="00C113F9" w:rsidP="00D3303B">
      <w:pPr>
        <w:pStyle w:val="Default"/>
        <w:spacing w:line="360" w:lineRule="auto"/>
        <w:jc w:val="both"/>
      </w:pPr>
      <w:r w:rsidRPr="00712665">
        <w:t xml:space="preserve">Nel caso di cittadini degli Stati membri dell'Unione Europea diversi dall'Italia e dei Paesi terzi, devono dichiarare di possedere anche i seguenti requisiti: </w:t>
      </w:r>
      <w:r w:rsidRPr="00712665">
        <w:rPr>
          <w:color w:val="00000A"/>
        </w:rPr>
        <w:t>a) godere dei diritti civili e politici anche negli stati di appartenenza o di provenienza; b) essere in possesso, fatta eccezione della titolarità della cittadinanza italiana, di tutti gli altri requisiti previsti per i cittadini della Repubblica Italiana; c) avere adeguata conoscenza della lingua italiana.</w:t>
      </w:r>
    </w:p>
    <w:p w14:paraId="7921A6F3" w14:textId="77777777" w:rsidR="00AB0580" w:rsidRPr="00712665" w:rsidRDefault="00AB0580" w:rsidP="00D3303B">
      <w:pPr>
        <w:pStyle w:val="Default"/>
        <w:spacing w:line="360" w:lineRule="auto"/>
        <w:jc w:val="both"/>
        <w:rPr>
          <w:color w:val="00000A"/>
        </w:rPr>
      </w:pPr>
    </w:p>
    <w:p w14:paraId="7921A6F4" w14:textId="77777777" w:rsidR="00AB0580" w:rsidRPr="00712665" w:rsidRDefault="00C113F9" w:rsidP="00D3303B">
      <w:pPr>
        <w:pStyle w:val="Default"/>
        <w:spacing w:line="360" w:lineRule="auto"/>
        <w:jc w:val="both"/>
      </w:pPr>
      <w:r w:rsidRPr="00712665">
        <w:t>2. □ di avere un età non inferiore a 18 anni e non superiore all’età costituente il limite per il collocamento a riposo nonché di godere dei diritti civili e politici;</w:t>
      </w:r>
    </w:p>
    <w:p w14:paraId="7921A6F5" w14:textId="77777777" w:rsidR="00AB0580" w:rsidRPr="00712665" w:rsidRDefault="00AB0580" w:rsidP="00D3303B">
      <w:pPr>
        <w:pStyle w:val="Default"/>
        <w:spacing w:line="360" w:lineRule="auto"/>
        <w:jc w:val="both"/>
      </w:pPr>
    </w:p>
    <w:p w14:paraId="7921A6F6" w14:textId="77777777" w:rsidR="00AB0580" w:rsidRPr="00712665" w:rsidRDefault="00C113F9" w:rsidP="00D3303B">
      <w:pPr>
        <w:pStyle w:val="Default"/>
        <w:spacing w:line="360" w:lineRule="auto"/>
        <w:jc w:val="both"/>
      </w:pPr>
      <w:r w:rsidRPr="00712665">
        <w:t>3. □ di essere iscritto/a nelle liste elettorali del Comune di residenza o del Comune di</w:t>
      </w:r>
    </w:p>
    <w:p w14:paraId="7921A6F7" w14:textId="78B10D18" w:rsidR="00AB0580" w:rsidRPr="00712665" w:rsidRDefault="00C113F9" w:rsidP="00D3303B">
      <w:pPr>
        <w:pStyle w:val="Default"/>
        <w:spacing w:line="360" w:lineRule="auto"/>
        <w:jc w:val="both"/>
      </w:pPr>
      <w:r w:rsidRPr="00712665">
        <w:t>______________________________________________________________</w:t>
      </w:r>
      <w:r w:rsidRPr="00712665">
        <w:rPr>
          <w:i/>
        </w:rPr>
        <w:t>ovvero</w:t>
      </w:r>
    </w:p>
    <w:p w14:paraId="7921A6F8" w14:textId="7AD194D7" w:rsidR="00AB0580" w:rsidRPr="00712665" w:rsidRDefault="00C113F9" w:rsidP="00D3303B">
      <w:pPr>
        <w:pStyle w:val="Default"/>
        <w:spacing w:line="360" w:lineRule="auto"/>
        <w:jc w:val="both"/>
      </w:pPr>
      <w:r w:rsidRPr="00712665">
        <w:t>□ di non essere iscritto/a o di essere stato cancellato/a nelle liste elettorali per il seguente motivo: ________________________________________________________</w:t>
      </w:r>
      <w:r w:rsidR="00D3303B" w:rsidRPr="00712665">
        <w:t>_________</w:t>
      </w:r>
    </w:p>
    <w:p w14:paraId="7921A6F9" w14:textId="77777777" w:rsidR="00AB0580" w:rsidRPr="00712665" w:rsidRDefault="00AB0580" w:rsidP="00D3303B">
      <w:pPr>
        <w:pStyle w:val="Default"/>
        <w:spacing w:line="360" w:lineRule="auto"/>
        <w:jc w:val="both"/>
      </w:pPr>
    </w:p>
    <w:p w14:paraId="7921A6FA" w14:textId="14830F8D" w:rsidR="00AB0580" w:rsidRPr="00712665" w:rsidRDefault="00C113F9" w:rsidP="00D3303B">
      <w:pPr>
        <w:pStyle w:val="Default"/>
        <w:spacing w:line="360" w:lineRule="auto"/>
        <w:jc w:val="both"/>
      </w:pPr>
      <w:r w:rsidRPr="00712665">
        <w:t xml:space="preserve">4. □ di non essere stato destituito, dispensato o licenziato dall'impiego presso una Pubblica Amministrazione </w:t>
      </w:r>
      <w:r w:rsidRPr="00712665">
        <w:rPr>
          <w:i/>
        </w:rPr>
        <w:t>ovvero</w:t>
      </w:r>
      <w:r w:rsidRPr="00712665">
        <w:t xml:space="preserve"> non essere stato dichiarato decaduto da un impiego pubblico;</w:t>
      </w:r>
    </w:p>
    <w:p w14:paraId="7921A6FB" w14:textId="0C58F361" w:rsidR="00AB0580" w:rsidRPr="00712665" w:rsidRDefault="00C113F9" w:rsidP="00D3303B">
      <w:pPr>
        <w:pStyle w:val="Default"/>
        <w:spacing w:line="360" w:lineRule="auto"/>
        <w:jc w:val="both"/>
      </w:pPr>
      <w:r w:rsidRPr="00712665">
        <w:rPr>
          <w:i/>
        </w:rPr>
        <w:t>ovvero</w:t>
      </w:r>
    </w:p>
    <w:p w14:paraId="7921A6FC" w14:textId="5547FC02" w:rsidR="00AB0580" w:rsidRPr="00712665" w:rsidRDefault="00C113F9" w:rsidP="00D3303B">
      <w:pPr>
        <w:pStyle w:val="Default"/>
        <w:spacing w:line="360" w:lineRule="auto"/>
        <w:jc w:val="both"/>
      </w:pPr>
      <w:r w:rsidRPr="00712665">
        <w:t>□ di essere stato destituito, dispensato o licenziato da una Pubblica Amministrazione per i seguenti motivi: ___________________________________________________</w:t>
      </w:r>
      <w:r w:rsidR="00D3303B" w:rsidRPr="00712665">
        <w:t>_______</w:t>
      </w:r>
    </w:p>
    <w:p w14:paraId="7921A6FD" w14:textId="77777777" w:rsidR="00AB0580" w:rsidRPr="00712665" w:rsidRDefault="00AB0580" w:rsidP="00D3303B">
      <w:pPr>
        <w:pStyle w:val="Default"/>
        <w:spacing w:line="360" w:lineRule="auto"/>
        <w:jc w:val="both"/>
      </w:pPr>
    </w:p>
    <w:p w14:paraId="7921A6FE" w14:textId="77777777" w:rsidR="00AB0580" w:rsidRPr="00712665" w:rsidRDefault="00C113F9" w:rsidP="00D3303B">
      <w:pPr>
        <w:pStyle w:val="Default"/>
        <w:spacing w:line="360" w:lineRule="auto"/>
        <w:jc w:val="both"/>
      </w:pPr>
      <w:r w:rsidRPr="00712665">
        <w:t xml:space="preserve">5. □ </w:t>
      </w:r>
      <w:r w:rsidRPr="00712665">
        <w:rPr>
          <w:spacing w:val="9"/>
        </w:rPr>
        <w:t>di non avere riportato condanne penali e/o di non essere sottoposto a procedimenti penali pendenti o misure di sicurezza o prevenzione che impediscano, ai sensi della normativa vigente, la costituzione del rapporto di impiego con la Pubblica Amministrazione;</w:t>
      </w:r>
    </w:p>
    <w:p w14:paraId="7921A6FF" w14:textId="2BDC2D7F" w:rsidR="00AB0580" w:rsidRPr="00712665" w:rsidRDefault="00C113F9" w:rsidP="00D3303B">
      <w:pPr>
        <w:pStyle w:val="Default"/>
        <w:spacing w:line="360" w:lineRule="auto"/>
        <w:jc w:val="both"/>
      </w:pPr>
      <w:r w:rsidRPr="00712665">
        <w:rPr>
          <w:i/>
        </w:rPr>
        <w:t>ovvero</w:t>
      </w:r>
    </w:p>
    <w:p w14:paraId="7921A700" w14:textId="77777777" w:rsidR="00AB0580" w:rsidRPr="00712665" w:rsidRDefault="00C113F9" w:rsidP="00D3303B">
      <w:pPr>
        <w:pStyle w:val="Default"/>
        <w:spacing w:line="360" w:lineRule="auto"/>
        <w:jc w:val="both"/>
      </w:pPr>
      <w:r w:rsidRPr="00712665">
        <w:t>□ di avere riportato le seguenti condanne penali o di avere procedimenti penali in corso che impediscono, ai sensi delle vigenti disposizioni, la costituzione del rapporto di lavoro con la pubblica Amministrazione, _______________________________________</w:t>
      </w:r>
    </w:p>
    <w:p w14:paraId="7921A701" w14:textId="77777777" w:rsidR="00AB0580" w:rsidRPr="00712665" w:rsidRDefault="00AB0580" w:rsidP="00D3303B">
      <w:pPr>
        <w:pStyle w:val="Default"/>
        <w:spacing w:line="360" w:lineRule="auto"/>
        <w:jc w:val="both"/>
      </w:pPr>
    </w:p>
    <w:p w14:paraId="7921A702" w14:textId="77777777" w:rsidR="00AB0580" w:rsidRPr="00712665" w:rsidRDefault="00C113F9" w:rsidP="00D3303B">
      <w:pPr>
        <w:pStyle w:val="Default"/>
        <w:spacing w:line="360" w:lineRule="auto"/>
        <w:jc w:val="both"/>
      </w:pPr>
      <w:r w:rsidRPr="00712665">
        <w:t>6. □ (solo per i concorrenti di sesso maschile) di essere in regola con gli obblighi di leva e del servizio militare;</w:t>
      </w:r>
    </w:p>
    <w:p w14:paraId="7921A703" w14:textId="15DD82C2" w:rsidR="00AB0580" w:rsidRPr="00712665" w:rsidRDefault="00C113F9" w:rsidP="00D3303B">
      <w:pPr>
        <w:pStyle w:val="Default"/>
        <w:spacing w:line="360" w:lineRule="auto"/>
        <w:jc w:val="both"/>
        <w:rPr>
          <w:i/>
        </w:rPr>
      </w:pPr>
      <w:r w:rsidRPr="00712665">
        <w:rPr>
          <w:i/>
        </w:rPr>
        <w:t>ovvero</w:t>
      </w:r>
    </w:p>
    <w:p w14:paraId="7921A704" w14:textId="3DF750E3" w:rsidR="00AB0580" w:rsidRPr="00712665" w:rsidRDefault="00C113F9" w:rsidP="00D3303B">
      <w:pPr>
        <w:pStyle w:val="Default"/>
        <w:spacing w:line="360" w:lineRule="auto"/>
        <w:jc w:val="both"/>
      </w:pPr>
      <w:r w:rsidRPr="00712665">
        <w:t>□ di non avere assolto gli obblighi di leva per il seguente motivo: __________________</w:t>
      </w:r>
      <w:r w:rsidR="00D3303B" w:rsidRPr="00712665">
        <w:t>___</w:t>
      </w:r>
    </w:p>
    <w:p w14:paraId="7921A705" w14:textId="77777777" w:rsidR="00AB0580" w:rsidRPr="00712665" w:rsidRDefault="00AB0580" w:rsidP="00D3303B">
      <w:pPr>
        <w:pStyle w:val="Default"/>
        <w:spacing w:line="360" w:lineRule="auto"/>
        <w:jc w:val="both"/>
      </w:pPr>
    </w:p>
    <w:p w14:paraId="7921A706" w14:textId="5D81D5CF" w:rsidR="00AB0580" w:rsidRPr="00712665" w:rsidRDefault="00C113F9" w:rsidP="00D3303B">
      <w:pPr>
        <w:pStyle w:val="Default"/>
        <w:spacing w:line="360" w:lineRule="auto"/>
        <w:jc w:val="both"/>
      </w:pPr>
      <w:r w:rsidRPr="00712665">
        <w:t>7. □ di essere in possesso del seguente titolo di studio: _________________________</w:t>
      </w:r>
      <w:r w:rsidR="00F86188" w:rsidRPr="00712665">
        <w:t>_</w:t>
      </w:r>
      <w:r w:rsidR="00D3303B" w:rsidRPr="00712665">
        <w:t>__</w:t>
      </w:r>
    </w:p>
    <w:p w14:paraId="7921A707" w14:textId="21E6707E" w:rsidR="00AB0580" w:rsidRPr="00712665" w:rsidRDefault="00C113F9" w:rsidP="00D3303B">
      <w:pPr>
        <w:pStyle w:val="Default"/>
        <w:spacing w:line="360" w:lineRule="auto"/>
        <w:jc w:val="both"/>
      </w:pPr>
      <w:r w:rsidRPr="00712665">
        <w:t>rilasciato dall’Istituto _______________________________________________</w:t>
      </w:r>
      <w:r w:rsidR="00F86188" w:rsidRPr="00712665">
        <w:t>_______</w:t>
      </w:r>
      <w:r w:rsidR="00D3303B" w:rsidRPr="00712665">
        <w:t>_</w:t>
      </w:r>
    </w:p>
    <w:p w14:paraId="7921A708" w14:textId="74A1B60A" w:rsidR="00AB0580" w:rsidRPr="00712665" w:rsidRDefault="00C113F9" w:rsidP="00D3303B">
      <w:pPr>
        <w:pStyle w:val="Default"/>
        <w:spacing w:line="360" w:lineRule="auto"/>
        <w:jc w:val="both"/>
      </w:pPr>
      <w:r w:rsidRPr="00712665">
        <w:lastRenderedPageBreak/>
        <w:t>con sede in _________________________________ con la votazione di _______</w:t>
      </w:r>
      <w:r w:rsidR="00F86188" w:rsidRPr="00712665">
        <w:t>_____</w:t>
      </w:r>
      <w:r w:rsidR="00D3303B" w:rsidRPr="00712665">
        <w:t>__</w:t>
      </w:r>
    </w:p>
    <w:p w14:paraId="7921A709" w14:textId="77777777" w:rsidR="00AB0580" w:rsidRPr="00712665" w:rsidRDefault="00AB0580" w:rsidP="00D3303B">
      <w:pPr>
        <w:pStyle w:val="Default"/>
        <w:spacing w:line="360" w:lineRule="auto"/>
        <w:jc w:val="both"/>
      </w:pPr>
    </w:p>
    <w:p w14:paraId="7921A70A" w14:textId="1CC2B7DF" w:rsidR="00AB0580" w:rsidRPr="00712665" w:rsidRDefault="00C113F9" w:rsidP="00D3303B">
      <w:pPr>
        <w:pStyle w:val="Default"/>
        <w:spacing w:line="360" w:lineRule="auto"/>
        <w:jc w:val="both"/>
      </w:pPr>
      <w:r w:rsidRPr="00712665">
        <w:t>8. □ di essere iscritto nell’apposito elenco previsto dall’art.8 Legge 68/99 e s.m.i., presso (indicare sede provinciale Agenzia regionale del Lavoro): ______________________________________________________________</w:t>
      </w:r>
      <w:r w:rsidR="00F86188" w:rsidRPr="00712665">
        <w:t>__________</w:t>
      </w:r>
    </w:p>
    <w:p w14:paraId="7921A70B" w14:textId="7514B1D6" w:rsidR="00AB0580" w:rsidRPr="00712665" w:rsidRDefault="00C113F9" w:rsidP="00D3303B">
      <w:pPr>
        <w:pStyle w:val="Default"/>
        <w:spacing w:line="360" w:lineRule="auto"/>
        <w:jc w:val="both"/>
      </w:pPr>
      <w:r w:rsidRPr="00712665">
        <w:t>data di iscrizione __________________________________________________</w:t>
      </w:r>
      <w:r w:rsidR="00F86188" w:rsidRPr="00712665">
        <w:t>________</w:t>
      </w:r>
    </w:p>
    <w:p w14:paraId="7921A70C" w14:textId="77777777" w:rsidR="00AB0580" w:rsidRPr="00712665" w:rsidRDefault="00AB0580" w:rsidP="00D3303B">
      <w:pPr>
        <w:pStyle w:val="Default"/>
        <w:spacing w:line="360" w:lineRule="auto"/>
        <w:jc w:val="both"/>
      </w:pPr>
    </w:p>
    <w:p w14:paraId="7921A70D" w14:textId="77777777" w:rsidR="00AB0580" w:rsidRPr="00712665" w:rsidRDefault="00C113F9" w:rsidP="00D3303B">
      <w:pPr>
        <w:pStyle w:val="Default"/>
        <w:spacing w:line="360" w:lineRule="auto"/>
        <w:jc w:val="both"/>
      </w:pPr>
      <w:r w:rsidRPr="00712665">
        <w:t>9. □ di avere il seguente contratto o di rapporto di lavoro in essere con l’INDIRE per la riserva di cui all’art. 8 del bando di concorso:</w:t>
      </w:r>
    </w:p>
    <w:p w14:paraId="7921A70E" w14:textId="4EEC0A1A" w:rsidR="00AB0580" w:rsidRPr="00712665" w:rsidRDefault="00C113F9" w:rsidP="00D3303B">
      <w:pPr>
        <w:pStyle w:val="Default"/>
        <w:spacing w:line="360" w:lineRule="auto"/>
        <w:jc w:val="both"/>
      </w:pPr>
      <w:r w:rsidRPr="00712665">
        <w:t>____________________________________________________________________________________________________________________________</w:t>
      </w:r>
      <w:r w:rsidR="00F86188" w:rsidRPr="00712665">
        <w:t>____________________</w:t>
      </w:r>
      <w:r w:rsidRPr="00712665">
        <w:t xml:space="preserve"> </w:t>
      </w:r>
    </w:p>
    <w:p w14:paraId="7921A70F" w14:textId="77777777" w:rsidR="00AB0580" w:rsidRPr="00712665" w:rsidRDefault="00AB0580" w:rsidP="00D3303B">
      <w:pPr>
        <w:pStyle w:val="Default"/>
        <w:spacing w:line="360" w:lineRule="auto"/>
        <w:jc w:val="both"/>
      </w:pPr>
    </w:p>
    <w:p w14:paraId="7921A710" w14:textId="77777777" w:rsidR="00AB0580" w:rsidRPr="00712665" w:rsidRDefault="00C113F9" w:rsidP="00D3303B">
      <w:pPr>
        <w:pStyle w:val="Default"/>
        <w:spacing w:line="360" w:lineRule="auto"/>
        <w:jc w:val="both"/>
      </w:pPr>
      <w:r w:rsidRPr="00712665">
        <w:t>10. □ di scegliere, per il colloquio, la lingua: □ FRANCESE □ INGLESE</w:t>
      </w:r>
    </w:p>
    <w:p w14:paraId="7921A711" w14:textId="77777777" w:rsidR="00AB0580" w:rsidRPr="00712665" w:rsidRDefault="00AB0580" w:rsidP="00D3303B">
      <w:pPr>
        <w:pStyle w:val="Default"/>
        <w:spacing w:line="360" w:lineRule="auto"/>
      </w:pPr>
    </w:p>
    <w:p w14:paraId="7921A712" w14:textId="77777777" w:rsidR="00AB0580" w:rsidRPr="00712665" w:rsidRDefault="00C113F9" w:rsidP="00D3303B">
      <w:pPr>
        <w:pStyle w:val="Default"/>
        <w:spacing w:line="360" w:lineRule="auto"/>
        <w:jc w:val="both"/>
      </w:pPr>
      <w:r w:rsidRPr="00712665">
        <w:t>11. di conoscere l’uso delle apparecchiature e delle applicazioni informatiche più diffuse (quali, ad esempio, word, excel, navigazione internet, posta elettronica, etc);</w:t>
      </w:r>
    </w:p>
    <w:p w14:paraId="7921A713" w14:textId="77777777" w:rsidR="00AB0580" w:rsidRPr="00712665" w:rsidRDefault="00AB0580" w:rsidP="00D3303B">
      <w:pPr>
        <w:pStyle w:val="Default"/>
        <w:spacing w:line="360" w:lineRule="auto"/>
      </w:pPr>
    </w:p>
    <w:p w14:paraId="7921A714" w14:textId="29FAFCD8" w:rsidR="00AB0580" w:rsidRPr="00712665" w:rsidRDefault="00C113F9" w:rsidP="00D3303B">
      <w:pPr>
        <w:pStyle w:val="Default"/>
        <w:spacing w:line="360" w:lineRule="auto"/>
        <w:jc w:val="both"/>
      </w:pPr>
      <w:r w:rsidRPr="00712665">
        <w:t xml:space="preserve">12. </w:t>
      </w:r>
      <w:bookmarkStart w:id="1" w:name="_Hlk30682650"/>
      <w:r w:rsidRPr="00712665">
        <w:t>□</w:t>
      </w:r>
      <w:bookmarkEnd w:id="1"/>
      <w:r w:rsidRPr="00712665">
        <w:t xml:space="preserve"> di essere in possesso dei seguenti titoli di preferenza a parità di punteggio __________________________________________________________________________________________________________________________________________________________________________________________</w:t>
      </w:r>
      <w:r w:rsidR="00F86188" w:rsidRPr="00712665">
        <w:t>______________________________</w:t>
      </w:r>
    </w:p>
    <w:p w14:paraId="7921A715" w14:textId="77777777" w:rsidR="00AB0580" w:rsidRPr="00712665" w:rsidRDefault="00AB0580" w:rsidP="00D3303B">
      <w:pPr>
        <w:pStyle w:val="Default"/>
        <w:spacing w:line="360" w:lineRule="auto"/>
        <w:jc w:val="both"/>
      </w:pPr>
    </w:p>
    <w:p w14:paraId="7921A716" w14:textId="2759E01C" w:rsidR="00AB0580" w:rsidRPr="00712665" w:rsidRDefault="00C113F9" w:rsidP="00D3303B">
      <w:pPr>
        <w:pStyle w:val="Default"/>
        <w:spacing w:line="360" w:lineRule="auto"/>
        <w:jc w:val="both"/>
      </w:pPr>
      <w:r w:rsidRPr="00712665">
        <w:t xml:space="preserve">13. □ </w:t>
      </w:r>
      <w:bookmarkStart w:id="2" w:name="_Hlk30757723"/>
      <w:r w:rsidRPr="00712665">
        <w:t>(eventuale) di aver diritto al seguenti tipo di ausilio necessario per sostenere l</w:t>
      </w:r>
      <w:r w:rsidR="00D3303B" w:rsidRPr="00712665">
        <w:t>’eventuale prova</w:t>
      </w:r>
      <w:r w:rsidRPr="00712665">
        <w:t xml:space="preserve"> </w:t>
      </w:r>
      <w:r w:rsidR="00D3303B" w:rsidRPr="00712665">
        <w:t>preselettiva</w:t>
      </w:r>
      <w:r w:rsidRPr="00712665">
        <w:t>, nonché l’eventuale necessità di tempi aggiuntivi in relazione al proprio handicap (art. 20, Legge 104/1992) ____________________________ (allegare certificazione medica);</w:t>
      </w:r>
    </w:p>
    <w:p w14:paraId="7921A717" w14:textId="77777777" w:rsidR="00AB0580" w:rsidRPr="00712665" w:rsidRDefault="00AB0580" w:rsidP="00D3303B">
      <w:pPr>
        <w:pStyle w:val="Default"/>
        <w:spacing w:line="360" w:lineRule="auto"/>
      </w:pPr>
    </w:p>
    <w:bookmarkEnd w:id="2"/>
    <w:p w14:paraId="7921A718" w14:textId="4CF7F9F2" w:rsidR="00AB0580" w:rsidRPr="00712665" w:rsidRDefault="00C113F9" w:rsidP="00D3303B">
      <w:pPr>
        <w:pStyle w:val="Default"/>
        <w:spacing w:line="360" w:lineRule="auto"/>
        <w:jc w:val="both"/>
      </w:pPr>
      <w:r w:rsidRPr="00712665">
        <w:t>14.</w:t>
      </w:r>
      <w:r w:rsidR="00F86188" w:rsidRPr="00712665">
        <w:t xml:space="preserve"> </w:t>
      </w:r>
      <w:r w:rsidRPr="00712665">
        <w:t>□ (eventuale) di essere in possesso di certificazione attestante lo stato di handicap e della certificazione di invalidità uguale o superiore all’80% (art. 20, comma 2 bis, della Legge 5.02.1992 n. 104). I candidati in possesso di tale certificazione non sono tenuti a sostenere la prova preselettiva (allegare certificazione);</w:t>
      </w:r>
    </w:p>
    <w:p w14:paraId="7921A719" w14:textId="77777777" w:rsidR="00AB0580" w:rsidRPr="00712665" w:rsidRDefault="00AB0580" w:rsidP="00D3303B">
      <w:pPr>
        <w:pStyle w:val="Default"/>
        <w:spacing w:line="360" w:lineRule="auto"/>
      </w:pPr>
    </w:p>
    <w:p w14:paraId="7921A71A" w14:textId="77777777" w:rsidR="00AB0580" w:rsidRPr="00712665" w:rsidRDefault="00C113F9" w:rsidP="00D3303B">
      <w:pPr>
        <w:pStyle w:val="Default"/>
        <w:spacing w:line="360" w:lineRule="auto"/>
        <w:jc w:val="both"/>
      </w:pPr>
      <w:r w:rsidRPr="00712665">
        <w:t>15. □ di impegnarsi a comunicare tempestivamente per iscritto le eventuali variazioni di indirizzo (anche di posta elettronica), ______, sollevando l’Amministrazione da ogni responsabilità in caso di irreperibilità del destinatario;</w:t>
      </w:r>
    </w:p>
    <w:p w14:paraId="7921A71B" w14:textId="77777777" w:rsidR="00AB0580" w:rsidRPr="00712665" w:rsidRDefault="00AB0580" w:rsidP="00D3303B">
      <w:pPr>
        <w:pStyle w:val="Default"/>
        <w:spacing w:line="360" w:lineRule="auto"/>
        <w:jc w:val="both"/>
      </w:pPr>
    </w:p>
    <w:p w14:paraId="7921A71C" w14:textId="77777777" w:rsidR="00AB0580" w:rsidRPr="00712665" w:rsidRDefault="00C113F9" w:rsidP="00D3303B">
      <w:pPr>
        <w:pStyle w:val="Default"/>
        <w:spacing w:line="360" w:lineRule="auto"/>
        <w:jc w:val="both"/>
      </w:pPr>
      <w:r w:rsidRPr="00712665">
        <w:t xml:space="preserve">16. □ di essere consapevole che ogni comunicazione rivolta ai concorrenti concernente la </w:t>
      </w:r>
      <w:r w:rsidRPr="00712665">
        <w:lastRenderedPageBreak/>
        <w:t>procedura concorsuale per cui si rimette la presente domanda avverrà mediante pubblicazione sul sito web dell’INDIRE e che nessun altro strumento di comunicazione verrà attivato; pertanto è onere del candidato verificare costantemente le comunicazioni sul sito predetto.</w:t>
      </w:r>
    </w:p>
    <w:p w14:paraId="7921A71D" w14:textId="77777777" w:rsidR="00AB0580" w:rsidRPr="00712665" w:rsidRDefault="00AB0580" w:rsidP="00D3303B">
      <w:pPr>
        <w:widowControl/>
        <w:suppressAutoHyphens w:val="0"/>
        <w:autoSpaceDE w:val="0"/>
        <w:spacing w:line="360" w:lineRule="auto"/>
        <w:textAlignment w:val="auto"/>
        <w:rPr>
          <w:rFonts w:ascii="Arial" w:hAnsi="Arial" w:cs="Arial"/>
        </w:rPr>
      </w:pPr>
    </w:p>
    <w:p w14:paraId="7921A71E" w14:textId="77777777" w:rsidR="00AB0580" w:rsidRPr="00712665" w:rsidRDefault="00C113F9" w:rsidP="00D3303B">
      <w:pPr>
        <w:widowControl/>
        <w:suppressAutoHyphens w:val="0"/>
        <w:autoSpaceDE w:val="0"/>
        <w:spacing w:line="360" w:lineRule="auto"/>
        <w:jc w:val="both"/>
        <w:textAlignment w:val="auto"/>
        <w:rPr>
          <w:rFonts w:ascii="Arial" w:hAnsi="Arial" w:cs="Arial"/>
        </w:rPr>
      </w:pPr>
      <w:r w:rsidRPr="00712665">
        <w:rPr>
          <w:rFonts w:ascii="Arial" w:hAnsi="Arial" w:cs="Arial"/>
        </w:rPr>
        <w:t xml:space="preserve">17 </w:t>
      </w:r>
      <w:bookmarkStart w:id="3" w:name="_Hlk30757533"/>
      <w:r w:rsidRPr="00712665">
        <w:rPr>
          <w:rFonts w:ascii="Arial" w:hAnsi="Arial" w:cs="Arial"/>
        </w:rPr>
        <w:t>□</w:t>
      </w:r>
      <w:bookmarkEnd w:id="3"/>
      <w:r w:rsidRPr="00712665">
        <w:rPr>
          <w:rFonts w:ascii="Arial" w:hAnsi="Arial" w:cs="Arial"/>
        </w:rPr>
        <w:t xml:space="preserve"> di essere informato/a che il trattamento dei propri dati personali, ai sensi del Regolamento UE 679/2016, sarà finalizzato agli adempimenti relativi all’espletamento della procedura concorsuale: i dati contenuti nelle domande saranno raccolti, elaborati e archiviati tramite supporti informatici e messi a disposizione della Commissione esaminatrice</w:t>
      </w:r>
      <w:r w:rsidRPr="00712665">
        <w:rPr>
          <w:rFonts w:ascii="Arial" w:hAnsi="Arial" w:cs="Arial"/>
          <w:b/>
          <w:bCs/>
          <w:kern w:val="0"/>
          <w:lang w:bidi="ar-SA"/>
        </w:rPr>
        <w:t>;</w:t>
      </w:r>
    </w:p>
    <w:p w14:paraId="7921A71F" w14:textId="77777777" w:rsidR="00AB0580" w:rsidRPr="00712665" w:rsidRDefault="00AB0580" w:rsidP="00D3303B">
      <w:pPr>
        <w:pStyle w:val="Default"/>
        <w:spacing w:line="360" w:lineRule="auto"/>
        <w:jc w:val="both"/>
      </w:pPr>
    </w:p>
    <w:p w14:paraId="7921A720" w14:textId="77777777" w:rsidR="00AB0580" w:rsidRPr="00712665" w:rsidRDefault="00C113F9" w:rsidP="00D3303B">
      <w:pPr>
        <w:pStyle w:val="Default"/>
        <w:spacing w:line="360" w:lineRule="auto"/>
        <w:jc w:val="both"/>
      </w:pPr>
      <w:r w:rsidRPr="00712665">
        <w:t>18. □ di accettare integralmente e senza condizioni tutte le norme comprese nel bando e, in caso di nomina, tutte le disposizioni che regolano lo stato giuridico ed economico dei dipendenti dell’INDIRE;</w:t>
      </w:r>
    </w:p>
    <w:p w14:paraId="1B6839B9" w14:textId="77777777" w:rsidR="00F86188" w:rsidRPr="00712665" w:rsidRDefault="00F86188" w:rsidP="00D3303B">
      <w:pPr>
        <w:pStyle w:val="Default"/>
        <w:spacing w:line="360" w:lineRule="auto"/>
        <w:jc w:val="both"/>
      </w:pPr>
    </w:p>
    <w:p w14:paraId="087B2FB3" w14:textId="1A49832F" w:rsidR="00F86188" w:rsidRPr="00712665" w:rsidRDefault="00F86188" w:rsidP="00D3303B">
      <w:pPr>
        <w:pStyle w:val="Default"/>
        <w:spacing w:line="360" w:lineRule="auto"/>
        <w:jc w:val="both"/>
      </w:pPr>
      <w:r w:rsidRPr="00712665">
        <w:t>19. □ di esprimere la preferenza per la seguente sede □ FIRENZE □ ROMA;</w:t>
      </w:r>
    </w:p>
    <w:p w14:paraId="7921A722" w14:textId="77777777" w:rsidR="00AB0580" w:rsidRPr="00712665" w:rsidRDefault="00AB0580" w:rsidP="00D3303B">
      <w:pPr>
        <w:pStyle w:val="Default"/>
        <w:spacing w:line="360" w:lineRule="auto"/>
      </w:pPr>
    </w:p>
    <w:p w14:paraId="7921A723" w14:textId="77777777" w:rsidR="00AB0580" w:rsidRPr="00712665" w:rsidRDefault="00C113F9" w:rsidP="00D3303B">
      <w:pPr>
        <w:pStyle w:val="Default"/>
        <w:spacing w:line="360" w:lineRule="auto"/>
        <w:ind w:right="1315"/>
        <w:jc w:val="both"/>
        <w:rPr>
          <w:b/>
          <w:bCs/>
        </w:rPr>
      </w:pPr>
      <w:r w:rsidRPr="00712665">
        <w:rPr>
          <w:b/>
          <w:bCs/>
        </w:rPr>
        <w:t>Alla domanda sono allegati:</w:t>
      </w:r>
    </w:p>
    <w:p w14:paraId="7921A724" w14:textId="77777777" w:rsidR="00AB0580" w:rsidRPr="00712665" w:rsidRDefault="00C113F9" w:rsidP="00D3303B">
      <w:pPr>
        <w:pStyle w:val="Default"/>
        <w:widowControl/>
        <w:numPr>
          <w:ilvl w:val="0"/>
          <w:numId w:val="22"/>
        </w:numPr>
        <w:spacing w:line="360" w:lineRule="auto"/>
        <w:jc w:val="both"/>
        <w:textAlignment w:val="auto"/>
      </w:pPr>
      <w:r w:rsidRPr="00712665">
        <w:t>copia</w:t>
      </w:r>
      <w:r w:rsidRPr="00712665">
        <w:rPr>
          <w:spacing w:val="31"/>
        </w:rPr>
        <w:t xml:space="preserve"> </w:t>
      </w:r>
      <w:r w:rsidRPr="00712665">
        <w:t>documento</w:t>
      </w:r>
      <w:r w:rsidRPr="00712665">
        <w:rPr>
          <w:spacing w:val="33"/>
        </w:rPr>
        <w:t xml:space="preserve"> </w:t>
      </w:r>
      <w:r w:rsidRPr="00712665">
        <w:t>di</w:t>
      </w:r>
      <w:r w:rsidRPr="00712665">
        <w:rPr>
          <w:spacing w:val="23"/>
        </w:rPr>
        <w:t xml:space="preserve"> </w:t>
      </w:r>
      <w:r w:rsidRPr="00712665">
        <w:t>identità</w:t>
      </w:r>
      <w:r w:rsidRPr="00712665">
        <w:rPr>
          <w:spacing w:val="20"/>
        </w:rPr>
        <w:t xml:space="preserve"> in </w:t>
      </w:r>
      <w:r w:rsidRPr="00712665">
        <w:t>corso di validità;</w:t>
      </w:r>
    </w:p>
    <w:p w14:paraId="7921A725" w14:textId="77777777" w:rsidR="00AB0580" w:rsidRPr="00712665" w:rsidRDefault="00C113F9" w:rsidP="00D3303B">
      <w:pPr>
        <w:pStyle w:val="Default"/>
        <w:widowControl/>
        <w:numPr>
          <w:ilvl w:val="0"/>
          <w:numId w:val="22"/>
        </w:numPr>
        <w:spacing w:line="360" w:lineRule="auto"/>
        <w:jc w:val="both"/>
        <w:textAlignment w:val="auto"/>
      </w:pPr>
      <w:r w:rsidRPr="00712665">
        <w:t>eventuale documentazione relativa all’equivalenza del titolo di studio conseguito all’estero;</w:t>
      </w:r>
    </w:p>
    <w:p w14:paraId="7921A726" w14:textId="77777777" w:rsidR="00AB0580" w:rsidRPr="00712665" w:rsidRDefault="00C113F9" w:rsidP="00D3303B">
      <w:pPr>
        <w:pStyle w:val="Default"/>
        <w:numPr>
          <w:ilvl w:val="0"/>
          <w:numId w:val="22"/>
        </w:numPr>
        <w:spacing w:line="360" w:lineRule="auto"/>
        <w:jc w:val="both"/>
      </w:pPr>
      <w:r w:rsidRPr="00712665">
        <w:t>eventuale certificazione medico-sanitaria che specifichi il tipo di ausilio necessario  nonché l’eventuale necessità di tempi aggiuntivi in relazione al proprio handicap (art. 20, Legge 104/1992);</w:t>
      </w:r>
    </w:p>
    <w:p w14:paraId="7921A727" w14:textId="77777777" w:rsidR="00AB0580" w:rsidRPr="00712665" w:rsidRDefault="00C113F9" w:rsidP="00D3303B">
      <w:pPr>
        <w:pStyle w:val="Default"/>
        <w:numPr>
          <w:ilvl w:val="0"/>
          <w:numId w:val="22"/>
        </w:numPr>
        <w:spacing w:line="360" w:lineRule="auto"/>
        <w:jc w:val="both"/>
      </w:pPr>
      <w:r w:rsidRPr="00712665">
        <w:t>eventuale certificazione medico-sanitaria che attesti la condizione di cui all’art. 20, comma 2-bis, della Legge n. 104/1992 (invalidità uguale o superiore all’80%) ai fini dell’esonero dell’eventuale prova preselettiva;</w:t>
      </w:r>
    </w:p>
    <w:p w14:paraId="7921A728" w14:textId="77777777" w:rsidR="00AB0580" w:rsidRPr="00712665" w:rsidRDefault="00C113F9" w:rsidP="00D3303B">
      <w:pPr>
        <w:pStyle w:val="Default"/>
        <w:numPr>
          <w:ilvl w:val="0"/>
          <w:numId w:val="22"/>
        </w:numPr>
        <w:spacing w:line="360" w:lineRule="auto"/>
        <w:jc w:val="both"/>
      </w:pPr>
      <w:r w:rsidRPr="00712665">
        <w:t>copia</w:t>
      </w:r>
      <w:r w:rsidRPr="00712665">
        <w:rPr>
          <w:spacing w:val="40"/>
        </w:rPr>
        <w:t xml:space="preserve"> </w:t>
      </w:r>
      <w:r w:rsidRPr="00712665">
        <w:t>non</w:t>
      </w:r>
      <w:r w:rsidRPr="00712665">
        <w:rPr>
          <w:spacing w:val="22"/>
        </w:rPr>
        <w:t xml:space="preserve"> </w:t>
      </w:r>
      <w:r w:rsidRPr="00712665">
        <w:t>autenticata</w:t>
      </w:r>
      <w:r w:rsidRPr="00712665">
        <w:rPr>
          <w:b/>
          <w:spacing w:val="39"/>
        </w:rPr>
        <w:t xml:space="preserve"> </w:t>
      </w:r>
      <w:r w:rsidRPr="00712665">
        <w:t>della</w:t>
      </w:r>
      <w:r w:rsidRPr="00712665">
        <w:rPr>
          <w:spacing w:val="31"/>
        </w:rPr>
        <w:t xml:space="preserve"> </w:t>
      </w:r>
      <w:r w:rsidRPr="00712665">
        <w:t>documentazione che</w:t>
      </w:r>
      <w:r w:rsidRPr="00712665">
        <w:rPr>
          <w:spacing w:val="21"/>
        </w:rPr>
        <w:t xml:space="preserve"> </w:t>
      </w:r>
      <w:r w:rsidRPr="00712665">
        <w:t>attesta</w:t>
      </w:r>
      <w:r w:rsidRPr="00712665">
        <w:rPr>
          <w:spacing w:val="41"/>
        </w:rPr>
        <w:t xml:space="preserve"> </w:t>
      </w:r>
      <w:r w:rsidRPr="00712665">
        <w:t>l'</w:t>
      </w:r>
      <w:r w:rsidRPr="00712665">
        <w:rPr>
          <w:b/>
          <w:bCs/>
        </w:rPr>
        <w:t>iscrizione</w:t>
      </w:r>
      <w:r w:rsidRPr="00712665">
        <w:rPr>
          <w:b/>
          <w:bCs/>
          <w:spacing w:val="40"/>
        </w:rPr>
        <w:t xml:space="preserve"> </w:t>
      </w:r>
      <w:r w:rsidRPr="00712665">
        <w:rPr>
          <w:b/>
          <w:bCs/>
        </w:rPr>
        <w:t>nell'elenco</w:t>
      </w:r>
      <w:r w:rsidRPr="00712665">
        <w:rPr>
          <w:b/>
          <w:bCs/>
          <w:spacing w:val="27"/>
        </w:rPr>
        <w:t xml:space="preserve"> </w:t>
      </w:r>
      <w:r w:rsidRPr="00712665">
        <w:rPr>
          <w:b/>
          <w:bCs/>
        </w:rPr>
        <w:t>di</w:t>
      </w:r>
      <w:r w:rsidRPr="00712665">
        <w:rPr>
          <w:b/>
          <w:bCs/>
          <w:spacing w:val="20"/>
        </w:rPr>
        <w:t xml:space="preserve"> </w:t>
      </w:r>
      <w:r w:rsidRPr="00712665">
        <w:rPr>
          <w:b/>
          <w:bCs/>
        </w:rPr>
        <w:t>cui</w:t>
      </w:r>
      <w:r w:rsidRPr="00712665">
        <w:rPr>
          <w:b/>
          <w:bCs/>
          <w:spacing w:val="20"/>
        </w:rPr>
        <w:t xml:space="preserve"> </w:t>
      </w:r>
      <w:r w:rsidRPr="00712665">
        <w:rPr>
          <w:b/>
          <w:bCs/>
        </w:rPr>
        <w:t>all'art.</w:t>
      </w:r>
      <w:r w:rsidRPr="00712665">
        <w:rPr>
          <w:b/>
          <w:bCs/>
          <w:spacing w:val="43"/>
        </w:rPr>
        <w:t xml:space="preserve"> </w:t>
      </w:r>
      <w:r w:rsidRPr="00712665">
        <w:rPr>
          <w:b/>
          <w:bCs/>
        </w:rPr>
        <w:t>8</w:t>
      </w:r>
      <w:r w:rsidRPr="00712665">
        <w:rPr>
          <w:b/>
          <w:bCs/>
          <w:spacing w:val="16"/>
        </w:rPr>
        <w:t xml:space="preserve"> </w:t>
      </w:r>
      <w:r w:rsidRPr="00712665">
        <w:rPr>
          <w:b/>
          <w:bCs/>
        </w:rPr>
        <w:t>della</w:t>
      </w:r>
      <w:r w:rsidRPr="00712665">
        <w:rPr>
          <w:b/>
          <w:bCs/>
          <w:spacing w:val="40"/>
        </w:rPr>
        <w:t xml:space="preserve"> </w:t>
      </w:r>
      <w:r w:rsidRPr="00712665">
        <w:rPr>
          <w:b/>
          <w:bCs/>
        </w:rPr>
        <w:t>Legge</w:t>
      </w:r>
      <w:r w:rsidRPr="00712665">
        <w:rPr>
          <w:b/>
          <w:bCs/>
          <w:spacing w:val="36"/>
        </w:rPr>
        <w:t xml:space="preserve"> </w:t>
      </w:r>
      <w:r w:rsidRPr="00712665">
        <w:rPr>
          <w:b/>
          <w:bCs/>
        </w:rPr>
        <w:t>n.</w:t>
      </w:r>
      <w:r w:rsidRPr="00712665">
        <w:rPr>
          <w:b/>
          <w:bCs/>
          <w:spacing w:val="16"/>
        </w:rPr>
        <w:t xml:space="preserve"> </w:t>
      </w:r>
      <w:r w:rsidRPr="00712665">
        <w:rPr>
          <w:b/>
          <w:bCs/>
        </w:rPr>
        <w:t xml:space="preserve">68/99 </w:t>
      </w:r>
      <w:r w:rsidRPr="00712665">
        <w:t>tenuto dai servizi del collocamento mirato.</w:t>
      </w:r>
    </w:p>
    <w:p w14:paraId="7921A729" w14:textId="77777777" w:rsidR="00AB0580" w:rsidRPr="00712665" w:rsidRDefault="00C113F9" w:rsidP="00D3303B">
      <w:pPr>
        <w:pStyle w:val="Default"/>
        <w:numPr>
          <w:ilvl w:val="0"/>
          <w:numId w:val="22"/>
        </w:numPr>
        <w:spacing w:line="360" w:lineRule="auto"/>
        <w:jc w:val="both"/>
      </w:pPr>
      <w:r w:rsidRPr="00712665">
        <w:t>l’attestazione comprovante l'avvenuto pagamento della tassa di Euro 10,00</w:t>
      </w:r>
    </w:p>
    <w:p w14:paraId="7921A72A" w14:textId="77777777" w:rsidR="00AB0580" w:rsidRPr="00712665" w:rsidRDefault="00C113F9" w:rsidP="00D3303B">
      <w:pPr>
        <w:pStyle w:val="Default"/>
        <w:numPr>
          <w:ilvl w:val="0"/>
          <w:numId w:val="22"/>
        </w:numPr>
        <w:spacing w:line="360" w:lineRule="auto"/>
        <w:jc w:val="both"/>
      </w:pPr>
      <w:r w:rsidRPr="00712665">
        <w:t>Curriculum Vitae redatto preferibilmente secondo il modello Europeo</w:t>
      </w:r>
    </w:p>
    <w:p w14:paraId="7921A72B" w14:textId="77777777" w:rsidR="00AB0580" w:rsidRPr="00712665" w:rsidRDefault="00AB0580" w:rsidP="00D3303B">
      <w:pPr>
        <w:pStyle w:val="Default"/>
        <w:spacing w:line="360" w:lineRule="auto"/>
        <w:ind w:left="851"/>
      </w:pPr>
    </w:p>
    <w:p w14:paraId="7921A72C" w14:textId="4790D007" w:rsidR="00AB0580" w:rsidRPr="00712665" w:rsidRDefault="00D3303B" w:rsidP="00D3303B">
      <w:pPr>
        <w:pStyle w:val="Default"/>
        <w:spacing w:line="360" w:lineRule="auto"/>
        <w:ind w:left="851"/>
      </w:pPr>
      <w:r w:rsidRPr="00712665">
        <w:t>Luogo e data</w:t>
      </w:r>
      <w:r w:rsidRPr="00712665">
        <w:tab/>
      </w:r>
      <w:r w:rsidRPr="00712665">
        <w:tab/>
      </w:r>
      <w:r w:rsidRPr="00712665">
        <w:tab/>
      </w:r>
      <w:r w:rsidRPr="00712665">
        <w:tab/>
      </w:r>
      <w:r w:rsidRPr="00712665">
        <w:tab/>
      </w:r>
      <w:r w:rsidRPr="00712665">
        <w:tab/>
      </w:r>
      <w:r w:rsidRPr="00712665">
        <w:tab/>
      </w:r>
      <w:r w:rsidRPr="00712665">
        <w:tab/>
        <w:t>Firma</w:t>
      </w:r>
    </w:p>
    <w:p w14:paraId="7921A72D" w14:textId="7B9F6EAB" w:rsidR="00AB0580" w:rsidRPr="00712665" w:rsidRDefault="00D3303B" w:rsidP="00D3303B">
      <w:pPr>
        <w:pStyle w:val="Default"/>
        <w:spacing w:line="360" w:lineRule="auto"/>
        <w:ind w:left="851"/>
      </w:pPr>
      <w:r w:rsidRPr="00712665">
        <w:t>_____________</w:t>
      </w:r>
      <w:r w:rsidRPr="00712665">
        <w:tab/>
      </w:r>
      <w:r w:rsidRPr="00712665">
        <w:tab/>
      </w:r>
      <w:r w:rsidRPr="00712665">
        <w:tab/>
      </w:r>
      <w:r w:rsidRPr="00712665">
        <w:tab/>
      </w:r>
      <w:r w:rsidRPr="00712665">
        <w:tab/>
      </w:r>
      <w:r w:rsidRPr="00712665">
        <w:tab/>
      </w:r>
      <w:r w:rsidRPr="00712665">
        <w:tab/>
        <w:t>________________</w:t>
      </w:r>
    </w:p>
    <w:bookmarkEnd w:id="0"/>
    <w:p w14:paraId="7921A72E" w14:textId="77777777" w:rsidR="00AB0580" w:rsidRPr="00712665" w:rsidRDefault="00AB0580" w:rsidP="00D3303B">
      <w:pPr>
        <w:pStyle w:val="Default"/>
        <w:spacing w:line="360" w:lineRule="auto"/>
        <w:ind w:left="851"/>
      </w:pPr>
    </w:p>
    <w:sectPr w:rsidR="00AB0580" w:rsidRPr="00712665">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A890D9" w14:textId="77777777" w:rsidR="00D9122F" w:rsidRDefault="00D9122F">
      <w:pPr>
        <w:rPr>
          <w:rFonts w:hint="eastAsia"/>
        </w:rPr>
      </w:pPr>
      <w:r>
        <w:separator/>
      </w:r>
    </w:p>
  </w:endnote>
  <w:endnote w:type="continuationSeparator" w:id="0">
    <w:p w14:paraId="586CAC0A" w14:textId="77777777" w:rsidR="00D9122F" w:rsidRDefault="00D9122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charset w:val="02"/>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39043" w14:textId="77777777" w:rsidR="00D9122F" w:rsidRDefault="00D9122F">
      <w:pPr>
        <w:rPr>
          <w:rFonts w:hint="eastAsia"/>
        </w:rPr>
      </w:pPr>
      <w:r>
        <w:rPr>
          <w:color w:val="000000"/>
        </w:rPr>
        <w:separator/>
      </w:r>
    </w:p>
  </w:footnote>
  <w:footnote w:type="continuationSeparator" w:id="0">
    <w:p w14:paraId="074518C7" w14:textId="77777777" w:rsidR="00D9122F" w:rsidRDefault="00D9122F">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1217F"/>
    <w:multiLevelType w:val="multilevel"/>
    <w:tmpl w:val="883E1CB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9315B53"/>
    <w:multiLevelType w:val="multilevel"/>
    <w:tmpl w:val="72A6BFA0"/>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0A483069"/>
    <w:multiLevelType w:val="multilevel"/>
    <w:tmpl w:val="E71CD52E"/>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5050E20"/>
    <w:multiLevelType w:val="multilevel"/>
    <w:tmpl w:val="1F345DA2"/>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1B0A758A"/>
    <w:multiLevelType w:val="multilevel"/>
    <w:tmpl w:val="1786E096"/>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1E3E5A52"/>
    <w:multiLevelType w:val="multilevel"/>
    <w:tmpl w:val="9D566CA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1376B6F"/>
    <w:multiLevelType w:val="multilevel"/>
    <w:tmpl w:val="83CED7B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2EAB0166"/>
    <w:multiLevelType w:val="multilevel"/>
    <w:tmpl w:val="AF1C69FE"/>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3440283E"/>
    <w:multiLevelType w:val="multilevel"/>
    <w:tmpl w:val="3D043524"/>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nsid w:val="38C2277B"/>
    <w:multiLevelType w:val="multilevel"/>
    <w:tmpl w:val="9CC84C76"/>
    <w:styleLink w:val="WW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398F5160"/>
    <w:multiLevelType w:val="multilevel"/>
    <w:tmpl w:val="49DCD4E2"/>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3E3C369B"/>
    <w:multiLevelType w:val="multilevel"/>
    <w:tmpl w:val="16C26F22"/>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459763C9"/>
    <w:multiLevelType w:val="multilevel"/>
    <w:tmpl w:val="C128AD5E"/>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4D822D26"/>
    <w:multiLevelType w:val="multilevel"/>
    <w:tmpl w:val="93B29A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nsid w:val="56665B9B"/>
    <w:multiLevelType w:val="multilevel"/>
    <w:tmpl w:val="1B420450"/>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65B53094"/>
    <w:multiLevelType w:val="multilevel"/>
    <w:tmpl w:val="C3EEFBAE"/>
    <w:lvl w:ilvl="0">
      <w:start w:val="1"/>
      <w:numFmt w:val="bullet"/>
      <w:lvlText w:val=""/>
      <w:lvlJc w:val="left"/>
      <w:pPr>
        <w:ind w:left="720" w:hanging="360"/>
      </w:pPr>
      <w:rPr>
        <w:rFonts w:ascii="Wingdings" w:hAnsi="Wingdings" w:hint="default"/>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6">
    <w:nsid w:val="6AD23D81"/>
    <w:multiLevelType w:val="multilevel"/>
    <w:tmpl w:val="81006B30"/>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6F317F68"/>
    <w:multiLevelType w:val="multilevel"/>
    <w:tmpl w:val="1E5E7F28"/>
    <w:styleLink w:val="WW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nsid w:val="6F4C7E63"/>
    <w:multiLevelType w:val="multilevel"/>
    <w:tmpl w:val="E9FAB5F0"/>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6FC23B0A"/>
    <w:multiLevelType w:val="multilevel"/>
    <w:tmpl w:val="602AB13C"/>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nsid w:val="719F3368"/>
    <w:multiLevelType w:val="multilevel"/>
    <w:tmpl w:val="BEE00DF6"/>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7B5535F7"/>
    <w:multiLevelType w:val="multilevel"/>
    <w:tmpl w:val="24D68BD0"/>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
  </w:num>
  <w:num w:numId="2">
    <w:abstractNumId w:val="11"/>
  </w:num>
  <w:num w:numId="3">
    <w:abstractNumId w:val="16"/>
  </w:num>
  <w:num w:numId="4">
    <w:abstractNumId w:val="12"/>
  </w:num>
  <w:num w:numId="5">
    <w:abstractNumId w:val="9"/>
  </w:num>
  <w:num w:numId="6">
    <w:abstractNumId w:val="17"/>
  </w:num>
  <w:num w:numId="7">
    <w:abstractNumId w:val="14"/>
  </w:num>
  <w:num w:numId="8">
    <w:abstractNumId w:val="19"/>
  </w:num>
  <w:num w:numId="9">
    <w:abstractNumId w:val="20"/>
  </w:num>
  <w:num w:numId="10">
    <w:abstractNumId w:val="0"/>
  </w:num>
  <w:num w:numId="11">
    <w:abstractNumId w:val="6"/>
  </w:num>
  <w:num w:numId="12">
    <w:abstractNumId w:val="5"/>
  </w:num>
  <w:num w:numId="13">
    <w:abstractNumId w:val="21"/>
  </w:num>
  <w:num w:numId="14">
    <w:abstractNumId w:val="3"/>
  </w:num>
  <w:num w:numId="15">
    <w:abstractNumId w:val="10"/>
  </w:num>
  <w:num w:numId="16">
    <w:abstractNumId w:val="8"/>
  </w:num>
  <w:num w:numId="17">
    <w:abstractNumId w:val="1"/>
  </w:num>
  <w:num w:numId="18">
    <w:abstractNumId w:val="2"/>
  </w:num>
  <w:num w:numId="19">
    <w:abstractNumId w:val="18"/>
  </w:num>
  <w:num w:numId="20">
    <w:abstractNumId w:val="7"/>
  </w:num>
  <w:num w:numId="21">
    <w:abstractNumId w:val="1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580"/>
    <w:rsid w:val="00276F9E"/>
    <w:rsid w:val="004F1A59"/>
    <w:rsid w:val="00712665"/>
    <w:rsid w:val="00AB0580"/>
    <w:rsid w:val="00B74630"/>
    <w:rsid w:val="00C113F9"/>
    <w:rsid w:val="00D3303B"/>
    <w:rsid w:val="00D9122F"/>
    <w:rsid w:val="00F861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1A6D6"/>
  <w15:docId w15:val="{CE25B4C6-E141-4B78-8CC6-AD00420E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Normale"/>
    <w:pPr>
      <w:spacing w:after="120" w:line="288" w:lineRule="auto"/>
      <w:textAlignment w:val="auto"/>
    </w:pPr>
    <w:rPr>
      <w:rFonts w:ascii="Calibri" w:eastAsia="Times New Roman" w:hAnsi="Calibri" w:cs="Times New Roman"/>
      <w:color w:val="00000A"/>
      <w:kern w:val="0"/>
      <w:sz w:val="22"/>
      <w:szCs w:val="22"/>
      <w:lang w:eastAsia="it-IT" w:bidi="ar-SA"/>
    </w:rPr>
  </w:style>
  <w:style w:type="paragraph" w:styleId="Elenco">
    <w:name w:val="List"/>
    <w:basedOn w:val="Textbody"/>
  </w:style>
  <w:style w:type="paragraph" w:styleId="Didascali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pPr>
      <w:suppressAutoHyphens/>
    </w:pPr>
    <w:rPr>
      <w:rFonts w:ascii="Arial" w:eastAsia="Arial" w:hAnsi="Arial" w:cs="Arial"/>
      <w:color w:val="000000"/>
    </w:rPr>
  </w:style>
  <w:style w:type="paragraph" w:customStyle="1" w:styleId="TableContents">
    <w:name w:val="Table Contents"/>
    <w:basedOn w:val="Standard"/>
  </w:style>
  <w:style w:type="paragraph" w:styleId="Testofumetto">
    <w:name w:val="Balloon Text"/>
    <w:basedOn w:val="Normale"/>
    <w:rPr>
      <w:rFonts w:ascii="Segoe UI" w:eastAsia="Segoe UI" w:hAnsi="Segoe UI" w:cs="Segoe UI"/>
      <w:sz w:val="18"/>
      <w:szCs w:val="16"/>
    </w:rPr>
  </w:style>
  <w:style w:type="character" w:customStyle="1" w:styleId="BulletSymbols">
    <w:name w:val="Bullet Symbols"/>
    <w:rPr>
      <w:rFonts w:ascii="OpenSymbol" w:eastAsia="OpenSymbol" w:hAnsi="OpenSymbol" w:cs="OpenSymbol"/>
    </w:rPr>
  </w:style>
  <w:style w:type="character" w:customStyle="1" w:styleId="TestofumettoCarattere">
    <w:name w:val="Testo fumetto Carattere"/>
    <w:basedOn w:val="Carpredefinitoparagrafo"/>
    <w:rPr>
      <w:rFonts w:ascii="Segoe UI" w:eastAsia="Segoe UI" w:hAnsi="Segoe UI" w:cs="Segoe UI"/>
      <w:sz w:val="18"/>
      <w:szCs w:val="16"/>
    </w:rPr>
  </w:style>
  <w:style w:type="character" w:customStyle="1" w:styleId="normaltextrun">
    <w:name w:val="normaltextrun"/>
    <w:basedOn w:val="Carpredefinitoparagrafo"/>
    <w:rsid w:val="00F86188"/>
  </w:style>
  <w:style w:type="character" w:customStyle="1" w:styleId="eop">
    <w:name w:val="eop"/>
    <w:basedOn w:val="Carpredefinitoparagrafo"/>
    <w:rsid w:val="00F86188"/>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numbering" w:customStyle="1" w:styleId="WWNum14">
    <w:name w:val="WWNum14"/>
    <w:basedOn w:val="Nessunelenco"/>
    <w:pPr>
      <w:numPr>
        <w:numId w:val="14"/>
      </w:numPr>
    </w:pPr>
  </w:style>
  <w:style w:type="numbering" w:customStyle="1" w:styleId="WWNum15">
    <w:name w:val="WWNum15"/>
    <w:basedOn w:val="Nessunelenco"/>
    <w:pPr>
      <w:numPr>
        <w:numId w:val="15"/>
      </w:numPr>
    </w:pPr>
  </w:style>
  <w:style w:type="numbering" w:customStyle="1" w:styleId="WWNum16">
    <w:name w:val="WWNum16"/>
    <w:basedOn w:val="Nessunelenco"/>
    <w:pPr>
      <w:numPr>
        <w:numId w:val="16"/>
      </w:numPr>
    </w:pPr>
  </w:style>
  <w:style w:type="numbering" w:customStyle="1" w:styleId="WWNum17">
    <w:name w:val="WWNum17"/>
    <w:basedOn w:val="Nessunelenco"/>
    <w:pPr>
      <w:numPr>
        <w:numId w:val="17"/>
      </w:numPr>
    </w:pPr>
  </w:style>
  <w:style w:type="numbering" w:customStyle="1" w:styleId="WWNum18">
    <w:name w:val="WWNum18"/>
    <w:basedOn w:val="Nessunelenco"/>
    <w:pPr>
      <w:numPr>
        <w:numId w:val="18"/>
      </w:numPr>
    </w:pPr>
  </w:style>
  <w:style w:type="numbering" w:customStyle="1" w:styleId="WWNum19">
    <w:name w:val="WWNum19"/>
    <w:basedOn w:val="Nessunelenco"/>
    <w:pPr>
      <w:numPr>
        <w:numId w:val="19"/>
      </w:numPr>
    </w:pPr>
  </w:style>
  <w:style w:type="numbering" w:customStyle="1" w:styleId="WWNum20">
    <w:name w:val="WWNum20"/>
    <w:basedOn w:val="Nessunelenco"/>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2" ma:contentTypeDescription="Creare un nuovo documento." ma:contentTypeScope="" ma:versionID="86e0a104fa51ef591cfd1daf6b4e6daa">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af68e74694c7251d8601824574dc1281"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63E58-7EA1-49A9-91D1-6E3C5CE1ED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67F12B-649E-478F-823F-6BC3EBA60FD9}">
  <ds:schemaRefs>
    <ds:schemaRef ds:uri="http://schemas.microsoft.com/sharepoint/v3/contenttype/forms"/>
  </ds:schemaRefs>
</ds:datastoreItem>
</file>

<file path=customXml/itemProps3.xml><?xml version="1.0" encoding="utf-8"?>
<ds:datastoreItem xmlns:ds="http://schemas.openxmlformats.org/officeDocument/2006/customXml" ds:itemID="{42E6D20A-CC5F-442C-B9C3-990E7366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1270</Words>
  <Characters>7242</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Colombo</dc:creator>
  <cp:lastModifiedBy>Alessandra Coscia</cp:lastModifiedBy>
  <cp:revision>4</cp:revision>
  <cp:lastPrinted>2020-01-24T11:39:00Z</cp:lastPrinted>
  <dcterms:created xsi:type="dcterms:W3CDTF">2020-12-24T13:45:00Z</dcterms:created>
  <dcterms:modified xsi:type="dcterms:W3CDTF">2020-12-24T14:39:00Z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0x010100B0D1E0440ACFE54D9CE9AC3B1F8D6CE6</vt:lpwstr>
  </property>
</Properties>
</file>