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B2F88" w14:textId="77777777" w:rsidR="00D8070A" w:rsidRPr="00A3335B" w:rsidRDefault="00D8070A" w:rsidP="00D8070A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A3335B">
        <w:rPr>
          <w:rFonts w:ascii="Arial" w:hAnsi="Arial" w:cs="Arial"/>
          <w:b/>
          <w:bCs/>
          <w:sz w:val="18"/>
          <w:szCs w:val="18"/>
        </w:rPr>
        <w:t>ALLEGATO 1</w:t>
      </w:r>
    </w:p>
    <w:p w14:paraId="567B4328" w14:textId="77777777" w:rsidR="00D8070A" w:rsidRPr="00A3335B" w:rsidRDefault="00D8070A" w:rsidP="00D8070A">
      <w:pPr>
        <w:tabs>
          <w:tab w:val="left" w:pos="4820"/>
        </w:tabs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3335B">
        <w:rPr>
          <w:rFonts w:ascii="Arial" w:hAnsi="Arial" w:cs="Arial"/>
          <w:b/>
          <w:bCs/>
          <w:sz w:val="18"/>
          <w:szCs w:val="18"/>
        </w:rPr>
        <w:t>Progetto di candidatura</w:t>
      </w:r>
    </w:p>
    <w:p w14:paraId="51CC2BB3" w14:textId="77777777" w:rsidR="00D8070A" w:rsidRPr="00A3335B" w:rsidRDefault="00D8070A" w:rsidP="00D8070A">
      <w:pPr>
        <w:tabs>
          <w:tab w:val="left" w:pos="4820"/>
        </w:tabs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GridTable4-Accent12"/>
        <w:tblW w:w="0" w:type="auto"/>
        <w:tblLook w:val="06A0" w:firstRow="1" w:lastRow="0" w:firstColumn="1" w:lastColumn="0" w:noHBand="1" w:noVBand="1"/>
      </w:tblPr>
      <w:tblGrid>
        <w:gridCol w:w="8834"/>
      </w:tblGrid>
      <w:tr w:rsidR="00D8070A" w:rsidRPr="00A3335B" w14:paraId="51DE0685" w14:textId="77777777" w:rsidTr="00FD5B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4" w:type="dxa"/>
            <w:hideMark/>
          </w:tcPr>
          <w:p w14:paraId="20B54786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18"/>
                <w:szCs w:val="18"/>
                <w:lang w:eastAsia="it-IT"/>
              </w:rPr>
            </w:pPr>
            <w:bookmarkStart w:id="0" w:name="_Hlk65051344"/>
            <w:r w:rsidRPr="00A3335B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it-IT"/>
              </w:rPr>
              <w:t xml:space="preserve">Quesito 1: </w:t>
            </w:r>
          </w:p>
          <w:p w14:paraId="65859CD2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A3335B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it-IT"/>
              </w:rPr>
              <w:t>All'Ufficio KAX, vengono assegnati 80 progetti esito della Call annuale. Come si ipotizza di organizzare il lavoro?</w:t>
            </w:r>
          </w:p>
        </w:tc>
      </w:tr>
      <w:tr w:rsidR="00D8070A" w:rsidRPr="00A3335B" w14:paraId="336FFF57" w14:textId="77777777" w:rsidTr="00FD5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DACFB2D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  <w:p w14:paraId="002CC58B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  <w:p w14:paraId="50A310F4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  <w:p w14:paraId="1ACE47F9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  <w:p w14:paraId="76ABC976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  <w:p w14:paraId="375CA1F0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  <w:p w14:paraId="77BD4794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</w:tc>
      </w:tr>
      <w:bookmarkEnd w:id="0"/>
    </w:tbl>
    <w:p w14:paraId="6AA368C5" w14:textId="77777777" w:rsidR="00D8070A" w:rsidRPr="00A3335B" w:rsidRDefault="00D8070A" w:rsidP="00D8070A">
      <w:pPr>
        <w:tabs>
          <w:tab w:val="left" w:pos="482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GridTable4-Accent14"/>
        <w:tblW w:w="0" w:type="auto"/>
        <w:tblLook w:val="06A0" w:firstRow="1" w:lastRow="0" w:firstColumn="1" w:lastColumn="0" w:noHBand="1" w:noVBand="1"/>
      </w:tblPr>
      <w:tblGrid>
        <w:gridCol w:w="8834"/>
      </w:tblGrid>
      <w:tr w:rsidR="00D8070A" w:rsidRPr="00A3335B" w14:paraId="3A51DB88" w14:textId="77777777" w:rsidTr="00FD5B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4" w:type="dxa"/>
            <w:hideMark/>
          </w:tcPr>
          <w:p w14:paraId="19F7484D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18"/>
                <w:szCs w:val="18"/>
                <w:lang w:eastAsia="it-IT"/>
              </w:rPr>
            </w:pPr>
            <w:r w:rsidRPr="00A3335B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it-IT"/>
              </w:rPr>
              <w:t xml:space="preserve">Quesito 2: </w:t>
            </w:r>
          </w:p>
          <w:p w14:paraId="3E9D79AE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A3335B">
              <w:rPr>
                <w:rFonts w:ascii="Arial" w:hAnsi="Arial" w:cs="Arial"/>
                <w:color w:val="000000"/>
                <w:sz w:val="18"/>
                <w:szCs w:val="18"/>
              </w:rPr>
              <w:t> L'Agenzia Nazionale intende avviare una specifica collaborazione con una Regione italiana per incrementare da un punto di vista quantitativo e qualitativo la diffusione del Programma Erasmus+ sul territorio. Quali soggetti coinvolgere e quali iniziative promuovere?</w:t>
            </w:r>
          </w:p>
        </w:tc>
      </w:tr>
      <w:tr w:rsidR="00D8070A" w:rsidRPr="00A3335B" w14:paraId="24F9B641" w14:textId="77777777" w:rsidTr="00FD5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15FC9A5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  <w:p w14:paraId="02C7A599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  <w:p w14:paraId="40288C5D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  <w:p w14:paraId="6E9DA4F3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  <w:p w14:paraId="30CDF4F7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222222"/>
                <w:sz w:val="18"/>
                <w:szCs w:val="18"/>
                <w:lang w:eastAsia="it-IT"/>
              </w:rPr>
            </w:pPr>
          </w:p>
          <w:p w14:paraId="683B76C7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222222"/>
                <w:sz w:val="18"/>
                <w:szCs w:val="18"/>
                <w:lang w:eastAsia="it-IT"/>
              </w:rPr>
            </w:pPr>
          </w:p>
          <w:p w14:paraId="4C48A255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222222"/>
                <w:sz w:val="18"/>
                <w:szCs w:val="18"/>
                <w:lang w:eastAsia="it-IT"/>
              </w:rPr>
            </w:pPr>
          </w:p>
          <w:p w14:paraId="19888241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</w:tc>
      </w:tr>
    </w:tbl>
    <w:p w14:paraId="1AD1AFC3" w14:textId="77777777" w:rsidR="00D8070A" w:rsidRPr="00A3335B" w:rsidRDefault="00D8070A" w:rsidP="00D8070A">
      <w:pPr>
        <w:tabs>
          <w:tab w:val="left" w:pos="482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GridTable4-Accent15"/>
        <w:tblW w:w="0" w:type="auto"/>
        <w:tblLook w:val="06A0" w:firstRow="1" w:lastRow="0" w:firstColumn="1" w:lastColumn="0" w:noHBand="1" w:noVBand="1"/>
      </w:tblPr>
      <w:tblGrid>
        <w:gridCol w:w="8834"/>
      </w:tblGrid>
      <w:tr w:rsidR="00D8070A" w:rsidRPr="00A3335B" w14:paraId="35FC9788" w14:textId="77777777" w:rsidTr="00FD5B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4" w:type="dxa"/>
            <w:hideMark/>
          </w:tcPr>
          <w:p w14:paraId="79507EA3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it-IT"/>
              </w:rPr>
            </w:pPr>
            <w:r w:rsidRPr="00A3335B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it-IT"/>
              </w:rPr>
              <w:t xml:space="preserve">Quesito 3: </w:t>
            </w:r>
          </w:p>
          <w:p w14:paraId="20173944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it-IT"/>
              </w:rPr>
            </w:pPr>
            <w:r w:rsidRPr="00A3335B">
              <w:rPr>
                <w:rFonts w:ascii="Arial" w:hAnsi="Arial" w:cs="Arial"/>
                <w:color w:val="000000"/>
                <w:sz w:val="18"/>
                <w:szCs w:val="18"/>
              </w:rPr>
              <w:t xml:space="preserve">Quali opportunità offre il Programma a supporto dell’innovazione </w:t>
            </w:r>
            <w:proofErr w:type="gramStart"/>
            <w:r w:rsidRPr="00A3335B">
              <w:rPr>
                <w:rFonts w:ascii="Arial" w:hAnsi="Arial" w:cs="Arial"/>
                <w:color w:val="000000"/>
                <w:sz w:val="18"/>
                <w:szCs w:val="18"/>
              </w:rPr>
              <w:t>digitale ?</w:t>
            </w:r>
            <w:proofErr w:type="gramEnd"/>
          </w:p>
        </w:tc>
      </w:tr>
      <w:tr w:rsidR="00D8070A" w:rsidRPr="00A3335B" w14:paraId="4B6CB969" w14:textId="77777777" w:rsidTr="00FD5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64E0E3B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it-IT"/>
              </w:rPr>
            </w:pPr>
          </w:p>
          <w:p w14:paraId="6B84AE65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it-IT"/>
              </w:rPr>
            </w:pPr>
          </w:p>
          <w:p w14:paraId="5C234509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it-IT"/>
              </w:rPr>
            </w:pPr>
          </w:p>
          <w:p w14:paraId="501C5D49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it-IT"/>
              </w:rPr>
            </w:pPr>
          </w:p>
          <w:p w14:paraId="6B338C63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it-IT"/>
              </w:rPr>
            </w:pPr>
          </w:p>
          <w:p w14:paraId="339DAE1F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it-IT"/>
              </w:rPr>
            </w:pPr>
          </w:p>
          <w:p w14:paraId="432DB45A" w14:textId="77777777" w:rsidR="00D8070A" w:rsidRPr="00A3335B" w:rsidRDefault="00D8070A" w:rsidP="00FD5BFA">
            <w:pPr>
              <w:spacing w:line="36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n-US" w:eastAsia="it-IT"/>
              </w:rPr>
            </w:pPr>
          </w:p>
        </w:tc>
      </w:tr>
    </w:tbl>
    <w:p w14:paraId="2511CD62" w14:textId="77777777" w:rsidR="00D8070A" w:rsidRPr="00A3335B" w:rsidRDefault="00D8070A" w:rsidP="00D8070A">
      <w:pPr>
        <w:tabs>
          <w:tab w:val="left" w:pos="4820"/>
        </w:tabs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3700F315" w14:textId="77777777" w:rsidR="0028162E" w:rsidRDefault="0028162E">
      <w:bookmarkStart w:id="1" w:name="_GoBack"/>
      <w:bookmarkEnd w:id="1"/>
    </w:p>
    <w:sectPr w:rsidR="002816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0A"/>
    <w:rsid w:val="0028162E"/>
    <w:rsid w:val="005C5B01"/>
    <w:rsid w:val="00A571C9"/>
    <w:rsid w:val="00D8070A"/>
    <w:rsid w:val="00F5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8B06"/>
  <w15:chartTrackingRefBased/>
  <w15:docId w15:val="{5A4B2D80-B341-408B-92AD-D4BB52D7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070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dTable4-Accent12">
    <w:name w:val="Grid Table 4 - Accent 12"/>
    <w:basedOn w:val="Tabellanormale"/>
    <w:next w:val="Tabellagriglia4-colore1"/>
    <w:uiPriority w:val="49"/>
    <w:rsid w:val="00D807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4">
    <w:name w:val="Grid Table 4 - Accent 14"/>
    <w:basedOn w:val="Tabellanormale"/>
    <w:next w:val="Tabellagriglia4-colore1"/>
    <w:uiPriority w:val="49"/>
    <w:rsid w:val="00D807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5">
    <w:name w:val="Grid Table 4 - Accent 15"/>
    <w:basedOn w:val="Tabellanormale"/>
    <w:next w:val="Tabellagriglia4-colore1"/>
    <w:uiPriority w:val="49"/>
    <w:rsid w:val="00D807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1">
    <w:name w:val="Grid Table 4 Accent 1"/>
    <w:basedOn w:val="Tabellanormale"/>
    <w:uiPriority w:val="49"/>
    <w:rsid w:val="00D807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2" ma:contentTypeDescription="Creare un nuovo documento." ma:contentTypeScope="" ma:versionID="002b1567ab091fde51d79fbc60a8acd6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46a3097d6830606005bc429e3e45a9e2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F7197-7D59-494E-8A63-782E34F4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34D6F-B6E5-4691-A31F-D146CF3CC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1790C-5DA9-47E3-9CF3-FE02F9C319AD}">
  <ds:schemaRefs>
    <ds:schemaRef ds:uri="a5a5994b-e301-4e9f-bcd0-60ef9f73a45d"/>
    <ds:schemaRef ds:uri="http://purl.org/dc/elements/1.1/"/>
    <ds:schemaRef ds:uri="http://schemas.microsoft.com/office/2006/metadata/properties"/>
    <ds:schemaRef ds:uri="8d7ce21d-b23d-4e75-8275-8f72d627495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Coscia</dc:creator>
  <cp:keywords/>
  <dc:description/>
  <cp:lastModifiedBy>Alessandra Coscia</cp:lastModifiedBy>
  <cp:revision>1</cp:revision>
  <dcterms:created xsi:type="dcterms:W3CDTF">2021-03-08T08:41:00Z</dcterms:created>
  <dcterms:modified xsi:type="dcterms:W3CDTF">2021-03-08T08:41:00Z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</Properties>
</file>