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6BE0B4C2" w:rsidR="006E21A2" w:rsidRPr="007850A5" w:rsidRDefault="18779354" w:rsidP="38A1185E">
      <w:pPr>
        <w:pStyle w:val="Normal0"/>
        <w:widowControl w:val="0"/>
        <w:spacing w:after="120" w:line="36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  <w:u w:val="single"/>
        </w:rPr>
      </w:pPr>
      <w:bookmarkStart w:id="0" w:name="_heading=h.gjdgxs"/>
      <w:bookmarkEnd w:id="0"/>
      <w:r w:rsidRPr="007850A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ALL.</w:t>
      </w:r>
      <w:r w:rsidR="5927DA41" w:rsidRPr="007850A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</w:t>
      </w:r>
      <w:r w:rsidRPr="007850A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_</w:t>
      </w:r>
      <w:r w:rsidR="74B435A8" w:rsidRPr="007850A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PROFILO</w:t>
      </w:r>
      <w:r w:rsidRPr="007850A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C -</w:t>
      </w:r>
      <w:r w:rsidRPr="007850A5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SCHEDA DEI TITOLI CULTURALI E DELLE ESPERIENZE</w:t>
      </w:r>
      <w:r w:rsidR="59C9106B" w:rsidRPr="007850A5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7850A5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PROFESSIONALI </w:t>
      </w:r>
      <w:bookmarkStart w:id="1" w:name="_heading=h.n552gy377jyf"/>
      <w:bookmarkEnd w:id="1"/>
    </w:p>
    <w:p w14:paraId="00000006" w14:textId="634B4A97" w:rsidR="006E21A2" w:rsidRPr="007850A5" w:rsidRDefault="007850A5" w:rsidP="38A1185E">
      <w:pPr>
        <w:pStyle w:val="Normal0"/>
        <w:spacing w:after="240" w:line="36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7850A5">
        <w:rPr>
          <w:rFonts w:ascii="Arial" w:eastAsia="Arial" w:hAnsi="Arial" w:cs="Arial"/>
          <w:b/>
          <w:bCs/>
          <w:sz w:val="20"/>
          <w:szCs w:val="20"/>
        </w:rPr>
        <w:t>OGGETTO: Progetto “La piccola scuola elbana come scuola della comunità” – CUP: B92F20000330002 – Selezione pubblica mediante procedura comparativa per titoli ed esperienze professionali finalizzata alla predisposizione di graduatorie di esperti per i profi</w:t>
      </w:r>
      <w:r w:rsidRPr="007850A5">
        <w:rPr>
          <w:rFonts w:ascii="Arial" w:eastAsia="Arial" w:hAnsi="Arial" w:cs="Arial"/>
          <w:b/>
          <w:bCs/>
          <w:sz w:val="20"/>
          <w:szCs w:val="20"/>
        </w:rPr>
        <w:t>li A, B e C (Codice SEL</w:t>
      </w:r>
      <w:r w:rsidR="561DEC01" w:rsidRPr="007850A5">
        <w:rPr>
          <w:rFonts w:ascii="Arial" w:eastAsia="Arial" w:hAnsi="Arial" w:cs="Arial"/>
          <w:b/>
          <w:bCs/>
          <w:sz w:val="20"/>
          <w:szCs w:val="20"/>
        </w:rPr>
        <w:t>.5</w:t>
      </w:r>
      <w:r w:rsidRPr="007850A5">
        <w:rPr>
          <w:rFonts w:ascii="Arial" w:eastAsia="Arial" w:hAnsi="Arial" w:cs="Arial"/>
          <w:b/>
          <w:bCs/>
          <w:sz w:val="20"/>
          <w:szCs w:val="20"/>
        </w:rPr>
        <w:t xml:space="preserve">/2021) </w:t>
      </w:r>
      <w:r w:rsidRPr="007850A5">
        <w:rPr>
          <w:rFonts w:ascii="Arial" w:hAnsi="Arial" w:cs="Arial"/>
          <w:b/>
          <w:bCs/>
          <w:sz w:val="20"/>
          <w:szCs w:val="20"/>
        </w:rPr>
        <w:t>PER L’EV</w:t>
      </w:r>
      <w:r w:rsidR="3597625B" w:rsidRPr="007850A5">
        <w:rPr>
          <w:rFonts w:ascii="Arial" w:hAnsi="Arial" w:cs="Arial"/>
          <w:b/>
          <w:bCs/>
          <w:sz w:val="20"/>
          <w:szCs w:val="20"/>
        </w:rPr>
        <w:t>E</w:t>
      </w:r>
      <w:r w:rsidRPr="007850A5">
        <w:rPr>
          <w:rFonts w:ascii="Arial" w:hAnsi="Arial" w:cs="Arial"/>
          <w:b/>
          <w:bCs/>
          <w:sz w:val="20"/>
          <w:szCs w:val="20"/>
        </w:rPr>
        <w:t>ENTUALE CONFERIMENTO DI INCARICHI DI COLLABORAZIONE CON FUNZIONI DI SUPPORTO ALLE ATTIVITA’ PROGETTUALI DI INDIRE.</w:t>
      </w:r>
    </w:p>
    <w:p w14:paraId="00000007" w14:textId="77777777" w:rsidR="006E21A2" w:rsidRPr="007850A5" w:rsidRDefault="007850A5">
      <w:pPr>
        <w:pStyle w:val="Normal0"/>
        <w:widowControl w:val="0"/>
        <w:spacing w:after="120" w:line="36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850A5">
        <w:rPr>
          <w:rFonts w:ascii="Arial" w:eastAsia="Arial" w:hAnsi="Arial" w:cs="Arial"/>
          <w:color w:val="000000"/>
          <w:sz w:val="20"/>
          <w:szCs w:val="20"/>
        </w:rPr>
        <w:t xml:space="preserve">All’Istituto Nazionale </w:t>
      </w:r>
    </w:p>
    <w:p w14:paraId="00000008" w14:textId="77777777" w:rsidR="006E21A2" w:rsidRPr="007850A5" w:rsidRDefault="007850A5">
      <w:pPr>
        <w:pStyle w:val="Normal0"/>
        <w:widowControl w:val="0"/>
        <w:spacing w:after="120" w:line="36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850A5">
        <w:rPr>
          <w:rFonts w:ascii="Arial" w:eastAsia="Arial" w:hAnsi="Arial" w:cs="Arial"/>
          <w:color w:val="000000"/>
          <w:sz w:val="20"/>
          <w:szCs w:val="20"/>
        </w:rPr>
        <w:t xml:space="preserve">di Documentazione, Innovazione </w:t>
      </w:r>
    </w:p>
    <w:p w14:paraId="00000009" w14:textId="77777777" w:rsidR="006E21A2" w:rsidRPr="007850A5" w:rsidRDefault="007850A5">
      <w:pPr>
        <w:pStyle w:val="Normal0"/>
        <w:widowControl w:val="0"/>
        <w:spacing w:after="120" w:line="36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850A5">
        <w:rPr>
          <w:rFonts w:ascii="Arial" w:eastAsia="Arial" w:hAnsi="Arial" w:cs="Arial"/>
          <w:color w:val="000000"/>
          <w:sz w:val="20"/>
          <w:szCs w:val="20"/>
        </w:rPr>
        <w:t>e Ricerca Educativa (Indire)</w:t>
      </w:r>
    </w:p>
    <w:p w14:paraId="0000000A" w14:textId="77777777" w:rsidR="006E21A2" w:rsidRPr="007850A5" w:rsidRDefault="007850A5">
      <w:pPr>
        <w:pStyle w:val="Normal0"/>
        <w:widowControl w:val="0"/>
        <w:spacing w:after="120" w:line="36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850A5">
        <w:rPr>
          <w:rFonts w:ascii="Arial" w:eastAsia="Arial" w:hAnsi="Arial" w:cs="Arial"/>
          <w:color w:val="000000"/>
          <w:sz w:val="20"/>
          <w:szCs w:val="20"/>
        </w:rPr>
        <w:t>Via Buonarroti, 10 - 50122 Firenze</w:t>
      </w:r>
    </w:p>
    <w:p w14:paraId="0000000C" w14:textId="77777777" w:rsidR="006E21A2" w:rsidRPr="007850A5" w:rsidRDefault="006E21A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360" w:lineRule="auto"/>
        <w:ind w:right="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1F9BF757" w:rsidR="006E21A2" w:rsidRPr="007850A5" w:rsidRDefault="007850A5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360" w:lineRule="auto"/>
        <w:ind w:right="55"/>
        <w:jc w:val="both"/>
        <w:rPr>
          <w:rFonts w:ascii="Arial" w:eastAsia="Arial" w:hAnsi="Arial" w:cs="Arial"/>
          <w:b/>
          <w:sz w:val="20"/>
          <w:szCs w:val="20"/>
        </w:rPr>
      </w:pPr>
      <w:r w:rsidRPr="007850A5">
        <w:rPr>
          <w:rFonts w:ascii="Arial" w:eastAsia="Arial" w:hAnsi="Arial" w:cs="Arial"/>
          <w:color w:val="000000"/>
          <w:sz w:val="20"/>
          <w:szCs w:val="20"/>
        </w:rPr>
        <w:t>Il/La sottoscritto/</w:t>
      </w:r>
      <w:r w:rsidRPr="007850A5">
        <w:rPr>
          <w:rFonts w:ascii="Arial" w:eastAsia="Arial" w:hAnsi="Arial" w:cs="Arial"/>
          <w:color w:val="000000"/>
          <w:sz w:val="20"/>
          <w:szCs w:val="20"/>
        </w:rPr>
        <w:t xml:space="preserve">a ________________________ nato/a </w:t>
      </w:r>
      <w:proofErr w:type="spellStart"/>
      <w:r w:rsidRPr="007850A5"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 w:rsidRPr="007850A5">
        <w:rPr>
          <w:rFonts w:ascii="Arial" w:eastAsia="Arial" w:hAnsi="Arial" w:cs="Arial"/>
          <w:color w:val="000000"/>
          <w:sz w:val="20"/>
          <w:szCs w:val="20"/>
        </w:rPr>
        <w:t xml:space="preserve"> _________________________ il ____________, avendo preso integrale conoscenza di tutte le norme e condizioni stabilite </w:t>
      </w:r>
      <w:r w:rsidRPr="007850A5">
        <w:rPr>
          <w:rFonts w:ascii="Arial" w:eastAsia="Arial" w:hAnsi="Arial" w:cs="Arial"/>
          <w:color w:val="000000"/>
          <w:sz w:val="20"/>
          <w:szCs w:val="20"/>
        </w:rPr>
        <w:t xml:space="preserve">dal bando di selezione pubblica mediante procedura comparativa per titoli ed esperienze professionali </w:t>
      </w:r>
      <w:r w:rsidRPr="007850A5">
        <w:rPr>
          <w:rFonts w:ascii="Arial" w:eastAsia="Arial" w:hAnsi="Arial" w:cs="Arial"/>
          <w:color w:val="000000"/>
          <w:sz w:val="20"/>
          <w:szCs w:val="20"/>
        </w:rPr>
        <w:t xml:space="preserve">finalizzata alla predisposizione di graduatorie di esperti per i profili A, B e C </w:t>
      </w:r>
      <w:r w:rsidRPr="007850A5">
        <w:rPr>
          <w:rFonts w:ascii="Arial" w:hAnsi="Arial" w:cs="Arial"/>
          <w:sz w:val="20"/>
          <w:szCs w:val="20"/>
        </w:rPr>
        <w:t>PER L’EVENTUALE CONFERIMENTO DI INCARICHI DI COLLABORAZIONE CON FUNZIONI DI SUPPORTO ALLE ATTIVITA’ PROGETTUALI DI INDIRE - nell’ambito del progetto “ La piccola scuola elban</w:t>
      </w:r>
      <w:r w:rsidRPr="007850A5">
        <w:rPr>
          <w:rFonts w:ascii="Arial" w:hAnsi="Arial" w:cs="Arial"/>
          <w:sz w:val="20"/>
          <w:szCs w:val="20"/>
        </w:rPr>
        <w:t xml:space="preserve">a come scuola della comunità </w:t>
      </w:r>
      <w:r w:rsidRPr="007850A5">
        <w:rPr>
          <w:rFonts w:ascii="Arial" w:eastAsia="Arial" w:hAnsi="Arial" w:cs="Arial"/>
          <w:sz w:val="20"/>
          <w:szCs w:val="20"/>
        </w:rPr>
        <w:t>CUP: B92F20000330002, consapevole che le dichiarazioni mendaci e la formazione di atti falsi sono punite ai sensi del codice penale e delle leggi speciali (art.76 del DPR 445/2000)</w:t>
      </w:r>
    </w:p>
    <w:p w14:paraId="00000010" w14:textId="3D6C85A5" w:rsidR="006E21A2" w:rsidRPr="007850A5" w:rsidRDefault="007850A5" w:rsidP="007850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7850A5"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00000012" w14:textId="074FD7E6" w:rsidR="006E21A2" w:rsidRPr="007850A5" w:rsidRDefault="007850A5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850A5">
        <w:rPr>
          <w:rFonts w:ascii="Arial" w:eastAsia="Arial" w:hAnsi="Arial" w:cs="Arial"/>
          <w:sz w:val="20"/>
          <w:szCs w:val="20"/>
        </w:rPr>
        <w:t xml:space="preserve">sotto la propria responsabilità, ai sensi degli artt. 46 e 47 del medesimo DPR, </w:t>
      </w:r>
    </w:p>
    <w:p w14:paraId="00000015" w14:textId="4617B950" w:rsidR="006E21A2" w:rsidRPr="007850A5" w:rsidRDefault="007850A5" w:rsidP="00D79F09">
      <w:pPr>
        <w:pStyle w:val="Normal0"/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850A5">
        <w:rPr>
          <w:rFonts w:ascii="Arial" w:eastAsia="Arial" w:hAnsi="Arial" w:cs="Arial"/>
          <w:sz w:val="20"/>
          <w:szCs w:val="20"/>
        </w:rPr>
        <w:t xml:space="preserve">di essere in possesso dei seguenti </w:t>
      </w:r>
      <w:r w:rsidRPr="007850A5">
        <w:rPr>
          <w:rFonts w:ascii="Arial" w:eastAsia="Arial" w:hAnsi="Arial" w:cs="Arial"/>
          <w:b/>
          <w:bCs/>
          <w:sz w:val="20"/>
          <w:szCs w:val="20"/>
        </w:rPr>
        <w:t>titoli culturali</w:t>
      </w:r>
      <w:r w:rsidRPr="007850A5">
        <w:rPr>
          <w:rFonts w:ascii="Arial" w:eastAsia="Arial" w:hAnsi="Arial" w:cs="Arial"/>
          <w:sz w:val="20"/>
          <w:szCs w:val="20"/>
        </w:rPr>
        <w:t xml:space="preserve"> inerenti la ricerca e/o la progettazione e/o la sperimentazione di attività didattiche </w:t>
      </w:r>
      <w:r w:rsidRPr="007850A5">
        <w:rPr>
          <w:rFonts w:ascii="Arial" w:eastAsia="Arial" w:hAnsi="Arial" w:cs="Arial"/>
          <w:b/>
          <w:bCs/>
          <w:sz w:val="20"/>
          <w:szCs w:val="20"/>
          <w:u w:val="single"/>
        </w:rPr>
        <w:t>nell’ambito della tematica del Prof</w:t>
      </w:r>
      <w:r w:rsidRPr="007850A5">
        <w:rPr>
          <w:rFonts w:ascii="Arial" w:eastAsia="Arial" w:hAnsi="Arial" w:cs="Arial"/>
          <w:b/>
          <w:bCs/>
          <w:sz w:val="20"/>
          <w:szCs w:val="20"/>
          <w:u w:val="single"/>
        </w:rPr>
        <w:t>ilo</w:t>
      </w:r>
      <w:r w:rsidRPr="007850A5">
        <w:rPr>
          <w:rFonts w:ascii="Arial" w:eastAsia="Arial" w:hAnsi="Arial" w:cs="Arial"/>
          <w:b/>
          <w:bCs/>
          <w:sz w:val="20"/>
          <w:szCs w:val="20"/>
        </w:rPr>
        <w:t xml:space="preserve"> C</w:t>
      </w:r>
      <w:r w:rsidRPr="007850A5">
        <w:rPr>
          <w:rFonts w:ascii="Arial" w:eastAsia="Arial" w:hAnsi="Arial" w:cs="Arial"/>
          <w:sz w:val="20"/>
          <w:szCs w:val="20"/>
        </w:rPr>
        <w:t xml:space="preserve"> per il </w:t>
      </w:r>
      <w:proofErr w:type="gramStart"/>
      <w:r w:rsidRPr="007850A5">
        <w:rPr>
          <w:rFonts w:ascii="Arial" w:eastAsia="Arial" w:hAnsi="Arial" w:cs="Arial"/>
          <w:sz w:val="20"/>
          <w:szCs w:val="20"/>
        </w:rPr>
        <w:t>quale  presenta</w:t>
      </w:r>
      <w:proofErr w:type="gramEnd"/>
      <w:r w:rsidRPr="007850A5">
        <w:rPr>
          <w:rFonts w:ascii="Arial" w:eastAsia="Arial" w:hAnsi="Arial" w:cs="Arial"/>
          <w:sz w:val="20"/>
          <w:szCs w:val="20"/>
        </w:rPr>
        <w:t xml:space="preserve"> la propria candidatura:</w:t>
      </w:r>
    </w:p>
    <w:p w14:paraId="00000016" w14:textId="77777777" w:rsidR="006E21A2" w:rsidRPr="007850A5" w:rsidRDefault="007850A5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7850A5">
        <w:rPr>
          <w:rFonts w:ascii="Arial" w:eastAsia="Arial" w:hAnsi="Arial" w:cs="Arial"/>
          <w:b/>
          <w:sz w:val="20"/>
          <w:szCs w:val="20"/>
          <w:u w:val="single"/>
        </w:rPr>
        <w:t>Monografie:</w:t>
      </w:r>
    </w:p>
    <w:tbl>
      <w:tblPr>
        <w:tblStyle w:val="a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366"/>
      </w:tblGrid>
      <w:tr w:rsidR="006E21A2" w:rsidRPr="007850A5" w14:paraId="6F5CD977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17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Monografia</w:t>
            </w:r>
            <w:r w:rsidRPr="007850A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E21A2" w:rsidRPr="007850A5" w14:paraId="7FC2A535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19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1A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4B417D3E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1B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1C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786422E2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1D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1E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28177DD9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1F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Monografia</w:t>
            </w:r>
            <w:r w:rsidRPr="007850A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E21A2" w:rsidRPr="007850A5" w14:paraId="6EA1A058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21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22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5B9039E1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23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24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21CEDC9F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25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26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27" w14:textId="77777777" w:rsidR="006E21A2" w:rsidRPr="007850A5" w:rsidRDefault="006E21A2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8" w14:textId="77777777" w:rsidR="006E21A2" w:rsidRPr="007850A5" w:rsidRDefault="007850A5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7850A5">
        <w:rPr>
          <w:rFonts w:ascii="Arial" w:eastAsia="Arial" w:hAnsi="Arial" w:cs="Arial"/>
          <w:b/>
          <w:sz w:val="20"/>
          <w:szCs w:val="20"/>
          <w:u w:val="single"/>
        </w:rPr>
        <w:t>Contributi in volumi e/o riviste a stampa e/o web:</w:t>
      </w:r>
    </w:p>
    <w:tbl>
      <w:tblPr>
        <w:tblStyle w:val="a0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366"/>
      </w:tblGrid>
      <w:tr w:rsidR="006E21A2" w:rsidRPr="007850A5" w14:paraId="3FA5CFA1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000029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Contributo in volumi e/o riviste a stampa e/o web:</w:t>
            </w:r>
          </w:p>
        </w:tc>
      </w:tr>
      <w:tr w:rsidR="006E21A2" w:rsidRPr="007850A5" w14:paraId="3838B41A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2B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2C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73B959F2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2D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2E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2367B514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2F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30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12D7FBD7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000031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Contributo in volumi e/o riviste a stampa e/o web:</w:t>
            </w:r>
          </w:p>
        </w:tc>
      </w:tr>
      <w:tr w:rsidR="006E21A2" w:rsidRPr="007850A5" w14:paraId="50F6AB19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33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34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3A338563" w14:textId="77777777"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35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36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5C5CECED" w14:textId="77777777"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37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36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38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3B" w14:textId="77777777" w:rsidR="006E21A2" w:rsidRPr="007850A5" w:rsidRDefault="006E21A2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C" w14:textId="77777777" w:rsidR="006E21A2" w:rsidRPr="007850A5" w:rsidRDefault="007850A5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7850A5">
        <w:rPr>
          <w:rFonts w:ascii="Arial" w:eastAsia="Arial" w:hAnsi="Arial" w:cs="Arial"/>
          <w:b/>
          <w:sz w:val="20"/>
          <w:szCs w:val="20"/>
          <w:u w:val="single"/>
        </w:rPr>
        <w:t>Interventi e/o relazioni in convegni e/o seminari:</w:t>
      </w:r>
    </w:p>
    <w:tbl>
      <w:tblPr>
        <w:tblStyle w:val="a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366"/>
      </w:tblGrid>
      <w:tr w:rsidR="006E21A2" w:rsidRPr="007850A5" w14:paraId="5B10C974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00003D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Intervento/relazione</w:t>
            </w:r>
            <w:r w:rsidRPr="007850A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E21A2" w:rsidRPr="007850A5" w14:paraId="2071F389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14:paraId="0000003F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14:paraId="00000040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44E855E3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14:paraId="00000041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14:paraId="00000042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43700280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14:paraId="00000043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Data, luogo e titolo del convegno/seminario: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14:paraId="00000044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61DD0834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14:paraId="00000045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Indicazioni bibliografiche (eventuali atti del convegno/seminario, eventuale link, ecc.):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14:paraId="00000046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6A6AD84F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000047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Intervento/relazione</w:t>
            </w:r>
            <w:r w:rsidRPr="007850A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E21A2" w:rsidRPr="007850A5" w14:paraId="492C0E1D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14:paraId="00000049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14:paraId="0000004A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74D73DB7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14:paraId="0000004B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14:paraId="0000004C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0EF47B32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14:paraId="0000004D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Data, luogo e titolo del convegno/seminario: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14:paraId="0000004E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23D7FDB4" w14:textId="77777777">
        <w:tc>
          <w:tcPr>
            <w:tcW w:w="4531" w:type="dxa"/>
            <w:shd w:val="clear" w:color="auto" w:fill="auto"/>
            <w:tcMar>
              <w:top w:w="57" w:type="dxa"/>
              <w:bottom w:w="57" w:type="dxa"/>
            </w:tcMar>
          </w:tcPr>
          <w:p w14:paraId="0000004F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Indicazioni bibliografiche (eventuali atti del convegno/seminario, eventuale link, ecc.):</w:t>
            </w:r>
          </w:p>
        </w:tc>
        <w:tc>
          <w:tcPr>
            <w:tcW w:w="4366" w:type="dxa"/>
            <w:shd w:val="clear" w:color="auto" w:fill="auto"/>
            <w:tcMar>
              <w:top w:w="57" w:type="dxa"/>
              <w:bottom w:w="57" w:type="dxa"/>
            </w:tcMar>
          </w:tcPr>
          <w:p w14:paraId="00000050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52" w14:textId="77777777" w:rsidR="006E21A2" w:rsidRPr="007850A5" w:rsidRDefault="006E21A2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4" w14:textId="046F87B1" w:rsidR="006E21A2" w:rsidRPr="007850A5" w:rsidRDefault="007850A5" w:rsidP="007850A5">
      <w:pPr>
        <w:pStyle w:val="Normal0"/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7850A5">
        <w:rPr>
          <w:rFonts w:ascii="Arial" w:eastAsia="Arial" w:hAnsi="Arial" w:cs="Arial"/>
          <w:sz w:val="20"/>
          <w:szCs w:val="20"/>
        </w:rPr>
        <w:t xml:space="preserve">di avere svolto le seguenti </w:t>
      </w:r>
      <w:r w:rsidRPr="007850A5">
        <w:rPr>
          <w:rFonts w:ascii="Arial" w:eastAsia="Arial" w:hAnsi="Arial" w:cs="Arial"/>
          <w:b/>
          <w:bCs/>
          <w:sz w:val="20"/>
          <w:szCs w:val="20"/>
        </w:rPr>
        <w:t>esperienze professionali</w:t>
      </w:r>
      <w:r w:rsidRPr="007850A5">
        <w:rPr>
          <w:rFonts w:ascii="Arial" w:eastAsia="Arial" w:hAnsi="Arial" w:cs="Arial"/>
          <w:sz w:val="20"/>
          <w:szCs w:val="20"/>
        </w:rPr>
        <w:t xml:space="preserve"> consistenti in attività di formazione e/o ricerca e/o sperimentazione nell’ambito della tematica del Profilo </w:t>
      </w:r>
      <w:r w:rsidRPr="007850A5">
        <w:rPr>
          <w:rFonts w:ascii="Arial" w:eastAsia="Arial" w:hAnsi="Arial" w:cs="Arial"/>
          <w:sz w:val="20"/>
          <w:szCs w:val="20"/>
        </w:rPr>
        <w:t>C</w:t>
      </w:r>
      <w:r w:rsidRPr="007850A5">
        <w:rPr>
          <w:rFonts w:ascii="Arial" w:eastAsia="Arial" w:hAnsi="Arial" w:cs="Arial"/>
          <w:sz w:val="20"/>
          <w:szCs w:val="20"/>
        </w:rPr>
        <w:t xml:space="preserve"> per il quale si presenta la candidatura:</w:t>
      </w:r>
    </w:p>
    <w:p w14:paraId="00000055" w14:textId="77777777" w:rsidR="006E21A2" w:rsidRPr="007850A5" w:rsidRDefault="007850A5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7850A5">
        <w:rPr>
          <w:rFonts w:ascii="Arial" w:eastAsia="Arial" w:hAnsi="Arial" w:cs="Arial"/>
          <w:b/>
          <w:sz w:val="20"/>
          <w:szCs w:val="20"/>
          <w:u w:val="single"/>
        </w:rPr>
        <w:t>Progettazione e/o conduzione di laboratori formativi online e/o in presenza destinati a docenti in Ita</w:t>
      </w:r>
      <w:r w:rsidRPr="007850A5">
        <w:rPr>
          <w:rFonts w:ascii="Arial" w:eastAsia="Arial" w:hAnsi="Arial" w:cs="Arial"/>
          <w:b/>
          <w:sz w:val="20"/>
          <w:szCs w:val="20"/>
          <w:u w:val="single"/>
        </w:rPr>
        <w:t>lia o all’estero (presso istituzioni pubbliche e/o private):</w:t>
      </w:r>
    </w:p>
    <w:tbl>
      <w:tblPr>
        <w:tblStyle w:val="a2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6E21A2" w:rsidRPr="007850A5" w14:paraId="10B0DF7D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56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Esperienza di progettazione e/o conduzione di laboratori formativi online e/o in presenza destinati a docenti in Italia o all’estero (presso istituzioni pubbliche e/o private):</w:t>
            </w:r>
          </w:p>
        </w:tc>
      </w:tr>
      <w:tr w:rsidR="006E21A2" w:rsidRPr="007850A5" w14:paraId="7E14AA3A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58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Descrizione de</w:t>
            </w:r>
            <w:r w:rsidRPr="007850A5">
              <w:rPr>
                <w:rFonts w:ascii="Arial" w:eastAsia="Arial" w:hAnsi="Arial" w:cs="Arial"/>
                <w:sz w:val="20"/>
                <w:szCs w:val="20"/>
              </w:rPr>
              <w:t>ll’esperienza: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59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669D0F6D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5A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Istituzione pubblica o privata: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5B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3BF26B0B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5C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5D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7DDD57D3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5E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Esperienza di progettazione e/o conduzione di laboratori formativi online e/o in presenza destinati a docenti in Italia o all’estero (presso istituzioni pubbliche e private):</w:t>
            </w:r>
          </w:p>
        </w:tc>
      </w:tr>
      <w:tr w:rsidR="006E21A2" w:rsidRPr="007850A5" w14:paraId="34ACD9B2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0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Descrizione dell’esperienza: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1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2A8BD0A9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2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Istituzione pubblica o privata: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3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1989CA11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4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5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46C2DEBF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6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Esperienza di progettazione e/o conduzione di laboratori formativi online e/o in presenza destinati a docenti in Italia o all’estero (presso istituzioni pubbliche e private):</w:t>
            </w:r>
          </w:p>
        </w:tc>
      </w:tr>
      <w:tr w:rsidR="006E21A2" w:rsidRPr="007850A5" w14:paraId="5BAFA088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8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Descrizione dell’esperienza: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9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003C5089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A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Istituzione pubblica o privata: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B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2F869D7B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C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6D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6F" w14:textId="77777777" w:rsidR="006E21A2" w:rsidRPr="007850A5" w:rsidRDefault="006E21A2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70" w14:textId="77777777" w:rsidR="006E21A2" w:rsidRPr="007850A5" w:rsidRDefault="007850A5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7850A5">
        <w:rPr>
          <w:rFonts w:ascii="Arial" w:eastAsia="Arial" w:hAnsi="Arial" w:cs="Arial"/>
          <w:b/>
          <w:sz w:val="20"/>
          <w:szCs w:val="20"/>
          <w:u w:val="single"/>
        </w:rPr>
        <w:lastRenderedPageBreak/>
        <w:t>Partecipazione a progetti di sperimentazione e/o ricerca:</w:t>
      </w:r>
    </w:p>
    <w:tbl>
      <w:tblPr>
        <w:tblStyle w:val="a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6E21A2" w:rsidRPr="007850A5" w14:paraId="5B4822FB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000071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Esperienza di p</w:t>
            </w:r>
            <w:r w:rsidRPr="007850A5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artecipazione a progetti di sperimentazione e/o ricerca</w:t>
            </w:r>
            <w:r w:rsidRPr="007850A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E21A2" w:rsidRPr="007850A5" w14:paraId="4E5D234F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73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Progetto di ricerca: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74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2BEBB4E4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75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Descrizione dell’esperienza: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76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2421D5F3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77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78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012CD095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79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7A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1AC6205C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00007B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Esperienza di p</w:t>
            </w:r>
            <w:r w:rsidRPr="007850A5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artecipazione a progetti di sperimentazione e/o ricerca</w:t>
            </w:r>
            <w:r w:rsidRPr="007850A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E21A2" w:rsidRPr="007850A5" w14:paraId="7CE23EB1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7D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Progetto di ricerca: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7E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052E8733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7F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Descrizione dell’esperienza: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80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13161B8D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81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82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06ECFEB7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83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84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4002EED8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000085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Esperienza di p</w:t>
            </w:r>
            <w:r w:rsidRPr="007850A5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artecipazione a progetti di sperimentazione e/o ricerca</w:t>
            </w:r>
            <w:r w:rsidRPr="007850A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E21A2" w:rsidRPr="007850A5" w14:paraId="48B11E68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87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Progetto di ricerca: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88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64112F21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89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Descrizione dell’esperienza: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8A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549C5CD4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8B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8C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16BA9469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</w:tcPr>
          <w:p w14:paraId="0000008D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</w:tcPr>
          <w:p w14:paraId="0000008E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8F" w14:textId="77777777" w:rsidR="006E21A2" w:rsidRPr="007850A5" w:rsidRDefault="006E21A2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90" w14:textId="77777777" w:rsidR="006E21A2" w:rsidRPr="007850A5" w:rsidRDefault="007850A5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850A5">
        <w:rPr>
          <w:rFonts w:ascii="Arial" w:eastAsia="Arial" w:hAnsi="Arial" w:cs="Arial"/>
          <w:b/>
          <w:sz w:val="20"/>
          <w:szCs w:val="20"/>
          <w:u w:val="single"/>
        </w:rPr>
        <w:t>Esperienze nell’ambito di percorsi di Educazione allo Sviluppo Sostenibile e alla cittadinanza attiva:</w:t>
      </w:r>
    </w:p>
    <w:tbl>
      <w:tblPr>
        <w:tblStyle w:val="a4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6E21A2" w:rsidRPr="007850A5" w14:paraId="11DCD834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1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</w:t>
            </w:r>
            <w:r w:rsidRPr="007850A5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Esperienza </w:t>
            </w: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nell’ambito di percorsi di Educazione allo Sviluppo Sostenibile e alla cittadinanza attiva</w:t>
            </w:r>
          </w:p>
        </w:tc>
      </w:tr>
      <w:tr w:rsidR="006E21A2" w:rsidRPr="007850A5" w14:paraId="123DB56B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3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Descrizione dell’esperienza: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4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0FDA1692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5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lastRenderedPageBreak/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6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61D914EC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7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8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53611A53" w14:textId="77777777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9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</w:t>
            </w:r>
            <w:r w:rsidRPr="007850A5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Esperienza </w:t>
            </w:r>
            <w:r w:rsidRPr="007850A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nell’ambito di percorsi di Educazione allo Sviluppo Sostenibile e alla cittadinanza attiva</w:t>
            </w:r>
          </w:p>
        </w:tc>
      </w:tr>
      <w:tr w:rsidR="006E21A2" w:rsidRPr="007850A5" w14:paraId="0720F4C7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B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Descrizione dell’esperienza: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C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37C0AD6F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D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E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6AB76A95" w14:textId="77777777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9F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A0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A1" w14:textId="77777777" w:rsidR="006E21A2" w:rsidRPr="007850A5" w:rsidRDefault="006E21A2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2" w14:textId="77777777" w:rsidR="006E21A2" w:rsidRPr="007850A5" w:rsidRDefault="007850A5" w:rsidP="12D2614A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850A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Esperienza di almeno 3 anni in progetti </w:t>
      </w:r>
      <w:proofErr w:type="spellStart"/>
      <w:r w:rsidRPr="007850A5">
        <w:rPr>
          <w:rFonts w:ascii="Arial" w:eastAsia="Arial" w:hAnsi="Arial" w:cs="Arial"/>
          <w:b/>
          <w:bCs/>
          <w:sz w:val="20"/>
          <w:szCs w:val="20"/>
          <w:u w:val="single"/>
        </w:rPr>
        <w:t>eTwinning</w:t>
      </w:r>
      <w:proofErr w:type="spellEnd"/>
      <w:r w:rsidRPr="007850A5">
        <w:rPr>
          <w:rFonts w:ascii="Arial" w:eastAsia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a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6E21A2" w:rsidRPr="007850A5" w14:paraId="6108AF89" w14:textId="77777777" w:rsidTr="12D2614A">
        <w:tc>
          <w:tcPr>
            <w:tcW w:w="889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A3" w14:textId="77777777" w:rsidR="006E21A2" w:rsidRPr="007850A5" w:rsidRDefault="007850A5" w:rsidP="12D2614A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1° Esperienza di almeno 3 anni in progetti </w:t>
            </w:r>
            <w:proofErr w:type="spellStart"/>
            <w:r w:rsidRPr="007850A5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eTwinning</w:t>
            </w:r>
            <w:proofErr w:type="spellEnd"/>
          </w:p>
        </w:tc>
      </w:tr>
      <w:tr w:rsidR="006E21A2" w:rsidRPr="007850A5" w14:paraId="551189FA" w14:textId="77777777" w:rsidTr="12D2614A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A5" w14:textId="77777777" w:rsidR="006E21A2" w:rsidRPr="007850A5" w:rsidRDefault="007850A5" w:rsidP="12D2614A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Descrizione dell’esperienza:</w:t>
            </w: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A6" w14:textId="77777777" w:rsidR="006E21A2" w:rsidRPr="007850A5" w:rsidRDefault="006E21A2" w:rsidP="12D2614A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44A5D2B6" w14:textId="77777777" w:rsidTr="12D2614A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A7" w14:textId="77777777" w:rsidR="006E21A2" w:rsidRPr="007850A5" w:rsidRDefault="007850A5" w:rsidP="12D2614A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 xml:space="preserve">Progetti </w:t>
            </w:r>
            <w:proofErr w:type="spellStart"/>
            <w:r w:rsidRPr="007850A5">
              <w:rPr>
                <w:rFonts w:ascii="Arial" w:eastAsia="Arial" w:hAnsi="Arial" w:cs="Arial"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A8" w14:textId="77777777" w:rsidR="006E21A2" w:rsidRPr="007850A5" w:rsidRDefault="006E21A2" w:rsidP="12D2614A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1A2" w:rsidRPr="007850A5" w14:paraId="01F25FF2" w14:textId="77777777" w:rsidTr="12D2614A">
        <w:tc>
          <w:tcPr>
            <w:tcW w:w="42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A9" w14:textId="77777777" w:rsidR="006E21A2" w:rsidRPr="007850A5" w:rsidRDefault="007850A5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850A5"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  <w:p w14:paraId="000000AA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000AB" w14:textId="77777777" w:rsidR="006E21A2" w:rsidRPr="007850A5" w:rsidRDefault="006E21A2">
            <w:pPr>
              <w:pStyle w:val="Normal0"/>
              <w:widowControl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AE" w14:textId="77777777" w:rsidR="006E21A2" w:rsidRPr="007850A5" w:rsidRDefault="006E21A2" w:rsidP="7944ED2D">
      <w:pPr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F" w14:textId="77777777" w:rsidR="006E21A2" w:rsidRPr="007850A5" w:rsidRDefault="007850A5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850A5">
        <w:rPr>
          <w:rFonts w:ascii="Arial" w:eastAsia="Arial" w:hAnsi="Arial" w:cs="Arial"/>
          <w:color w:val="000000"/>
          <w:sz w:val="20"/>
          <w:szCs w:val="20"/>
        </w:rPr>
        <w:t xml:space="preserve">Ai sensi del </w:t>
      </w:r>
      <w:proofErr w:type="spellStart"/>
      <w:r w:rsidRPr="007850A5"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 w:rsidRPr="007850A5">
        <w:rPr>
          <w:rFonts w:ascii="Arial" w:eastAsia="Arial" w:hAnsi="Arial" w:cs="Arial"/>
          <w:color w:val="000000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14:paraId="000000B0" w14:textId="77777777" w:rsidR="006E21A2" w:rsidRPr="007850A5" w:rsidRDefault="006E21A2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B1" w14:textId="77777777" w:rsidR="006E21A2" w:rsidRPr="007850A5" w:rsidRDefault="007850A5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850A5">
        <w:rPr>
          <w:rFonts w:ascii="Arial" w:eastAsia="Arial" w:hAnsi="Arial" w:cs="Arial"/>
          <w:color w:val="000000"/>
          <w:sz w:val="20"/>
          <w:szCs w:val="20"/>
        </w:rPr>
        <w:t>Data ....................</w:t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  <w:t xml:space="preserve">Firma </w:t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B2" w14:textId="77777777" w:rsidR="006E21A2" w:rsidRPr="007850A5" w:rsidRDefault="007850A5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B5" w14:textId="1D1A3493" w:rsidR="006E21A2" w:rsidRPr="007850A5" w:rsidRDefault="007850A5" w:rsidP="007850A5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</w:r>
      <w:r w:rsidRPr="007850A5">
        <w:rPr>
          <w:rFonts w:ascii="Arial" w:eastAsia="Arial" w:hAnsi="Arial" w:cs="Arial"/>
          <w:color w:val="000000"/>
          <w:sz w:val="20"/>
          <w:szCs w:val="20"/>
        </w:rPr>
        <w:tab/>
        <w:t>_____________________</w:t>
      </w:r>
      <w:r w:rsidRPr="007850A5">
        <w:rPr>
          <w:rFonts w:ascii="Arial" w:eastAsia="Arial" w:hAnsi="Arial" w:cs="Arial"/>
          <w:color w:val="000000"/>
          <w:sz w:val="20"/>
          <w:szCs w:val="20"/>
        </w:rPr>
        <w:t>_</w:t>
      </w:r>
      <w:r w:rsidRPr="007850A5">
        <w:rPr>
          <w:rFonts w:ascii="Arial" w:eastAsia="Arial" w:hAnsi="Arial" w:cs="Arial"/>
          <w:sz w:val="20"/>
          <w:szCs w:val="20"/>
        </w:rPr>
        <w:tab/>
      </w:r>
    </w:p>
    <w:p w14:paraId="000000B6" w14:textId="77777777" w:rsidR="006E21A2" w:rsidRDefault="006E21A2">
      <w:pPr>
        <w:pStyle w:val="Normal0"/>
        <w:spacing w:after="120" w:line="360" w:lineRule="auto"/>
        <w:rPr>
          <w:rFonts w:ascii="Arial" w:eastAsia="Arial" w:hAnsi="Arial" w:cs="Arial"/>
          <w:i/>
          <w:sz w:val="20"/>
          <w:szCs w:val="20"/>
        </w:rPr>
      </w:pPr>
    </w:p>
    <w:p w14:paraId="000000B7" w14:textId="77777777" w:rsidR="006E21A2" w:rsidRDefault="007850A5">
      <w:pPr>
        <w:pStyle w:val="Normal0"/>
        <w:spacing w:after="120" w:line="360" w:lineRule="auto"/>
      </w:pPr>
      <w:r>
        <w:rPr>
          <w:rFonts w:ascii="Arial" w:eastAsia="Arial" w:hAnsi="Arial" w:cs="Arial"/>
          <w:i/>
          <w:sz w:val="20"/>
          <w:szCs w:val="20"/>
        </w:rPr>
        <w:t>Si allega copia documento di riconoscimento in corso di validità</w:t>
      </w:r>
    </w:p>
    <w:sectPr w:rsidR="006E21A2">
      <w:pgSz w:w="11906" w:h="16838"/>
      <w:pgMar w:top="2155" w:right="1418" w:bottom="1134" w:left="1418" w:header="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47BB3"/>
    <w:multiLevelType w:val="multilevel"/>
    <w:tmpl w:val="AD80A6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79354"/>
    <w:rsid w:val="006E21A2"/>
    <w:rsid w:val="007850A5"/>
    <w:rsid w:val="00D79F09"/>
    <w:rsid w:val="075832CE"/>
    <w:rsid w:val="12568715"/>
    <w:rsid w:val="12D2614A"/>
    <w:rsid w:val="18779354"/>
    <w:rsid w:val="1C6DA757"/>
    <w:rsid w:val="29D758F4"/>
    <w:rsid w:val="2C043589"/>
    <w:rsid w:val="3597625B"/>
    <w:rsid w:val="38A1185E"/>
    <w:rsid w:val="4D10A245"/>
    <w:rsid w:val="52223402"/>
    <w:rsid w:val="561DEC01"/>
    <w:rsid w:val="576533BF"/>
    <w:rsid w:val="5927DA41"/>
    <w:rsid w:val="59C9106B"/>
    <w:rsid w:val="6C1C99D8"/>
    <w:rsid w:val="70A1705E"/>
    <w:rsid w:val="74B435A8"/>
    <w:rsid w:val="7944E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7E6C"/>
  <w15:docId w15:val="{C8FCD671-C217-41CD-99D8-D7FDB607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7111EE"/>
    <w:rPr>
      <w:rFonts w:cs="Times New Roman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ed-Normale">
    <w:name w:val="imported-Normale"/>
    <w:rsid w:val="007111EE"/>
    <w:pPr>
      <w:suppressAutoHyphens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CC09B6"/>
    <w:rPr>
      <w:sz w:val="16"/>
      <w:szCs w:val="16"/>
    </w:rPr>
  </w:style>
  <w:style w:type="paragraph" w:styleId="Testocommento">
    <w:name w:val="annotation text"/>
    <w:basedOn w:val="Normal0"/>
    <w:link w:val="TestocommentoCarattere"/>
    <w:uiPriority w:val="99"/>
    <w:semiHidden/>
    <w:unhideWhenUsed/>
    <w:rsid w:val="00CC09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09B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09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09B6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0"/>
    <w:link w:val="TestofumettoCarattere"/>
    <w:uiPriority w:val="99"/>
    <w:semiHidden/>
    <w:unhideWhenUsed/>
    <w:rsid w:val="00CC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9B6"/>
    <w:rPr>
      <w:rFonts w:ascii="Segoe UI" w:eastAsia="Calibr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uRPsYxjDX+Aat91GsRTO1Rv+w==">AMUW2mWPjYELCQclI3Owx7n1w/Lr0+SXRqqhUYljOhpFLm27o2lEb+9beblz6dbC95cExKzaBJTk/HVoAJcJbVuNsJ8V4F+8iv2A6OZlVytk22X8klxfo/Uc+F9+O4ttmWxFq4oMQKRJQ3wiqiOICIttaM5EA1p9j5zIaFBUbF/w8jqQrn967Ic=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9bcd02ffdb1b4b7bea82b286586f4b21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592060ad6a9b96fe247935f6f84ece81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D7749A-C333-4F8C-8D83-A6A369273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41F5D-8B53-4CE7-8AFA-879383FA6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D4A47-A23A-4960-B96A-D7CFFCE06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 Gaglione</cp:lastModifiedBy>
  <cp:revision>2</cp:revision>
  <dcterms:created xsi:type="dcterms:W3CDTF">2021-03-03T18:03:00Z</dcterms:created>
  <dcterms:modified xsi:type="dcterms:W3CDTF">2021-04-01T10:33:00Z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