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3CE4" w14:textId="2AAF7AEF" w:rsidR="001D632B" w:rsidRDefault="00CD4BD2" w:rsidP="00D80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normaltextrun"/>
          <w:rFonts w:ascii="Arial" w:hAnsi="Arial" w:cs="Arial"/>
          <w:sz w:val="20"/>
          <w:szCs w:val="20"/>
        </w:rPr>
        <w:t xml:space="preserve">Esempio </w:t>
      </w:r>
      <w:r w:rsidR="001D632B">
        <w:rPr>
          <w:rStyle w:val="normaltextrun"/>
          <w:rFonts w:ascii="Arial" w:hAnsi="Arial" w:cs="Arial"/>
          <w:sz w:val="20"/>
          <w:szCs w:val="20"/>
        </w:rPr>
        <w:t>Modello Progetto lavoro in modalità agile</w:t>
      </w:r>
    </w:p>
    <w:p w14:paraId="70B0C055" w14:textId="77777777" w:rsidR="001D632B" w:rsidRDefault="001D632B" w:rsidP="00D80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7CF5DFC" w14:textId="77777777" w:rsidR="001D632B" w:rsidRDefault="001D632B" w:rsidP="00D80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95575F8" w14:textId="77777777" w:rsidR="001D632B" w:rsidRDefault="001D632B" w:rsidP="00D80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E9B9ABC" w14:textId="77777777" w:rsidR="00D80D31" w:rsidRDefault="001D632B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Descrizione sintetica delle</w:t>
      </w:r>
      <w:r w:rsidR="00D80D31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attività</w:t>
      </w:r>
      <w:r w:rsidR="00D80D31">
        <w:rPr>
          <w:rStyle w:val="normaltextrun"/>
          <w:rFonts w:ascii="Arial" w:hAnsi="Arial" w:cs="Arial"/>
          <w:sz w:val="20"/>
          <w:szCs w:val="20"/>
        </w:rPr>
        <w:t xml:space="preserve"> da svolgere in modalità di lavoro agile</w:t>
      </w:r>
      <w:r w:rsidR="00D80D31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="00D80D31">
        <w:rPr>
          <w:rStyle w:val="eop"/>
          <w:rFonts w:ascii="Arial" w:hAnsi="Arial" w:cs="Arial"/>
          <w:sz w:val="20"/>
          <w:szCs w:val="20"/>
        </w:rPr>
        <w:t> </w:t>
      </w:r>
    </w:p>
    <w:p w14:paraId="128C1104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2757D74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05A8B0F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C956F99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Tempistica (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indicare il numero delle giornate </w:t>
      </w:r>
      <w:r w:rsidR="001D632B">
        <w:rPr>
          <w:rStyle w:val="normaltextrun"/>
          <w:rFonts w:ascii="Arial" w:hAnsi="Arial" w:cs="Arial"/>
          <w:i/>
          <w:iCs/>
          <w:sz w:val="20"/>
          <w:szCs w:val="20"/>
        </w:rPr>
        <w:t xml:space="preserve">e giorni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da svolgere in modalità di lavoro agile</w:t>
      </w:r>
      <w:r>
        <w:rPr>
          <w:rStyle w:val="normaltextrun"/>
          <w:rFonts w:ascii="Arial" w:hAnsi="Arial" w:cs="Arial"/>
          <w:sz w:val="20"/>
          <w:szCs w:val="20"/>
        </w:rPr>
        <w:t>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BE746C8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293266C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235C6D1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Fasce di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contattabilità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 </w:t>
      </w:r>
    </w:p>
    <w:p w14:paraId="041901A4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E60AF84" w14:textId="77777777" w:rsidR="001D632B" w:rsidRDefault="001D632B" w:rsidP="001D63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E3A4AF8" w14:textId="77777777" w:rsidR="001D632B" w:rsidRDefault="001D632B" w:rsidP="001D63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Durata del Progetto</w:t>
      </w:r>
    </w:p>
    <w:p w14:paraId="4D5AFB23" w14:textId="77777777" w:rsidR="001D632B" w:rsidRDefault="001D632B" w:rsidP="001D63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614F0C" w14:textId="77777777" w:rsidR="001D632B" w:rsidRDefault="001D632B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225753" w14:textId="77777777" w:rsidR="00D80D31" w:rsidRDefault="00D80D31" w:rsidP="00D80D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Procedure di monitoraggio, verifica e valutazione dell’attività svolta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67CEE6F" w14:textId="77777777" w:rsidR="00D80D31" w:rsidRDefault="00D80D31" w:rsidP="00D8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3E5A6" w14:textId="77777777" w:rsidR="0028162E" w:rsidRDefault="0028162E"/>
    <w:p w14:paraId="491DFC87" w14:textId="77777777" w:rsidR="001D632B" w:rsidRPr="001D632B" w:rsidRDefault="001D632B">
      <w:pPr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</w:pP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>Data</w:t>
      </w:r>
    </w:p>
    <w:p w14:paraId="1E6D9E1D" w14:textId="77777777" w:rsidR="001D632B" w:rsidRDefault="001D632B">
      <w:pPr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</w:pP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>Il Dipendente</w:t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</w:r>
      <w:r w:rsidRPr="001D632B"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  <w:tab/>
        <w:t>il Referente</w:t>
      </w:r>
    </w:p>
    <w:p w14:paraId="6E57748E" w14:textId="77777777" w:rsidR="001D632B" w:rsidRDefault="001D632B">
      <w:pPr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</w:pPr>
    </w:p>
    <w:p w14:paraId="2C1F6A5E" w14:textId="77777777" w:rsidR="001D632B" w:rsidRPr="001D632B" w:rsidRDefault="001D632B">
      <w:pPr>
        <w:rPr>
          <w:rStyle w:val="normaltextrun"/>
          <w:rFonts w:ascii="Arial" w:eastAsia="Times New Roman" w:hAnsi="Arial" w:cs="Arial"/>
          <w:sz w:val="20"/>
          <w:szCs w:val="20"/>
          <w:lang w:eastAsia="it-IT"/>
        </w:rPr>
      </w:pPr>
    </w:p>
    <w:sectPr w:rsidR="001D632B" w:rsidRPr="001D6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31"/>
    <w:rsid w:val="001D632B"/>
    <w:rsid w:val="0028162E"/>
    <w:rsid w:val="005C5B01"/>
    <w:rsid w:val="00A32545"/>
    <w:rsid w:val="00A571C9"/>
    <w:rsid w:val="00CD4BD2"/>
    <w:rsid w:val="00D80D31"/>
    <w:rsid w:val="00F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8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D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80D31"/>
  </w:style>
  <w:style w:type="character" w:customStyle="1" w:styleId="eop">
    <w:name w:val="eop"/>
    <w:basedOn w:val="Carpredefinitoparagrafo"/>
    <w:rsid w:val="00D8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D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80D31"/>
  </w:style>
  <w:style w:type="character" w:customStyle="1" w:styleId="eop">
    <w:name w:val="eop"/>
    <w:basedOn w:val="Carpredefinitoparagrafo"/>
    <w:rsid w:val="00D8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002b1567ab091fde51d79fbc60a8acd6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46a3097d6830606005bc429e3e45a9e2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271FD-12C6-4810-9115-9AD10DC93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FCB2A-A412-4C54-995C-7EA48FABB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8CEA1-BF78-435E-A247-1077F4D1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Coscia</dc:creator>
  <cp:lastModifiedBy>indire6</cp:lastModifiedBy>
  <cp:revision>2</cp:revision>
  <dcterms:created xsi:type="dcterms:W3CDTF">2021-04-20T13:59:00Z</dcterms:created>
  <dcterms:modified xsi:type="dcterms:W3CDTF">2021-04-20T13:59:00Z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