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C19DF" w:rsidRPr="00C52568" w:rsidRDefault="005C19DF" w:rsidP="005C19DF">
      <w:pPr>
        <w:spacing w:before="120" w:after="120"/>
        <w:ind w:left="-170"/>
        <w:rPr>
          <w:sz w:val="20"/>
          <w:szCs w:val="20"/>
        </w:rPr>
      </w:pPr>
    </w:p>
    <w:p w14:paraId="08CCCEFE" w14:textId="77777777" w:rsidR="001E36F3" w:rsidRPr="00C52568" w:rsidRDefault="001E36F3" w:rsidP="00FE3175">
      <w:pPr>
        <w:pStyle w:val="Default"/>
        <w:jc w:val="center"/>
        <w:rPr>
          <w:color w:val="auto"/>
          <w:sz w:val="20"/>
          <w:szCs w:val="20"/>
          <w:u w:val="single"/>
        </w:rPr>
      </w:pPr>
      <w:r w:rsidRPr="00C52568">
        <w:rPr>
          <w:b/>
          <w:bCs/>
          <w:color w:val="auto"/>
          <w:sz w:val="20"/>
          <w:szCs w:val="20"/>
          <w:u w:val="single"/>
        </w:rPr>
        <w:t>All. A - DOMANDA DI CANDIDATURA /DICHIARAZIONE DI VERIDICITÀ</w:t>
      </w:r>
    </w:p>
    <w:p w14:paraId="0A37501D" w14:textId="77777777" w:rsidR="00FE3175" w:rsidRPr="00C52568" w:rsidRDefault="00FE3175" w:rsidP="00FE3175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</w:p>
    <w:p w14:paraId="5A7E1326" w14:textId="77777777" w:rsidR="00FE3175" w:rsidRPr="00C52568" w:rsidRDefault="00FE3175" w:rsidP="00FE31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2568">
        <w:rPr>
          <w:rFonts w:ascii="Arial" w:hAnsi="Arial" w:cs="Arial"/>
          <w:b/>
          <w:bCs/>
          <w:sz w:val="20"/>
          <w:szCs w:val="20"/>
        </w:rPr>
        <w:t>“AVVISO PER LA SELEZIONE PUBBLICA MEDIANTE PROCEDURA COMPARATIVA PER TITOLI ED ESPERIENZE PROFESSIONALI DI DOCENTI AMBASCIATORI SCUOLA ERASMUS+ A SUPPORTO DELL’UNITÀ ETWINNING ITALIA NEL RUOLO DI VALUTATORI DEI PROGETTI ETWINNING CANDIDATI AI CERTIFICATI DI QUALITÀ”</w:t>
      </w:r>
    </w:p>
    <w:p w14:paraId="5DAB6C7B" w14:textId="77777777" w:rsidR="00FE3175" w:rsidRPr="00C52568" w:rsidRDefault="00FE3175" w:rsidP="00FE31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EB378F" w14:textId="77777777" w:rsidR="00FE3175" w:rsidRPr="00C52568" w:rsidRDefault="00FE3175" w:rsidP="001E36F3">
      <w:pPr>
        <w:pStyle w:val="Default"/>
        <w:rPr>
          <w:color w:val="auto"/>
          <w:sz w:val="20"/>
          <w:szCs w:val="20"/>
        </w:rPr>
      </w:pPr>
    </w:p>
    <w:p w14:paraId="0CF46323" w14:textId="77777777" w:rsidR="00FE3175" w:rsidRPr="00C52568" w:rsidRDefault="001E36F3" w:rsidP="00FE3175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52568">
        <w:rPr>
          <w:color w:val="auto"/>
          <w:sz w:val="20"/>
          <w:szCs w:val="20"/>
        </w:rPr>
        <w:t xml:space="preserve">Il/La sottoscritto/a __________________ nato/a a _____________________ il ____________, avendo preso integrale conoscenza di tutte le norme e condizioni stabilite dall'Avviso, </w:t>
      </w:r>
      <w:r w:rsidR="00FE3175" w:rsidRPr="00C52568">
        <w:rPr>
          <w:color w:val="auto"/>
          <w:sz w:val="20"/>
          <w:szCs w:val="20"/>
        </w:rPr>
        <w:t xml:space="preserve">presenta la propria candidatura per partecipare alla </w:t>
      </w:r>
      <w:r w:rsidR="00FE3175" w:rsidRPr="00C52568">
        <w:rPr>
          <w:sz w:val="20"/>
          <w:szCs w:val="20"/>
        </w:rPr>
        <w:t>selezione pubblica mediante procedura comparativa per titoli ed esperienze professionali di docenti Ambasciatori Scuola Erasmus+ a supporto dell’Unità eTwinning Italia nel ruolo di valutatori dei progetti eTwinning candidati ai certificati di Qualità.</w:t>
      </w:r>
    </w:p>
    <w:p w14:paraId="6A05A809" w14:textId="77777777" w:rsidR="00FE3175" w:rsidRPr="00C52568" w:rsidRDefault="00FE3175" w:rsidP="001E36F3">
      <w:pPr>
        <w:pStyle w:val="Default"/>
        <w:rPr>
          <w:color w:val="auto"/>
          <w:sz w:val="20"/>
          <w:szCs w:val="20"/>
        </w:rPr>
      </w:pPr>
    </w:p>
    <w:p w14:paraId="431ED015" w14:textId="77777777" w:rsidR="001E36F3" w:rsidRPr="00C52568" w:rsidRDefault="001E36F3" w:rsidP="0051024D">
      <w:pPr>
        <w:pStyle w:val="Default"/>
        <w:spacing w:line="360" w:lineRule="auto"/>
        <w:rPr>
          <w:color w:val="auto"/>
          <w:sz w:val="20"/>
          <w:szCs w:val="20"/>
        </w:rPr>
      </w:pPr>
      <w:r w:rsidRPr="00C52568">
        <w:rPr>
          <w:color w:val="auto"/>
          <w:sz w:val="20"/>
          <w:szCs w:val="20"/>
        </w:rPr>
        <w:t xml:space="preserve">A tal fine dichiara sotto la propria responsabilità, ai sensi degli artt. 46 e 47 del DPR. 445/2000, consapevole che le dichiarazioni mendaci sono punite ai sensi del codice penale e delle leggi speciali in materia: </w:t>
      </w:r>
    </w:p>
    <w:p w14:paraId="1AC4241B" w14:textId="3EF4E01D" w:rsidR="001E36F3" w:rsidRPr="00C52568" w:rsidRDefault="001E36F3" w:rsidP="0051024D">
      <w:pPr>
        <w:pStyle w:val="Default"/>
        <w:spacing w:after="140" w:line="360" w:lineRule="auto"/>
        <w:rPr>
          <w:color w:val="auto"/>
          <w:sz w:val="20"/>
          <w:szCs w:val="20"/>
        </w:rPr>
      </w:pPr>
      <w:r w:rsidRPr="11157960">
        <w:rPr>
          <w:color w:val="auto"/>
          <w:sz w:val="20"/>
          <w:szCs w:val="20"/>
        </w:rPr>
        <w:t xml:space="preserve"> di chiamarsi _____________________________ e di essere nat__ a ________________ il ________________ cod. fiscale ___________________________; </w:t>
      </w:r>
    </w:p>
    <w:p w14:paraId="08F25F6E" w14:textId="77777777" w:rsidR="001E36F3" w:rsidRPr="00C52568" w:rsidRDefault="001E36F3" w:rsidP="0051024D">
      <w:pPr>
        <w:pStyle w:val="Default"/>
        <w:spacing w:after="140" w:line="360" w:lineRule="auto"/>
        <w:rPr>
          <w:color w:val="auto"/>
          <w:sz w:val="20"/>
          <w:szCs w:val="20"/>
        </w:rPr>
      </w:pPr>
      <w:r w:rsidRPr="00C52568">
        <w:rPr>
          <w:color w:val="auto"/>
          <w:sz w:val="20"/>
          <w:szCs w:val="20"/>
        </w:rPr>
        <w:t> di essere residente nel comune di __________________________ e di avere recapito al seguente indirizzo: ______________________________CAP_______, numero telefonico___________________________, e-mail________________________ al quale dovranno essere inoltrate tutte le eventuali comunicazioni relative all'Avviso e di impegnarsi a comunicare eventuali cambiamenti</w:t>
      </w:r>
      <w:r w:rsidRPr="00C52568">
        <w:rPr>
          <w:i/>
          <w:iCs/>
          <w:color w:val="auto"/>
          <w:sz w:val="20"/>
          <w:szCs w:val="20"/>
        </w:rPr>
        <w:t xml:space="preserve">; </w:t>
      </w:r>
    </w:p>
    <w:p w14:paraId="1BCE396E" w14:textId="77777777" w:rsidR="001E36F3" w:rsidRPr="00C52568" w:rsidRDefault="001E36F3" w:rsidP="001E36F3">
      <w:pPr>
        <w:pStyle w:val="Default"/>
        <w:spacing w:after="140"/>
        <w:rPr>
          <w:color w:val="auto"/>
          <w:sz w:val="20"/>
          <w:szCs w:val="20"/>
        </w:rPr>
      </w:pPr>
      <w:r w:rsidRPr="00C52568">
        <w:rPr>
          <w:color w:val="auto"/>
          <w:sz w:val="20"/>
          <w:szCs w:val="20"/>
        </w:rPr>
        <w:t> di essere domiciliato in ____________________</w:t>
      </w:r>
      <w:r w:rsidRPr="00C52568">
        <w:rPr>
          <w:i/>
          <w:iCs/>
          <w:color w:val="auto"/>
          <w:sz w:val="20"/>
          <w:szCs w:val="20"/>
        </w:rPr>
        <w:t xml:space="preserve">(specificare solo se diverso dalla residenza); </w:t>
      </w:r>
    </w:p>
    <w:p w14:paraId="2BF76F08" w14:textId="77777777" w:rsidR="001E36F3" w:rsidRPr="00C52568" w:rsidRDefault="001E36F3" w:rsidP="001E36F3">
      <w:pPr>
        <w:pStyle w:val="Default"/>
        <w:spacing w:after="140"/>
        <w:rPr>
          <w:color w:val="auto"/>
          <w:sz w:val="20"/>
          <w:szCs w:val="20"/>
        </w:rPr>
      </w:pPr>
      <w:r w:rsidRPr="00C52568">
        <w:rPr>
          <w:color w:val="auto"/>
          <w:sz w:val="20"/>
          <w:szCs w:val="20"/>
        </w:rPr>
        <w:t xml:space="preserve"> di essere cittadino/a ________________; </w:t>
      </w:r>
    </w:p>
    <w:p w14:paraId="3208BD86" w14:textId="77777777" w:rsidR="001E36F3" w:rsidRPr="00C52568" w:rsidRDefault="001E36F3" w:rsidP="0051024D">
      <w:pPr>
        <w:pStyle w:val="Default"/>
        <w:spacing w:after="140" w:line="360" w:lineRule="auto"/>
        <w:rPr>
          <w:color w:val="auto"/>
          <w:sz w:val="20"/>
          <w:szCs w:val="20"/>
        </w:rPr>
      </w:pPr>
      <w:r w:rsidRPr="00C52568">
        <w:rPr>
          <w:color w:val="auto"/>
          <w:sz w:val="20"/>
          <w:szCs w:val="20"/>
        </w:rPr>
        <w:t xml:space="preserve"> 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 o di altro Stato non membro dell’Unione Europea) di godere dei diritti civili e politici anche nello Stato di appartenenza o provenienza </w:t>
      </w:r>
      <w:r w:rsidRPr="00C52568">
        <w:rPr>
          <w:i/>
          <w:iCs/>
          <w:color w:val="auto"/>
          <w:sz w:val="20"/>
          <w:szCs w:val="20"/>
        </w:rPr>
        <w:t xml:space="preserve">(in caso contrario indicarne i motivi); </w:t>
      </w:r>
    </w:p>
    <w:p w14:paraId="0A898CBA" w14:textId="77777777" w:rsidR="001E36F3" w:rsidRPr="00C52568" w:rsidRDefault="001E36F3" w:rsidP="0051024D">
      <w:pPr>
        <w:pStyle w:val="Default"/>
        <w:spacing w:line="360" w:lineRule="auto"/>
        <w:rPr>
          <w:color w:val="auto"/>
          <w:sz w:val="20"/>
          <w:szCs w:val="20"/>
        </w:rPr>
      </w:pPr>
      <w:r w:rsidRPr="00C52568">
        <w:rPr>
          <w:color w:val="auto"/>
          <w:sz w:val="20"/>
          <w:szCs w:val="20"/>
        </w:rPr>
        <w:t xml:space="preserve"> di non aver riportato condanne penali ovvero le eventuali condanne penali riportate (anche se siano stati concessi amnistia, indulto, condono, perdono giudiziale ovvero applicazione della pena su </w:t>
      </w:r>
    </w:p>
    <w:p w14:paraId="7B3C4E96" w14:textId="77777777" w:rsidR="001E36F3" w:rsidRPr="00C52568" w:rsidRDefault="001E36F3" w:rsidP="0051024D">
      <w:pPr>
        <w:pStyle w:val="Default"/>
        <w:spacing w:after="140" w:line="360" w:lineRule="auto"/>
        <w:rPr>
          <w:color w:val="auto"/>
          <w:sz w:val="20"/>
          <w:szCs w:val="20"/>
        </w:rPr>
      </w:pPr>
      <w:r w:rsidRPr="00C52568">
        <w:rPr>
          <w:color w:val="auto"/>
          <w:sz w:val="20"/>
          <w:szCs w:val="20"/>
        </w:rPr>
        <w:t xml:space="preserve">richiesta delle parti ex art. 444 c.p.p.) e/o gli eventuali procedimenti penali pendenti a proprio carico in Italia o all’estero, nonché le eventuali misure di sicurezza o prevenzione subite; </w:t>
      </w:r>
    </w:p>
    <w:p w14:paraId="593899E4" w14:textId="77777777" w:rsidR="001E36F3" w:rsidRPr="00C52568" w:rsidRDefault="001E36F3" w:rsidP="0051024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52568">
        <w:rPr>
          <w:color w:val="auto"/>
          <w:sz w:val="20"/>
          <w:szCs w:val="20"/>
        </w:rPr>
        <w:lastRenderedPageBreak/>
        <w:t xml:space="preserve"> di non avere procedimenti giudiziari tra quelli iscrivibili nel casellario giudiziale ai sensi del D.P.R. 14 novembre 2002 n. 313. </w:t>
      </w:r>
    </w:p>
    <w:p w14:paraId="5A39BBE3" w14:textId="77777777" w:rsidR="00C52568" w:rsidRDefault="00C52568" w:rsidP="001E36F3">
      <w:pPr>
        <w:pStyle w:val="Default"/>
        <w:rPr>
          <w:color w:val="auto"/>
          <w:sz w:val="20"/>
          <w:szCs w:val="20"/>
        </w:rPr>
      </w:pPr>
    </w:p>
    <w:p w14:paraId="2E5648AE" w14:textId="77777777" w:rsidR="001E36F3" w:rsidRPr="00C52568" w:rsidRDefault="001E36F3" w:rsidP="001E36F3">
      <w:pPr>
        <w:pStyle w:val="Default"/>
        <w:rPr>
          <w:color w:val="auto"/>
          <w:sz w:val="20"/>
          <w:szCs w:val="20"/>
        </w:rPr>
      </w:pPr>
      <w:r w:rsidRPr="00C52568">
        <w:rPr>
          <w:color w:val="auto"/>
          <w:sz w:val="20"/>
          <w:szCs w:val="20"/>
        </w:rPr>
        <w:t xml:space="preserve">Dichiara inoltre di essere in possesso dei requisiti specifici di ammissione richiesti dall'Avviso: </w:t>
      </w:r>
    </w:p>
    <w:p w14:paraId="41C8F396" w14:textId="77777777" w:rsidR="0051024D" w:rsidRPr="00C52568" w:rsidRDefault="0051024D" w:rsidP="001E36F3">
      <w:pPr>
        <w:pStyle w:val="Default"/>
        <w:rPr>
          <w:color w:val="auto"/>
          <w:sz w:val="20"/>
          <w:szCs w:val="20"/>
        </w:rPr>
      </w:pPr>
    </w:p>
    <w:p w14:paraId="52BBAF62" w14:textId="77777777" w:rsidR="0051024D" w:rsidRPr="00C52568" w:rsidRDefault="001E36F3" w:rsidP="0051024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2568">
        <w:rPr>
          <w:sz w:val="20"/>
          <w:szCs w:val="20"/>
        </w:rPr>
        <w:t xml:space="preserve"> </w:t>
      </w:r>
      <w:r w:rsidR="0051024D" w:rsidRPr="00C52568">
        <w:rPr>
          <w:rFonts w:ascii="Arial" w:hAnsi="Arial" w:cs="Arial"/>
          <w:sz w:val="20"/>
          <w:szCs w:val="20"/>
        </w:rPr>
        <w:t>essere un Ambasciatore Scuola Erasmus+ al momento della pubblicazione del bando;</w:t>
      </w:r>
    </w:p>
    <w:p w14:paraId="05DD1B3D" w14:textId="77777777" w:rsidR="0051024D" w:rsidRPr="00C52568" w:rsidRDefault="0051024D" w:rsidP="0051024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2568">
        <w:rPr>
          <w:sz w:val="20"/>
          <w:szCs w:val="20"/>
        </w:rPr>
        <w:t xml:space="preserve"> </w:t>
      </w:r>
      <w:r w:rsidRPr="00C52568">
        <w:rPr>
          <w:rFonts w:ascii="Arial" w:hAnsi="Arial" w:cs="Arial"/>
          <w:sz w:val="20"/>
          <w:szCs w:val="20"/>
        </w:rPr>
        <w:t xml:space="preserve">essere in servizio con ruolo di docente presso una scuola italiana al momento della pubblicazione del bando e per tutta la durata dell’incarico. </w:t>
      </w:r>
    </w:p>
    <w:p w14:paraId="72A3D3EC" w14:textId="77777777" w:rsidR="001E36F3" w:rsidRPr="00C52568" w:rsidRDefault="001E36F3" w:rsidP="001E36F3">
      <w:pPr>
        <w:pStyle w:val="Default"/>
        <w:rPr>
          <w:color w:val="auto"/>
          <w:sz w:val="20"/>
          <w:szCs w:val="20"/>
        </w:rPr>
      </w:pPr>
    </w:p>
    <w:p w14:paraId="26A8632B" w14:textId="77777777" w:rsidR="001E36F3" w:rsidRPr="00C52568" w:rsidRDefault="001E36F3" w:rsidP="0051024D">
      <w:pPr>
        <w:pStyle w:val="Default"/>
        <w:spacing w:line="360" w:lineRule="auto"/>
        <w:rPr>
          <w:color w:val="auto"/>
          <w:sz w:val="20"/>
          <w:szCs w:val="20"/>
        </w:rPr>
      </w:pPr>
      <w:r w:rsidRPr="00C52568">
        <w:rPr>
          <w:color w:val="auto"/>
          <w:sz w:val="20"/>
          <w:szCs w:val="20"/>
        </w:rPr>
        <w:t xml:space="preserve">Dichiara altresì: </w:t>
      </w:r>
    </w:p>
    <w:p w14:paraId="66E34838" w14:textId="77777777" w:rsidR="00A26B0C" w:rsidRPr="00C52568" w:rsidRDefault="001E36F3" w:rsidP="00A26B0C">
      <w:pPr>
        <w:pStyle w:val="Default"/>
        <w:numPr>
          <w:ilvl w:val="0"/>
          <w:numId w:val="7"/>
        </w:numPr>
        <w:spacing w:line="360" w:lineRule="auto"/>
        <w:rPr>
          <w:color w:val="auto"/>
          <w:sz w:val="20"/>
          <w:szCs w:val="20"/>
        </w:rPr>
      </w:pPr>
      <w:r w:rsidRPr="00C52568">
        <w:rPr>
          <w:color w:val="auto"/>
          <w:sz w:val="20"/>
          <w:szCs w:val="20"/>
        </w:rPr>
        <w:t>di accettare espressamente ed incondizionatamente tutte le norme contenute nell'Avviso;</w:t>
      </w:r>
    </w:p>
    <w:p w14:paraId="092BFCC1" w14:textId="77777777" w:rsidR="001E36F3" w:rsidRPr="00C52568" w:rsidRDefault="001E36F3" w:rsidP="00C52568">
      <w:pPr>
        <w:pStyle w:val="Default"/>
        <w:numPr>
          <w:ilvl w:val="0"/>
          <w:numId w:val="7"/>
        </w:numPr>
        <w:spacing w:line="360" w:lineRule="auto"/>
        <w:rPr>
          <w:color w:val="auto"/>
          <w:sz w:val="20"/>
          <w:szCs w:val="20"/>
        </w:rPr>
      </w:pPr>
      <w:r w:rsidRPr="00C52568">
        <w:rPr>
          <w:sz w:val="20"/>
          <w:szCs w:val="20"/>
        </w:rPr>
        <w:t>che quanto indicato nel modulo di candidatura compilato online</w:t>
      </w:r>
      <w:r w:rsidR="00A26B0C" w:rsidRPr="00C52568">
        <w:rPr>
          <w:sz w:val="20"/>
          <w:szCs w:val="20"/>
        </w:rPr>
        <w:t xml:space="preserve"> </w:t>
      </w:r>
      <w:r w:rsidR="00C52568">
        <w:rPr>
          <w:sz w:val="20"/>
          <w:szCs w:val="20"/>
        </w:rPr>
        <w:t xml:space="preserve">accedendo al link </w:t>
      </w:r>
      <w:hyperlink r:id="rId10" w:history="1">
        <w:r w:rsidR="00C52568" w:rsidRPr="003840AD">
          <w:rPr>
            <w:rStyle w:val="Collegamentoipertestuale"/>
            <w:sz w:val="20"/>
            <w:szCs w:val="20"/>
          </w:rPr>
          <w:t>https://www.surveymonkey.com/r/2022AmbValeT</w:t>
        </w:r>
      </w:hyperlink>
      <w:r w:rsidR="00C52568">
        <w:rPr>
          <w:sz w:val="20"/>
          <w:szCs w:val="20"/>
        </w:rPr>
        <w:t xml:space="preserve"> </w:t>
      </w:r>
      <w:r w:rsidRPr="00C52568">
        <w:rPr>
          <w:color w:val="auto"/>
          <w:sz w:val="20"/>
          <w:szCs w:val="20"/>
        </w:rPr>
        <w:t xml:space="preserve">il giorno _________ alle ore (orario di invio finale) ________ corrisponde al vero. </w:t>
      </w:r>
    </w:p>
    <w:p w14:paraId="0990E795" w14:textId="77777777" w:rsidR="001E36F3" w:rsidRDefault="001E36F3" w:rsidP="0051024D">
      <w:pPr>
        <w:pStyle w:val="Default"/>
        <w:spacing w:line="360" w:lineRule="auto"/>
        <w:rPr>
          <w:color w:val="auto"/>
          <w:sz w:val="20"/>
          <w:szCs w:val="20"/>
        </w:rPr>
      </w:pPr>
      <w:r w:rsidRPr="00C52568">
        <w:rPr>
          <w:color w:val="auto"/>
          <w:sz w:val="20"/>
          <w:szCs w:val="20"/>
        </w:rPr>
        <w:t xml:space="preserve">Ai sensi del D.Lgs. n. 196/2003, autorizzo il trattamento dei dati contenuti nella domanda, finalizzato unicamente alla gestione della procedura di valutazione comparativa. </w:t>
      </w:r>
    </w:p>
    <w:p w14:paraId="0D0B940D" w14:textId="77777777" w:rsidR="00C52568" w:rsidRPr="00C52568" w:rsidRDefault="00C52568" w:rsidP="0051024D">
      <w:pPr>
        <w:pStyle w:val="Default"/>
        <w:spacing w:line="360" w:lineRule="auto"/>
        <w:rPr>
          <w:color w:val="auto"/>
          <w:sz w:val="20"/>
          <w:szCs w:val="20"/>
        </w:rPr>
      </w:pPr>
    </w:p>
    <w:p w14:paraId="144F0BC0" w14:textId="77777777" w:rsidR="001E36F3" w:rsidRPr="00C52568" w:rsidRDefault="001E36F3" w:rsidP="0051024D">
      <w:pPr>
        <w:pStyle w:val="Default"/>
        <w:spacing w:line="360" w:lineRule="auto"/>
        <w:rPr>
          <w:color w:val="auto"/>
          <w:sz w:val="20"/>
          <w:szCs w:val="20"/>
        </w:rPr>
      </w:pPr>
      <w:r w:rsidRPr="00C52568">
        <w:rPr>
          <w:color w:val="auto"/>
          <w:sz w:val="20"/>
          <w:szCs w:val="20"/>
        </w:rPr>
        <w:t xml:space="preserve">Data ______________________ Firma ____________________ </w:t>
      </w:r>
    </w:p>
    <w:p w14:paraId="0E27B00A" w14:textId="77777777" w:rsidR="0051024D" w:rsidRPr="00C52568" w:rsidRDefault="0051024D" w:rsidP="0051024D">
      <w:pPr>
        <w:pStyle w:val="Default"/>
        <w:spacing w:line="360" w:lineRule="auto"/>
        <w:rPr>
          <w:color w:val="auto"/>
          <w:sz w:val="20"/>
          <w:szCs w:val="20"/>
        </w:rPr>
      </w:pPr>
    </w:p>
    <w:p w14:paraId="1DD5A503" w14:textId="5211BBF4" w:rsidR="11157960" w:rsidRDefault="11157960" w:rsidP="11157960">
      <w:pPr>
        <w:pStyle w:val="Default"/>
        <w:rPr>
          <w:color w:val="auto"/>
          <w:sz w:val="20"/>
          <w:szCs w:val="20"/>
        </w:rPr>
      </w:pPr>
    </w:p>
    <w:p w14:paraId="40A236EB" w14:textId="2132F3FE" w:rsidR="00C52568" w:rsidRPr="00C52568" w:rsidRDefault="00C52568" w:rsidP="11157960">
      <w:pPr>
        <w:pStyle w:val="Default"/>
        <w:rPr>
          <w:b/>
          <w:bCs/>
          <w:color w:val="auto"/>
          <w:sz w:val="20"/>
          <w:szCs w:val="20"/>
        </w:rPr>
      </w:pPr>
      <w:r w:rsidRPr="11157960">
        <w:rPr>
          <w:b/>
          <w:bCs/>
          <w:color w:val="auto"/>
          <w:sz w:val="20"/>
          <w:szCs w:val="20"/>
        </w:rPr>
        <w:t xml:space="preserve">N.B. La presente domanda di candidatura/dichiarazione di veridicità </w:t>
      </w:r>
      <w:r w:rsidR="006B2AC5">
        <w:rPr>
          <w:b/>
          <w:bCs/>
          <w:color w:val="auto"/>
          <w:sz w:val="20"/>
          <w:szCs w:val="20"/>
        </w:rPr>
        <w:t>è</w:t>
      </w:r>
      <w:r w:rsidRPr="11157960">
        <w:rPr>
          <w:b/>
          <w:bCs/>
          <w:color w:val="auto"/>
          <w:sz w:val="20"/>
          <w:szCs w:val="20"/>
        </w:rPr>
        <w:t xml:space="preserve"> firmata: </w:t>
      </w:r>
    </w:p>
    <w:p w14:paraId="4B94D5A5" w14:textId="77777777" w:rsidR="00C52568" w:rsidRPr="00C52568" w:rsidRDefault="00C52568" w:rsidP="11157960">
      <w:pPr>
        <w:pStyle w:val="Default"/>
        <w:rPr>
          <w:color w:val="auto"/>
          <w:sz w:val="20"/>
          <w:szCs w:val="20"/>
        </w:rPr>
      </w:pPr>
    </w:p>
    <w:p w14:paraId="4EE969DB" w14:textId="500B1AC2" w:rsidR="00C52568" w:rsidRPr="00C52568" w:rsidRDefault="004270C3" w:rsidP="11157960">
      <w:pPr>
        <w:pStyle w:val="Default"/>
        <w:rPr>
          <w:color w:val="auto"/>
          <w:sz w:val="20"/>
          <w:szCs w:val="20"/>
        </w:rPr>
      </w:pPr>
      <w:r w:rsidRPr="11157960">
        <w:rPr>
          <w:color w:val="auto"/>
          <w:sz w:val="20"/>
          <w:szCs w:val="20"/>
        </w:rPr>
        <w:t xml:space="preserve"> </w:t>
      </w:r>
      <w:r w:rsidR="00C52568" w:rsidRPr="11157960">
        <w:rPr>
          <w:color w:val="auto"/>
          <w:sz w:val="20"/>
          <w:szCs w:val="20"/>
        </w:rPr>
        <w:t xml:space="preserve">Digitalmente ai sensi del T.U. 445/2000, del D. Lgs. 82/2006 e rispettive norme collegate. Il documento informatico sostituisce il documento cartaceo e la firma autografa. In questo caso si ricorda che il formato del documento da firmare dovrà essere in pdf/A </w:t>
      </w:r>
    </w:p>
    <w:p w14:paraId="3DEEC669" w14:textId="77777777" w:rsidR="00C52568" w:rsidRPr="00C52568" w:rsidRDefault="00C52568" w:rsidP="11157960">
      <w:pPr>
        <w:pStyle w:val="Default"/>
        <w:rPr>
          <w:color w:val="auto"/>
          <w:sz w:val="20"/>
          <w:szCs w:val="20"/>
        </w:rPr>
      </w:pPr>
    </w:p>
    <w:p w14:paraId="591142D2" w14:textId="7ABA21C0" w:rsidR="00C52568" w:rsidRDefault="00C52568" w:rsidP="11157960">
      <w:pPr>
        <w:pStyle w:val="Default"/>
        <w:rPr>
          <w:color w:val="auto"/>
          <w:sz w:val="20"/>
          <w:szCs w:val="20"/>
        </w:rPr>
      </w:pPr>
      <w:r w:rsidRPr="11157960">
        <w:rPr>
          <w:color w:val="auto"/>
          <w:sz w:val="20"/>
          <w:szCs w:val="20"/>
        </w:rPr>
        <w:t xml:space="preserve">oppure </w:t>
      </w:r>
    </w:p>
    <w:p w14:paraId="3656B9AB" w14:textId="77777777" w:rsidR="004270C3" w:rsidRPr="00C52568" w:rsidRDefault="004270C3" w:rsidP="11157960">
      <w:pPr>
        <w:pStyle w:val="Default"/>
        <w:rPr>
          <w:color w:val="auto"/>
          <w:sz w:val="20"/>
          <w:szCs w:val="20"/>
        </w:rPr>
      </w:pPr>
    </w:p>
    <w:p w14:paraId="45FB0818" w14:textId="3D3D1DFA" w:rsidR="004270C3" w:rsidRDefault="004270C3" w:rsidP="00C52568">
      <w:pPr>
        <w:pStyle w:val="Default"/>
        <w:rPr>
          <w:color w:val="auto"/>
          <w:sz w:val="20"/>
          <w:szCs w:val="20"/>
        </w:rPr>
      </w:pPr>
      <w:r w:rsidRPr="11157960">
        <w:rPr>
          <w:color w:val="auto"/>
          <w:sz w:val="20"/>
          <w:szCs w:val="20"/>
        </w:rPr>
        <w:t xml:space="preserve"> </w:t>
      </w:r>
      <w:r w:rsidR="00C52568" w:rsidRPr="11157960">
        <w:rPr>
          <w:color w:val="auto"/>
          <w:sz w:val="20"/>
          <w:szCs w:val="20"/>
        </w:rPr>
        <w:t>In maniera autografa</w:t>
      </w:r>
    </w:p>
    <w:p w14:paraId="049F31CB" w14:textId="77777777" w:rsidR="004270C3" w:rsidRDefault="004270C3" w:rsidP="004270C3">
      <w:pPr>
        <w:pStyle w:val="Default"/>
      </w:pPr>
    </w:p>
    <w:p w14:paraId="62486C05" w14:textId="2357B518" w:rsidR="0035118C" w:rsidRPr="00C52568" w:rsidRDefault="004270C3" w:rsidP="7E1E88C2">
      <w:pPr>
        <w:pStyle w:val="Default"/>
        <w:rPr>
          <w:color w:val="auto"/>
          <w:sz w:val="20"/>
          <w:szCs w:val="20"/>
          <w:u w:val="single"/>
        </w:rPr>
      </w:pPr>
      <w:r w:rsidRPr="7E1E88C2">
        <w:rPr>
          <w:b/>
          <w:bCs/>
          <w:color w:val="auto"/>
          <w:sz w:val="20"/>
          <w:szCs w:val="20"/>
          <w:u w:val="single"/>
        </w:rPr>
        <w:t>Contrassegnare l’ipotesi che ricorre</w:t>
      </w:r>
    </w:p>
    <w:p w14:paraId="4101652C" w14:textId="77777777" w:rsidR="0035118C" w:rsidRPr="00C52568" w:rsidRDefault="0035118C" w:rsidP="0035118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B99056E" w14:textId="77777777" w:rsidR="001E36F3" w:rsidRPr="00C52568" w:rsidRDefault="001E36F3" w:rsidP="0051024D">
      <w:pPr>
        <w:spacing w:before="120" w:after="120" w:line="360" w:lineRule="auto"/>
        <w:ind w:left="-170"/>
        <w:rPr>
          <w:sz w:val="20"/>
          <w:szCs w:val="20"/>
        </w:rPr>
      </w:pPr>
    </w:p>
    <w:sectPr w:rsidR="001E36F3" w:rsidRPr="00C52568" w:rsidSect="00C52568">
      <w:headerReference w:type="default" r:id="rId11"/>
      <w:footerReference w:type="default" r:id="rId12"/>
      <w:pgSz w:w="11906" w:h="16838"/>
      <w:pgMar w:top="2977" w:right="1080" w:bottom="1701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C37E" w14:textId="77777777" w:rsidR="001B0C81" w:rsidRDefault="001B0C81">
      <w:r>
        <w:separator/>
      </w:r>
    </w:p>
  </w:endnote>
  <w:endnote w:type="continuationSeparator" w:id="0">
    <w:p w14:paraId="1430E961" w14:textId="77777777" w:rsidR="001B0C81" w:rsidRDefault="001B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v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5C19DF" w:rsidRDefault="00D21A4A" w:rsidP="005C19DF">
    <w:pPr>
      <w:pStyle w:val="Pidipagina"/>
      <w:tabs>
        <w:tab w:val="clear" w:pos="9638"/>
        <w:tab w:val="left" w:pos="0"/>
      </w:tabs>
      <w:ind w:left="-1134" w:right="-1080"/>
    </w:pPr>
    <w:r>
      <w:rPr>
        <w:noProof/>
      </w:rPr>
      <w:drawing>
        <wp:inline distT="0" distB="0" distL="0" distR="0" wp14:anchorId="05DB3E22" wp14:editId="07777777">
          <wp:extent cx="7419975" cy="1066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E7D7" w14:textId="77777777" w:rsidR="001B0C81" w:rsidRDefault="001B0C81">
      <w:r>
        <w:separator/>
      </w:r>
    </w:p>
  </w:footnote>
  <w:footnote w:type="continuationSeparator" w:id="0">
    <w:p w14:paraId="2FAAE62C" w14:textId="77777777" w:rsidR="001B0C81" w:rsidRDefault="001B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8E94" w14:textId="77777777" w:rsidR="005C19DF" w:rsidRPr="004E7D90" w:rsidRDefault="00D21A4A" w:rsidP="005C19DF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381772" wp14:editId="07777777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7560310" cy="180086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817"/>
    <w:multiLevelType w:val="hybridMultilevel"/>
    <w:tmpl w:val="6CBCD88C"/>
    <w:lvl w:ilvl="0" w:tplc="D48A3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ADB"/>
    <w:multiLevelType w:val="multilevel"/>
    <w:tmpl w:val="040461E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212E9B"/>
    <w:multiLevelType w:val="multilevel"/>
    <w:tmpl w:val="6804C80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41E49A1"/>
    <w:multiLevelType w:val="hybridMultilevel"/>
    <w:tmpl w:val="36B04E30"/>
    <w:lvl w:ilvl="0" w:tplc="4662932A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CFE4F7E"/>
    <w:multiLevelType w:val="hybridMultilevel"/>
    <w:tmpl w:val="ADAAC404"/>
    <w:lvl w:ilvl="0" w:tplc="466293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0626"/>
    <w:multiLevelType w:val="multilevel"/>
    <w:tmpl w:val="3BACB15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6835504"/>
    <w:multiLevelType w:val="multilevel"/>
    <w:tmpl w:val="8EFAB34E"/>
    <w:lvl w:ilvl="0">
      <w:start w:val="1"/>
      <w:numFmt w:val="decimal"/>
      <w:lvlText w:val="%1."/>
      <w:lvlJc w:val="left"/>
      <w:pPr>
        <w:ind w:left="1440" w:firstLine="108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firstLine="180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firstLine="252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firstLine="324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firstLine="39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firstLine="468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firstLine="540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firstLine="612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firstLine="6840"/>
        <w:contextualSpacing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2"/>
    <w:rsid w:val="0002051C"/>
    <w:rsid w:val="001B0C81"/>
    <w:rsid w:val="001E36F3"/>
    <w:rsid w:val="0035118C"/>
    <w:rsid w:val="004270C3"/>
    <w:rsid w:val="0051024D"/>
    <w:rsid w:val="00570F1F"/>
    <w:rsid w:val="005C19DF"/>
    <w:rsid w:val="00613D21"/>
    <w:rsid w:val="006B2AC5"/>
    <w:rsid w:val="006D0E55"/>
    <w:rsid w:val="00733600"/>
    <w:rsid w:val="009D7A64"/>
    <w:rsid w:val="00A05975"/>
    <w:rsid w:val="00A26B0C"/>
    <w:rsid w:val="00B44893"/>
    <w:rsid w:val="00C52568"/>
    <w:rsid w:val="00D21A4A"/>
    <w:rsid w:val="00E95132"/>
    <w:rsid w:val="00F34B6A"/>
    <w:rsid w:val="00FE3175"/>
    <w:rsid w:val="037AE0F4"/>
    <w:rsid w:val="0A877775"/>
    <w:rsid w:val="11157960"/>
    <w:rsid w:val="1651BA1A"/>
    <w:rsid w:val="4A80868B"/>
    <w:rsid w:val="60727DD9"/>
    <w:rsid w:val="67A1CF97"/>
    <w:rsid w:val="745714FC"/>
    <w:rsid w:val="7E1E8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DEB69"/>
  <w15:chartTrackingRefBased/>
  <w15:docId w15:val="{F143D057-FE62-4924-8364-A3B73F3F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F1ED6"/>
    <w:pPr>
      <w:keepNext/>
      <w:keepLines/>
      <w:widowControl w:val="0"/>
      <w:spacing w:before="200" w:line="360" w:lineRule="auto"/>
      <w:contextualSpacing/>
      <w:jc w:val="center"/>
      <w:outlineLvl w:val="1"/>
    </w:pPr>
    <w:rPr>
      <w:rFonts w:ascii="Arvo" w:eastAsia="Arvo" w:hAnsi="Arvo"/>
      <w:b/>
      <w:color w:val="345A8A"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5132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semiHidden/>
    <w:rsid w:val="007F1ED6"/>
    <w:rPr>
      <w:rFonts w:ascii="Arvo" w:eastAsia="Arvo" w:hAnsi="Arvo" w:cs="Arvo"/>
      <w:b/>
      <w:color w:val="345A8A"/>
      <w:sz w:val="26"/>
      <w:szCs w:val="26"/>
    </w:rPr>
  </w:style>
  <w:style w:type="character" w:styleId="Collegamentoipertestuale">
    <w:name w:val="Hyperlink"/>
    <w:uiPriority w:val="99"/>
    <w:unhideWhenUsed/>
    <w:rsid w:val="007F1ED6"/>
    <w:rPr>
      <w:color w:val="0000FF"/>
      <w:u w:val="single"/>
    </w:rPr>
  </w:style>
  <w:style w:type="character" w:styleId="Rimandocommento">
    <w:name w:val="annotation reference"/>
    <w:rsid w:val="00D04FF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04F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04FFA"/>
  </w:style>
  <w:style w:type="paragraph" w:styleId="Soggettocommento">
    <w:name w:val="annotation subject"/>
    <w:basedOn w:val="Testocommento"/>
    <w:next w:val="Testocommento"/>
    <w:link w:val="SoggettocommentoCarattere"/>
    <w:rsid w:val="00D04FFA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D04FFA"/>
    <w:rPr>
      <w:b/>
      <w:bCs/>
    </w:rPr>
  </w:style>
  <w:style w:type="paragraph" w:styleId="Testofumetto">
    <w:name w:val="Balloon Text"/>
    <w:basedOn w:val="Normale"/>
    <w:link w:val="TestofumettoCarattere"/>
    <w:rsid w:val="00D04FF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04FF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297D80"/>
    <w:pPr>
      <w:widowControl w:val="0"/>
      <w:ind w:left="12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297D8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1E3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1024D"/>
    <w:pPr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51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urveymonkey.com/r/2022AmbVal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3" ma:contentTypeDescription="Creare un nuovo documento." ma:contentTypeScope="" ma:versionID="b796d415d922a1d73cff46ae37acb29e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e29806073f4fa80a9dde7b4543baf4df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BC61B-A6FE-41A6-9458-3E7E98E62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F6890C-88AD-439F-88DE-7F1617604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420BA-5B72-4116-A461-303AB5474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a.ceccherelli</dc:creator>
  <cp:keywords/>
  <cp:lastModifiedBy>Roberta Formicola</cp:lastModifiedBy>
  <cp:revision>4</cp:revision>
  <cp:lastPrinted>2015-05-15T00:24:00Z</cp:lastPrinted>
  <dcterms:created xsi:type="dcterms:W3CDTF">2022-04-14T13:57:00Z</dcterms:created>
  <dcterms:modified xsi:type="dcterms:W3CDTF">2022-04-19T07:57:00Z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1837400.00000000</vt:lpwstr>
  </property>
  <property fmtid="{D5CDD505-2E9C-101B-9397-08002B2CF9AE}" pid="3" name="data">
    <vt:lpwstr/>
  </property>
  <property fmtid="{D5CDD505-2E9C-101B-9397-08002B2CF9AE}" pid="4" name="Stato consenso">
    <vt:lpwstr/>
  </property>
  <property fmtid="{D5CDD505-2E9C-101B-9397-08002B2CF9AE}" pid="5" name="ultimamodificadocumento">
    <vt:lpwstr/>
  </property>
  <property fmtid="{D5CDD505-2E9C-101B-9397-08002B2CF9AE}" pid="6" name="ContentTypeId">
    <vt:lpwstr>0x010100B0D1E0440ACFE54D9CE9AC3B1F8D6CE6</vt:lpwstr>
  </property>
</Properties>
</file>