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A786" w14:textId="43D32169" w:rsidR="00AA12C5" w:rsidRPr="00BD0962" w:rsidRDefault="00AA12C5" w:rsidP="00BD0962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  <w:r w:rsidRPr="00EB0F2A">
        <w:rPr>
          <w:b/>
          <w:bCs/>
          <w:color w:val="000000" w:themeColor="text1"/>
          <w:sz w:val="20"/>
          <w:szCs w:val="20"/>
          <w:u w:val="single"/>
        </w:rPr>
        <w:t>SCHEDA DELLE ESPERIENZE</w:t>
      </w:r>
      <w:r w:rsidR="003D697B" w:rsidRPr="00EB0F2A">
        <w:rPr>
          <w:b/>
          <w:bCs/>
          <w:color w:val="000000" w:themeColor="text1"/>
          <w:sz w:val="20"/>
          <w:szCs w:val="20"/>
          <w:u w:val="single"/>
        </w:rPr>
        <w:t xml:space="preserve"> DI TEATRO-EDUCAZIONE</w:t>
      </w:r>
      <w:r w:rsidRPr="00EB0F2A">
        <w:rPr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EB0F2A">
        <w:rPr>
          <w:b/>
          <w:bCs/>
          <w:color w:val="000000" w:themeColor="text1"/>
          <w:sz w:val="20"/>
          <w:szCs w:val="20"/>
        </w:rPr>
        <w:t>(</w:t>
      </w:r>
      <w:proofErr w:type="spellStart"/>
      <w:r w:rsidRPr="00EB0F2A">
        <w:rPr>
          <w:b/>
          <w:bCs/>
          <w:color w:val="000000" w:themeColor="text1"/>
          <w:sz w:val="20"/>
          <w:szCs w:val="20"/>
        </w:rPr>
        <w:t>all</w:t>
      </w:r>
      <w:proofErr w:type="spellEnd"/>
      <w:r w:rsidRPr="00EB0F2A">
        <w:rPr>
          <w:b/>
          <w:bCs/>
          <w:color w:val="000000" w:themeColor="text1"/>
          <w:sz w:val="20"/>
          <w:szCs w:val="20"/>
        </w:rPr>
        <w:t xml:space="preserve">. </w:t>
      </w:r>
      <w:r w:rsidR="00BD0962">
        <w:rPr>
          <w:b/>
          <w:bCs/>
          <w:color w:val="000000" w:themeColor="text1"/>
          <w:sz w:val="20"/>
          <w:szCs w:val="20"/>
        </w:rPr>
        <w:t>B</w:t>
      </w:r>
      <w:r w:rsidRPr="00EB0F2A">
        <w:rPr>
          <w:b/>
          <w:bCs/>
          <w:color w:val="000000" w:themeColor="text1"/>
          <w:sz w:val="20"/>
          <w:szCs w:val="20"/>
        </w:rPr>
        <w:t>)</w:t>
      </w:r>
    </w:p>
    <w:p w14:paraId="5B3AB012" w14:textId="77777777" w:rsidR="00AA12C5" w:rsidRPr="00EB0F2A" w:rsidRDefault="00AA12C5" w:rsidP="00AA12C5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14:paraId="66F841AD" w14:textId="11126F41" w:rsidR="4E625FE0" w:rsidRDefault="4E625FE0" w:rsidP="4E625FE0">
      <w:pPr>
        <w:jc w:val="both"/>
        <w:rPr>
          <w:rFonts w:ascii="Garamond" w:eastAsia="Garamond" w:hAnsi="Garamond" w:cs="Garamond"/>
          <w:color w:val="000000" w:themeColor="text1"/>
          <w:lang w:val="it-IT"/>
        </w:rPr>
      </w:pPr>
      <w:r w:rsidRPr="4E625FE0">
        <w:rPr>
          <w:rFonts w:ascii="Garamond" w:eastAsia="Garamond" w:hAnsi="Garamond" w:cs="Garamond"/>
          <w:b/>
          <w:bCs/>
          <w:color w:val="000000" w:themeColor="text1"/>
          <w:lang w:val="it-IT"/>
        </w:rPr>
        <w:t xml:space="preserve">Selezione pubblica mediante procedura comparativa per titoli ed esperienze professionali finalizzata alla creazione di una graduatoria per docenti e educatori in servizio presso scuole dell’infanzia o servizi educativi per l’infanzia ed esperti in attività di teatro-educazione. </w:t>
      </w:r>
    </w:p>
    <w:p w14:paraId="11BE9F53" w14:textId="40B2CE6A" w:rsidR="4E625FE0" w:rsidRDefault="4E625FE0" w:rsidP="2BA4C8BB">
      <w:pPr>
        <w:jc w:val="both"/>
        <w:rPr>
          <w:rFonts w:ascii="Garamond" w:eastAsia="Garamond" w:hAnsi="Garamond" w:cs="Garamond"/>
          <w:color w:val="000000" w:themeColor="text1"/>
        </w:rPr>
      </w:pPr>
      <w:r w:rsidRPr="2BA4C8BB">
        <w:rPr>
          <w:rFonts w:ascii="Garamond" w:eastAsia="Garamond" w:hAnsi="Garamond" w:cs="Garamond"/>
          <w:b/>
          <w:bCs/>
          <w:color w:val="000000" w:themeColor="text1"/>
          <w:lang w:val="it-IT"/>
        </w:rPr>
        <w:t xml:space="preserve">Decreto del Direttore Generale prot. n. </w:t>
      </w:r>
      <w:r w:rsidR="2BA4C8BB" w:rsidRPr="2BA4C8BB">
        <w:rPr>
          <w:rFonts w:ascii="Garamond" w:eastAsia="Garamond" w:hAnsi="Garamond" w:cs="Garamond"/>
          <w:b/>
          <w:bCs/>
          <w:color w:val="000000" w:themeColor="text1"/>
          <w:lang w:val="it-IT"/>
        </w:rPr>
        <w:t>27322 del 03.08.2022</w:t>
      </w:r>
      <w:r w:rsidRPr="2BA4C8BB">
        <w:rPr>
          <w:rFonts w:ascii="Garamond" w:eastAsia="Garamond" w:hAnsi="Garamond" w:cs="Garamond"/>
          <w:b/>
          <w:bCs/>
          <w:color w:val="000000" w:themeColor="text1"/>
          <w:lang w:val="it-IT"/>
        </w:rPr>
        <w:t xml:space="preserve"> progetto Documentare il teatro-educazione CUP B53C21000580001</w:t>
      </w:r>
    </w:p>
    <w:p w14:paraId="6179D568" w14:textId="3B3658AA" w:rsidR="4E625FE0" w:rsidRDefault="4E625FE0" w:rsidP="4E625FE0">
      <w:pPr>
        <w:rPr>
          <w:rFonts w:ascii="Garamond" w:eastAsia="Garamond" w:hAnsi="Garamond" w:cs="Garamond"/>
          <w:color w:val="000000" w:themeColor="text1"/>
        </w:rPr>
      </w:pPr>
    </w:p>
    <w:p w14:paraId="56547284" w14:textId="0A7C6CF3" w:rsidR="4E625FE0" w:rsidRDefault="4E625FE0" w:rsidP="4E625FE0">
      <w:pPr>
        <w:ind w:left="5040"/>
        <w:jc w:val="both"/>
        <w:rPr>
          <w:rFonts w:ascii="Garamond" w:eastAsia="Garamond" w:hAnsi="Garamond" w:cs="Garamond"/>
          <w:color w:val="000000" w:themeColor="text1"/>
        </w:rPr>
      </w:pPr>
      <w:r w:rsidRPr="4E625FE0">
        <w:rPr>
          <w:rFonts w:ascii="Garamond" w:eastAsia="Garamond" w:hAnsi="Garamond" w:cs="Garamond"/>
          <w:color w:val="000000" w:themeColor="text1"/>
          <w:lang w:val="it-IT"/>
        </w:rPr>
        <w:t xml:space="preserve">All’Istituto Nazionale </w:t>
      </w:r>
    </w:p>
    <w:p w14:paraId="4EF0711E" w14:textId="3DAB89F8" w:rsidR="4E625FE0" w:rsidRDefault="4E625FE0" w:rsidP="4E625FE0">
      <w:pPr>
        <w:ind w:left="5040"/>
        <w:jc w:val="both"/>
        <w:rPr>
          <w:rFonts w:ascii="Garamond" w:eastAsia="Garamond" w:hAnsi="Garamond" w:cs="Garamond"/>
          <w:color w:val="000000" w:themeColor="text1"/>
        </w:rPr>
      </w:pPr>
      <w:r w:rsidRPr="4E625FE0">
        <w:rPr>
          <w:rFonts w:ascii="Garamond" w:eastAsia="Garamond" w:hAnsi="Garamond" w:cs="Garamond"/>
          <w:color w:val="000000" w:themeColor="text1"/>
          <w:lang w:val="it-IT"/>
        </w:rPr>
        <w:t xml:space="preserve">di Documentazione, Innovazione </w:t>
      </w:r>
    </w:p>
    <w:p w14:paraId="598055ED" w14:textId="7C24B878" w:rsidR="4E625FE0" w:rsidRDefault="4E625FE0" w:rsidP="4E625FE0">
      <w:pPr>
        <w:ind w:left="5040"/>
        <w:jc w:val="both"/>
        <w:rPr>
          <w:rFonts w:ascii="Garamond" w:eastAsia="Garamond" w:hAnsi="Garamond" w:cs="Garamond"/>
          <w:color w:val="000000" w:themeColor="text1"/>
        </w:rPr>
      </w:pPr>
      <w:r w:rsidRPr="4E625FE0">
        <w:rPr>
          <w:rFonts w:ascii="Garamond" w:eastAsia="Garamond" w:hAnsi="Garamond" w:cs="Garamond"/>
          <w:color w:val="000000" w:themeColor="text1"/>
          <w:lang w:val="it-IT"/>
        </w:rPr>
        <w:t>e Ricerca Educativa (Indire)</w:t>
      </w:r>
    </w:p>
    <w:p w14:paraId="321A2AE4" w14:textId="1A500432" w:rsidR="4E625FE0" w:rsidRDefault="4E625FE0" w:rsidP="4E625FE0">
      <w:pPr>
        <w:ind w:left="4320" w:firstLine="720"/>
        <w:jc w:val="both"/>
        <w:rPr>
          <w:rFonts w:ascii="Garamond" w:eastAsia="Garamond" w:hAnsi="Garamond" w:cs="Garamond"/>
          <w:color w:val="000000" w:themeColor="text1"/>
          <w:lang w:val="it-IT"/>
        </w:rPr>
      </w:pPr>
      <w:r w:rsidRPr="4E625FE0">
        <w:rPr>
          <w:rFonts w:ascii="Garamond" w:eastAsia="Garamond" w:hAnsi="Garamond" w:cs="Garamond"/>
          <w:color w:val="000000" w:themeColor="text1"/>
          <w:lang w:val="it-IT"/>
        </w:rPr>
        <w:t xml:space="preserve">Via </w:t>
      </w:r>
      <w:proofErr w:type="spellStart"/>
      <w:r w:rsidRPr="4E625FE0">
        <w:rPr>
          <w:rFonts w:ascii="Garamond" w:eastAsia="Garamond" w:hAnsi="Garamond" w:cs="Garamond"/>
          <w:color w:val="000000" w:themeColor="text1"/>
          <w:lang w:val="it-IT"/>
        </w:rPr>
        <w:t>Guidubaldo</w:t>
      </w:r>
      <w:proofErr w:type="spellEnd"/>
      <w:r w:rsidRPr="4E625FE0">
        <w:rPr>
          <w:rFonts w:ascii="Garamond" w:eastAsia="Garamond" w:hAnsi="Garamond" w:cs="Garamond"/>
          <w:color w:val="000000" w:themeColor="text1"/>
          <w:lang w:val="it-IT"/>
        </w:rPr>
        <w:t xml:space="preserve"> del Monte 54, </w:t>
      </w:r>
      <w:r>
        <w:tab/>
      </w:r>
      <w:r>
        <w:tab/>
      </w:r>
      <w:r>
        <w:tab/>
      </w:r>
      <w:r w:rsidRPr="4E625FE0">
        <w:rPr>
          <w:rFonts w:ascii="Garamond" w:eastAsia="Garamond" w:hAnsi="Garamond" w:cs="Garamond"/>
          <w:color w:val="000000" w:themeColor="text1"/>
          <w:lang w:val="it-IT"/>
        </w:rPr>
        <w:t>Roma (00197)</w:t>
      </w:r>
    </w:p>
    <w:p w14:paraId="510065E4" w14:textId="50847856" w:rsidR="4E625FE0" w:rsidRDefault="4E625FE0" w:rsidP="4E625FE0">
      <w:pPr>
        <w:jc w:val="right"/>
        <w:rPr>
          <w:rFonts w:ascii="Garamond" w:eastAsia="Garamond" w:hAnsi="Garamond" w:cs="Garamond"/>
          <w:color w:val="000000" w:themeColor="text1"/>
        </w:rPr>
      </w:pPr>
    </w:p>
    <w:p w14:paraId="6D48F073" w14:textId="11411E79" w:rsidR="4E625FE0" w:rsidRDefault="4E625FE0" w:rsidP="4E625FE0">
      <w:pPr>
        <w:jc w:val="both"/>
        <w:rPr>
          <w:rFonts w:ascii="Garamond" w:eastAsia="Garamond" w:hAnsi="Garamond" w:cs="Garamond"/>
          <w:color w:val="000000" w:themeColor="text1"/>
        </w:rPr>
      </w:pPr>
    </w:p>
    <w:p w14:paraId="30C6AFA2" w14:textId="719A6DC7" w:rsidR="4E625FE0" w:rsidRDefault="4E625FE0" w:rsidP="4E625FE0">
      <w:pPr>
        <w:jc w:val="both"/>
        <w:rPr>
          <w:rFonts w:ascii="Garamond" w:eastAsia="Garamond" w:hAnsi="Garamond" w:cs="Garamond"/>
          <w:color w:val="000000" w:themeColor="text1"/>
        </w:rPr>
      </w:pPr>
      <w:r w:rsidRPr="4E625FE0">
        <w:rPr>
          <w:rFonts w:ascii="Garamond" w:eastAsia="Garamond" w:hAnsi="Garamond" w:cs="Garamond"/>
          <w:color w:val="000000" w:themeColor="text1"/>
          <w:lang w:val="it-IT"/>
        </w:rPr>
        <w:t xml:space="preserve">Il/La sottoscritto/a ______________________ nato/a </w:t>
      </w:r>
      <w:proofErr w:type="spellStart"/>
      <w:r w:rsidRPr="4E625FE0">
        <w:rPr>
          <w:rFonts w:ascii="Garamond" w:eastAsia="Garamond" w:hAnsi="Garamond" w:cs="Garamond"/>
          <w:color w:val="000000" w:themeColor="text1"/>
          <w:lang w:val="it-IT"/>
        </w:rPr>
        <w:t>a</w:t>
      </w:r>
      <w:proofErr w:type="spellEnd"/>
      <w:r w:rsidRPr="4E625FE0">
        <w:rPr>
          <w:rFonts w:ascii="Garamond" w:eastAsia="Garamond" w:hAnsi="Garamond" w:cs="Garamond"/>
          <w:color w:val="000000" w:themeColor="text1"/>
          <w:lang w:val="it-IT"/>
        </w:rPr>
        <w:t xml:space="preserve"> _____________________ il ____________, avendo preso integrale conoscenza di tutte le norme e condizioni stabilite dal bando di selezione,</w:t>
      </w:r>
    </w:p>
    <w:p w14:paraId="5AC5181B" w14:textId="11E2099F" w:rsidR="4E625FE0" w:rsidRDefault="4E625FE0" w:rsidP="4E625FE0">
      <w:pPr>
        <w:jc w:val="both"/>
        <w:rPr>
          <w:rFonts w:ascii="Garamond" w:eastAsia="Garamond" w:hAnsi="Garamond" w:cs="Garamond"/>
          <w:color w:val="000000" w:themeColor="text1"/>
        </w:rPr>
      </w:pPr>
    </w:p>
    <w:p w14:paraId="171BC471" w14:textId="757A8487" w:rsidR="4E625FE0" w:rsidRDefault="4E625FE0" w:rsidP="2BA4C8BB">
      <w:pPr>
        <w:jc w:val="center"/>
        <w:rPr>
          <w:rFonts w:ascii="Garamond" w:eastAsia="Garamond" w:hAnsi="Garamond" w:cs="Garamond"/>
          <w:color w:val="000000" w:themeColor="text1"/>
          <w:lang w:val="it-IT"/>
        </w:rPr>
      </w:pPr>
      <w:r w:rsidRPr="2BA4C8BB">
        <w:rPr>
          <w:rFonts w:ascii="Garamond" w:eastAsia="Garamond" w:hAnsi="Garamond" w:cs="Garamond"/>
          <w:color w:val="000000" w:themeColor="text1"/>
          <w:lang w:val="it-IT"/>
        </w:rPr>
        <w:t>D I C H I A R O</w:t>
      </w:r>
    </w:p>
    <w:p w14:paraId="36A39B40" w14:textId="0BEBA558" w:rsidR="4E625FE0" w:rsidRDefault="4E625FE0" w:rsidP="2BA4C8BB">
      <w:pPr>
        <w:rPr>
          <w:rFonts w:ascii="Garamond" w:eastAsia="Garamond" w:hAnsi="Garamond" w:cs="Garamond"/>
          <w:color w:val="000000" w:themeColor="text1"/>
          <w:lang w:val="it-IT"/>
        </w:rPr>
      </w:pPr>
      <w:r w:rsidRPr="2BA4C8BB">
        <w:rPr>
          <w:rFonts w:ascii="Garamond" w:eastAsia="Garamond" w:hAnsi="Garamond" w:cs="Garamond"/>
          <w:color w:val="000000" w:themeColor="text1"/>
          <w:lang w:val="it-IT"/>
        </w:rPr>
        <w:t>la paternità, l’originalità e la titolarità di ogni diritto afferente al/ai seguente/i elaborato/i.</w:t>
      </w:r>
    </w:p>
    <w:p w14:paraId="7A453FB1" w14:textId="396D3CAB" w:rsidR="4E625FE0" w:rsidRDefault="4E625FE0" w:rsidP="2BA4C8BB">
      <w:pPr>
        <w:widowControl w:val="0"/>
        <w:jc w:val="both"/>
        <w:rPr>
          <w:b/>
          <w:bCs/>
          <w:sz w:val="19"/>
          <w:szCs w:val="19"/>
        </w:rPr>
      </w:pPr>
    </w:p>
    <w:p w14:paraId="779C336D" w14:textId="77DBC615" w:rsidR="00872A93" w:rsidRDefault="00872A93" w:rsidP="157D9E3D">
      <w:pPr>
        <w:widowControl w:val="0"/>
        <w:jc w:val="both"/>
        <w:rPr>
          <w:b/>
          <w:bCs/>
          <w:color w:val="000000" w:themeColor="text1"/>
          <w:sz w:val="20"/>
          <w:szCs w:val="20"/>
        </w:rPr>
      </w:pPr>
    </w:p>
    <w:p w14:paraId="454B0D16" w14:textId="77777777" w:rsidR="00AB06B4" w:rsidRDefault="00AB06B4" w:rsidP="00AA12C5">
      <w:pPr>
        <w:widowControl w:val="0"/>
        <w:jc w:val="both"/>
        <w:rPr>
          <w:b/>
          <w:color w:val="000000" w:themeColor="text1"/>
          <w:sz w:val="20"/>
          <w:szCs w:val="20"/>
        </w:rPr>
      </w:pPr>
    </w:p>
    <w:p w14:paraId="7C789B95" w14:textId="77777777" w:rsidR="00AB06B4" w:rsidRPr="00EB0F2A" w:rsidRDefault="00AB06B4" w:rsidP="00AA12C5">
      <w:pPr>
        <w:widowControl w:val="0"/>
        <w:jc w:val="both"/>
        <w:rPr>
          <w:b/>
          <w:color w:val="000000" w:themeColor="text1"/>
          <w:sz w:val="20"/>
          <w:szCs w:val="20"/>
        </w:rPr>
      </w:pPr>
    </w:p>
    <w:p w14:paraId="0B9B7062" w14:textId="7909C933" w:rsidR="00AA12C5" w:rsidRDefault="00AB06B4" w:rsidP="00AA12C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color w:val="000000" w:themeColor="text1"/>
          <w:szCs w:val="20"/>
        </w:rPr>
      </w:pPr>
      <w:r w:rsidRPr="00AB06B4">
        <w:rPr>
          <w:b/>
          <w:color w:val="000000" w:themeColor="text1"/>
          <w:szCs w:val="20"/>
        </w:rPr>
        <w:t>Esperienza n.</w:t>
      </w:r>
      <w:r>
        <w:rPr>
          <w:b/>
          <w:color w:val="000000" w:themeColor="text1"/>
          <w:szCs w:val="20"/>
        </w:rPr>
        <w:t xml:space="preserve"> </w:t>
      </w:r>
      <w:r w:rsidRPr="00AB06B4">
        <w:rPr>
          <w:b/>
          <w:color w:val="000000" w:themeColor="text1"/>
          <w:szCs w:val="20"/>
        </w:rPr>
        <w:t>1</w:t>
      </w:r>
    </w:p>
    <w:p w14:paraId="2DC69994" w14:textId="77777777" w:rsidR="00AB06B4" w:rsidRPr="00AB06B4" w:rsidRDefault="00AB06B4" w:rsidP="00AA12C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color w:val="000000" w:themeColor="text1"/>
          <w:szCs w:val="20"/>
        </w:rPr>
      </w:pPr>
    </w:p>
    <w:tbl>
      <w:tblPr>
        <w:tblW w:w="918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ook w:val="04A0" w:firstRow="1" w:lastRow="0" w:firstColumn="1" w:lastColumn="0" w:noHBand="0" w:noVBand="1"/>
      </w:tblPr>
      <w:tblGrid>
        <w:gridCol w:w="3028"/>
        <w:gridCol w:w="345"/>
        <w:gridCol w:w="5816"/>
      </w:tblGrid>
      <w:tr w:rsidR="00AB06B4" w:rsidRPr="00EB0F2A" w14:paraId="60147F11" w14:textId="77777777" w:rsidTr="4E625FE0">
        <w:trPr>
          <w:trHeight w:val="290"/>
        </w:trPr>
        <w:tc>
          <w:tcPr>
            <w:tcW w:w="91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B2203" w14:textId="68A29472" w:rsidR="00AB06B4" w:rsidRPr="00AB06B4" w:rsidRDefault="00AB06B4" w:rsidP="00AB06B4">
            <w:pPr>
              <w:pStyle w:val="Corp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Informazioni generali</w:t>
            </w:r>
          </w:p>
        </w:tc>
      </w:tr>
      <w:tr w:rsidR="00872A93" w:rsidRPr="00EB0F2A" w14:paraId="0C73CB43" w14:textId="77777777" w:rsidTr="4E625FE0">
        <w:trPr>
          <w:trHeight w:val="290"/>
        </w:trPr>
        <w:tc>
          <w:tcPr>
            <w:tcW w:w="3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A293E" w14:textId="773F9D8E" w:rsidR="00872A93" w:rsidRPr="003500EA" w:rsidRDefault="02B9FCAC" w:rsidP="4BC1F8A7">
            <w:pPr>
              <w:pStyle w:val="Corp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157D9E3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Titolo dell’esperienza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CE180" w14:textId="77777777" w:rsidR="00872A93" w:rsidRPr="00EB0F2A" w:rsidRDefault="00872A93" w:rsidP="002F22DE">
            <w:pPr>
              <w:rPr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4E625FE0" w14:paraId="67277FF4" w14:textId="77777777" w:rsidTr="4E625FE0">
        <w:trPr>
          <w:trHeight w:val="290"/>
        </w:trPr>
        <w:tc>
          <w:tcPr>
            <w:tcW w:w="3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99F2F" w14:textId="43762E4A" w:rsidR="4E625FE0" w:rsidRDefault="4E625FE0" w:rsidP="4E625FE0">
            <w:pPr>
              <w:pStyle w:val="Corpo"/>
              <w:rPr>
                <w:b/>
                <w:bCs/>
                <w:color w:val="000000" w:themeColor="text1"/>
              </w:rPr>
            </w:pPr>
            <w:r w:rsidRPr="4E625FE0">
              <w:rPr>
                <w:b/>
                <w:bCs/>
                <w:color w:val="000000" w:themeColor="text1"/>
              </w:rPr>
              <w:t>Età dei bambini ai quali è rivolta l’esperienza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6E31A" w14:textId="468AEB50" w:rsidR="4E625FE0" w:rsidRDefault="4E625FE0" w:rsidP="4E625F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AB06B4" w:rsidRPr="00EB0F2A" w14:paraId="37D7981F" w14:textId="77777777" w:rsidTr="4E625FE0">
        <w:trPr>
          <w:trHeight w:val="570"/>
        </w:trPr>
        <w:tc>
          <w:tcPr>
            <w:tcW w:w="91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2F347" w14:textId="77777777" w:rsidR="00AB06B4" w:rsidRDefault="00AB06B4" w:rsidP="00AB06B4">
            <w:pPr>
              <w:pStyle w:val="Corp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Narrazione dell’esperienza</w:t>
            </w:r>
          </w:p>
          <w:p w14:paraId="65DF0534" w14:textId="6244F769" w:rsidR="00AB06B4" w:rsidRPr="00AB06B4" w:rsidRDefault="00AB06B4" w:rsidP="00AB06B4">
            <w:pPr>
              <w:pStyle w:val="Corp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0F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(Si vedano le indicazioni poste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 appendice al documento</w:t>
            </w:r>
            <w:r w:rsidRPr="00EB0F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872A93" w:rsidRPr="00EB0F2A" w14:paraId="0DBF3021" w14:textId="77777777" w:rsidTr="4E625FE0">
        <w:trPr>
          <w:trHeight w:val="20"/>
        </w:trPr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B98A3" w14:textId="77777777" w:rsidR="00872A93" w:rsidRPr="00EB0F2A" w:rsidRDefault="263731C6" w:rsidP="4BC1F8A7">
            <w:pPr>
              <w:pStyle w:val="Corp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4BC1F8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Parte 1</w:t>
            </w:r>
          </w:p>
          <w:p w14:paraId="7882D59B" w14:textId="47CEB58B" w:rsidR="00872A93" w:rsidRPr="00EB0F2A" w:rsidRDefault="263731C6" w:rsidP="4BC1F8A7">
            <w:pPr>
              <w:pStyle w:val="Corp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4BC1F8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Introduzione</w:t>
            </w:r>
          </w:p>
        </w:tc>
        <w:tc>
          <w:tcPr>
            <w:tcW w:w="6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C1143" w14:textId="7E32FC77" w:rsidR="00872A93" w:rsidRPr="00EB0F2A" w:rsidRDefault="00872A93" w:rsidP="00872A93">
            <w:pPr>
              <w:pStyle w:val="Corp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2A">
              <w:rPr>
                <w:rFonts w:ascii="Arial" w:hAnsi="Arial" w:cs="Arial"/>
                <w:color w:val="000000" w:themeColor="text1"/>
                <w:sz w:val="20"/>
                <w:szCs w:val="20"/>
              </w:rPr>
              <w:t>Max 2.500 caratteri</w:t>
            </w:r>
          </w:p>
        </w:tc>
      </w:tr>
      <w:tr w:rsidR="00872A93" w:rsidRPr="00EB0F2A" w14:paraId="777C0A63" w14:textId="77777777" w:rsidTr="4E625FE0">
        <w:trPr>
          <w:trHeight w:val="20"/>
        </w:trPr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8A046" w14:textId="6807EB9F" w:rsidR="00AB06B4" w:rsidRDefault="263731C6" w:rsidP="00AB06B4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4BC1F8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Parte 2</w:t>
            </w:r>
          </w:p>
          <w:p w14:paraId="7AA60DF8" w14:textId="009066A9" w:rsidR="00872A93" w:rsidRPr="00EB0F2A" w:rsidRDefault="4BC1F8A7" w:rsidP="4BC1F8A7">
            <w:pPr>
              <w:pStyle w:val="Corpo"/>
              <w:rPr>
                <w:color w:val="000000" w:themeColor="text1"/>
              </w:rPr>
            </w:pPr>
            <w:r w:rsidRPr="4BC1F8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"/>
              </w:rPr>
              <w:t>Metodologia</w:t>
            </w:r>
          </w:p>
        </w:tc>
        <w:tc>
          <w:tcPr>
            <w:tcW w:w="6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BE565" w14:textId="460B7C31" w:rsidR="00872A93" w:rsidRPr="00EB0F2A" w:rsidRDefault="00872A93" w:rsidP="00872A93">
            <w:pPr>
              <w:pStyle w:val="Corp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2A">
              <w:rPr>
                <w:rFonts w:ascii="Arial" w:hAnsi="Arial" w:cs="Arial"/>
                <w:color w:val="000000" w:themeColor="text1"/>
                <w:sz w:val="20"/>
                <w:szCs w:val="20"/>
              </w:rPr>
              <w:t>Max 2.500 caratteri</w:t>
            </w:r>
          </w:p>
        </w:tc>
      </w:tr>
      <w:tr w:rsidR="00872A93" w:rsidRPr="00EB0F2A" w14:paraId="4B851165" w14:textId="77777777" w:rsidTr="4E625FE0">
        <w:trPr>
          <w:trHeight w:val="20"/>
        </w:trPr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63D45" w14:textId="77777777" w:rsidR="00AB06B4" w:rsidRDefault="263731C6" w:rsidP="00872A93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4BC1F8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Parte 3</w:t>
            </w:r>
          </w:p>
          <w:p w14:paraId="3EC9838D" w14:textId="52657EBE" w:rsidR="00872A93" w:rsidRPr="00EB0F2A" w:rsidRDefault="4BC1F8A7" w:rsidP="4BC1F8A7">
            <w:pPr>
              <w:pStyle w:val="Corp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"/>
              </w:rPr>
            </w:pPr>
            <w:r w:rsidRPr="4BC1F8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"/>
              </w:rPr>
              <w:t>Itinerario didattico</w:t>
            </w:r>
          </w:p>
        </w:tc>
        <w:tc>
          <w:tcPr>
            <w:tcW w:w="6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3FCC5" w14:textId="41A84D4D" w:rsidR="00872A93" w:rsidRPr="00EB0F2A" w:rsidRDefault="00872A93" w:rsidP="00872A9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2A">
              <w:rPr>
                <w:rFonts w:ascii="Arial" w:hAnsi="Arial" w:cs="Arial"/>
                <w:color w:val="000000" w:themeColor="text1"/>
                <w:sz w:val="20"/>
                <w:szCs w:val="20"/>
              </w:rPr>
              <w:t>Max 2.500 caratteri</w:t>
            </w:r>
          </w:p>
        </w:tc>
      </w:tr>
      <w:tr w:rsidR="00872A93" w:rsidRPr="00EB0F2A" w14:paraId="46A47108" w14:textId="77777777" w:rsidTr="4E625FE0">
        <w:trPr>
          <w:trHeight w:val="20"/>
        </w:trPr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94A8C" w14:textId="0956FCF8" w:rsidR="00AB06B4" w:rsidRDefault="263731C6" w:rsidP="00AB06B4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4BC1F8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Parte 4</w:t>
            </w:r>
          </w:p>
          <w:p w14:paraId="440AC930" w14:textId="171B9266" w:rsidR="00872A93" w:rsidRPr="00EB0F2A" w:rsidRDefault="263731C6" w:rsidP="4BC1F8A7">
            <w:pPr>
              <w:pStyle w:val="Corp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4BC1F8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Comprendere/Valutare</w:t>
            </w:r>
          </w:p>
        </w:tc>
        <w:tc>
          <w:tcPr>
            <w:tcW w:w="6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51C1D" w14:textId="3E180A55" w:rsidR="00872A93" w:rsidRPr="00EB0F2A" w:rsidRDefault="00872A93" w:rsidP="00872A9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2A">
              <w:rPr>
                <w:rFonts w:ascii="Arial" w:hAnsi="Arial" w:cs="Arial"/>
                <w:color w:val="000000" w:themeColor="text1"/>
                <w:sz w:val="20"/>
                <w:szCs w:val="20"/>
              </w:rPr>
              <w:t>Max 2.500 caratteri</w:t>
            </w:r>
          </w:p>
        </w:tc>
      </w:tr>
      <w:tr w:rsidR="00872A93" w:rsidRPr="00EB0F2A" w14:paraId="70CABD22" w14:textId="77777777" w:rsidTr="4E625FE0">
        <w:trPr>
          <w:trHeight w:val="20"/>
        </w:trPr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37050" w14:textId="38F1D8A4" w:rsidR="00AB06B4" w:rsidRDefault="263731C6" w:rsidP="00AB06B4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4BC1F8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Parte 5</w:t>
            </w:r>
          </w:p>
          <w:p w14:paraId="698CE795" w14:textId="6AF7857A" w:rsidR="00872A93" w:rsidRPr="00EB0F2A" w:rsidRDefault="4BC1F8A7" w:rsidP="4BC1F8A7">
            <w:pPr>
              <w:pStyle w:val="Corpo"/>
              <w:rPr>
                <w:color w:val="000000" w:themeColor="text1"/>
              </w:rPr>
            </w:pPr>
            <w:r w:rsidRPr="4BC1F8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"/>
              </w:rPr>
              <w:t>Comunicare/documentare</w:t>
            </w:r>
          </w:p>
        </w:tc>
        <w:tc>
          <w:tcPr>
            <w:tcW w:w="6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D2614" w14:textId="3B513173" w:rsidR="00872A93" w:rsidRPr="00EB0F2A" w:rsidRDefault="00872A93" w:rsidP="00872A9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2A">
              <w:rPr>
                <w:rFonts w:ascii="Arial" w:hAnsi="Arial" w:cs="Arial"/>
                <w:color w:val="000000" w:themeColor="text1"/>
                <w:sz w:val="20"/>
                <w:szCs w:val="20"/>
              </w:rPr>
              <w:t>Max 2.500 caratteri</w:t>
            </w:r>
          </w:p>
        </w:tc>
      </w:tr>
    </w:tbl>
    <w:p w14:paraId="20765D08" w14:textId="07F54647" w:rsidR="00AB06B4" w:rsidRPr="001877EF" w:rsidRDefault="00DB0724" w:rsidP="001877EF">
      <w:pPr>
        <w:pStyle w:val="Normale1"/>
        <w:shd w:val="clear" w:color="auto" w:fill="FFFFFF"/>
        <w:tabs>
          <w:tab w:val="left" w:pos="3765"/>
        </w:tabs>
        <w:spacing w:after="0" w:line="360" w:lineRule="auto"/>
        <w:ind w:right="55"/>
        <w:jc w:val="both"/>
        <w:rPr>
          <w:rFonts w:cs="Arial"/>
          <w:color w:val="000000" w:themeColor="text1"/>
          <w:sz w:val="20"/>
          <w:szCs w:val="20"/>
        </w:rPr>
      </w:pPr>
      <w:r w:rsidRPr="00EB0F2A">
        <w:rPr>
          <w:rFonts w:cs="Arial"/>
          <w:color w:val="000000" w:themeColor="text1"/>
          <w:sz w:val="20"/>
          <w:szCs w:val="20"/>
        </w:rPr>
        <w:tab/>
      </w:r>
      <w:r w:rsidR="00AB06B4">
        <w:rPr>
          <w:b/>
          <w:color w:val="000000" w:themeColor="text1"/>
          <w:sz w:val="20"/>
          <w:szCs w:val="20"/>
        </w:rPr>
        <w:br w:type="page"/>
      </w:r>
    </w:p>
    <w:p w14:paraId="6632C9DF" w14:textId="4032D45D" w:rsidR="00AB06B4" w:rsidRDefault="00AB06B4" w:rsidP="00AB06B4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color w:val="000000" w:themeColor="text1"/>
          <w:szCs w:val="20"/>
        </w:rPr>
      </w:pPr>
      <w:r w:rsidRPr="00AB06B4">
        <w:rPr>
          <w:b/>
          <w:color w:val="000000" w:themeColor="text1"/>
          <w:szCs w:val="20"/>
        </w:rPr>
        <w:lastRenderedPageBreak/>
        <w:t>Esperienza n.</w:t>
      </w:r>
      <w:r>
        <w:rPr>
          <w:b/>
          <w:color w:val="000000" w:themeColor="text1"/>
          <w:szCs w:val="20"/>
        </w:rPr>
        <w:t xml:space="preserve"> </w:t>
      </w:r>
      <w:r w:rsidRPr="00AB06B4">
        <w:rPr>
          <w:b/>
          <w:color w:val="000000" w:themeColor="text1"/>
          <w:szCs w:val="20"/>
        </w:rPr>
        <w:t>2</w:t>
      </w:r>
    </w:p>
    <w:p w14:paraId="45008673" w14:textId="77777777" w:rsidR="00AB06B4" w:rsidRPr="00AB06B4" w:rsidRDefault="00AB06B4" w:rsidP="00AB06B4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color w:val="000000" w:themeColor="text1"/>
          <w:szCs w:val="20"/>
        </w:rPr>
      </w:pPr>
    </w:p>
    <w:tbl>
      <w:tblPr>
        <w:tblW w:w="918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ook w:val="04A0" w:firstRow="1" w:lastRow="0" w:firstColumn="1" w:lastColumn="0" w:noHBand="0" w:noVBand="1"/>
      </w:tblPr>
      <w:tblGrid>
        <w:gridCol w:w="3028"/>
        <w:gridCol w:w="345"/>
        <w:gridCol w:w="5816"/>
      </w:tblGrid>
      <w:tr w:rsidR="00AB06B4" w:rsidRPr="00EB0F2A" w14:paraId="43C9AF66" w14:textId="77777777" w:rsidTr="4E625FE0">
        <w:trPr>
          <w:trHeight w:val="290"/>
        </w:trPr>
        <w:tc>
          <w:tcPr>
            <w:tcW w:w="91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41FEE" w14:textId="77777777" w:rsidR="00AB06B4" w:rsidRPr="00AB06B4" w:rsidRDefault="00AB06B4" w:rsidP="002F22DE">
            <w:pPr>
              <w:pStyle w:val="Corp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Informazioni generali</w:t>
            </w:r>
          </w:p>
        </w:tc>
      </w:tr>
      <w:tr w:rsidR="00AB06B4" w:rsidRPr="00EB0F2A" w14:paraId="1131576D" w14:textId="77777777" w:rsidTr="4E625FE0">
        <w:trPr>
          <w:trHeight w:val="20"/>
        </w:trPr>
        <w:tc>
          <w:tcPr>
            <w:tcW w:w="3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AAFE7" w14:textId="33D853D0" w:rsidR="00AB06B4" w:rsidRPr="003500EA" w:rsidRDefault="263731C6" w:rsidP="4BC1F8A7">
            <w:pPr>
              <w:pStyle w:val="Corp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4BC1F8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Titolo 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AEE35" w14:textId="77777777" w:rsidR="00AB06B4" w:rsidRPr="00EB0F2A" w:rsidRDefault="00AB06B4" w:rsidP="002F22DE">
            <w:pPr>
              <w:rPr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4E625FE0" w14:paraId="541B71C3" w14:textId="77777777" w:rsidTr="4E625FE0">
        <w:trPr>
          <w:trHeight w:val="20"/>
        </w:trPr>
        <w:tc>
          <w:tcPr>
            <w:tcW w:w="3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7FC11" w14:textId="13451B9C" w:rsidR="4E625FE0" w:rsidRDefault="4E625FE0" w:rsidP="4E625FE0">
            <w:pPr>
              <w:pStyle w:val="Corpo"/>
              <w:rPr>
                <w:b/>
                <w:bCs/>
                <w:color w:val="000000" w:themeColor="text1"/>
              </w:rPr>
            </w:pPr>
            <w:r w:rsidRPr="4E625FE0">
              <w:rPr>
                <w:b/>
                <w:bCs/>
                <w:color w:val="000000" w:themeColor="text1"/>
              </w:rPr>
              <w:t>Età dei bambini ai quali è rivolta l’esperienza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BDC8D" w14:textId="4B86E971" w:rsidR="4E625FE0" w:rsidRDefault="4E625FE0" w:rsidP="4E625FE0">
            <w:pPr>
              <w:rPr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AB06B4" w:rsidRPr="00EB0F2A" w14:paraId="679C5A74" w14:textId="77777777" w:rsidTr="4E625FE0">
        <w:trPr>
          <w:trHeight w:val="20"/>
        </w:trPr>
        <w:tc>
          <w:tcPr>
            <w:tcW w:w="91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66183" w14:textId="77777777" w:rsidR="00AB06B4" w:rsidRDefault="00AB06B4" w:rsidP="002F22DE">
            <w:pPr>
              <w:pStyle w:val="Corp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Narrazione dell’esperienza</w:t>
            </w:r>
          </w:p>
          <w:p w14:paraId="7BF7AC5D" w14:textId="21007B77" w:rsidR="00AB06B4" w:rsidRPr="00AB06B4" w:rsidRDefault="00AB06B4" w:rsidP="002F22DE">
            <w:pPr>
              <w:pStyle w:val="Corp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0F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(Si vedano le indicazioni poste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 appendice al documento</w:t>
            </w:r>
            <w:r w:rsidRPr="00EB0F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AB06B4" w:rsidRPr="00EB0F2A" w14:paraId="50E2B71B" w14:textId="77777777" w:rsidTr="4E625FE0">
        <w:trPr>
          <w:trHeight w:val="20"/>
        </w:trPr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6F8EB" w14:textId="77777777" w:rsidR="00AB06B4" w:rsidRDefault="00AB06B4" w:rsidP="002F22DE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Parte 1</w:t>
            </w:r>
          </w:p>
          <w:p w14:paraId="61C834F9" w14:textId="77777777" w:rsidR="00AB06B4" w:rsidRPr="00EB0F2A" w:rsidRDefault="00AB06B4" w:rsidP="002F22DE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0F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Introduzione</w:t>
            </w:r>
          </w:p>
        </w:tc>
        <w:tc>
          <w:tcPr>
            <w:tcW w:w="6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519FC" w14:textId="77777777" w:rsidR="00AB06B4" w:rsidRPr="00EB0F2A" w:rsidRDefault="00AB06B4" w:rsidP="002F22DE">
            <w:pPr>
              <w:pStyle w:val="Corp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2A">
              <w:rPr>
                <w:rFonts w:ascii="Arial" w:hAnsi="Arial" w:cs="Arial"/>
                <w:color w:val="000000" w:themeColor="text1"/>
                <w:sz w:val="20"/>
                <w:szCs w:val="20"/>
              </w:rPr>
              <w:t>Max 2.500 caratteri</w:t>
            </w:r>
          </w:p>
        </w:tc>
      </w:tr>
      <w:tr w:rsidR="00AB06B4" w:rsidRPr="00EB0F2A" w14:paraId="46A2C6C5" w14:textId="77777777" w:rsidTr="4E625FE0">
        <w:trPr>
          <w:trHeight w:val="20"/>
        </w:trPr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7697E" w14:textId="77777777" w:rsidR="00AB06B4" w:rsidRDefault="263731C6" w:rsidP="002F22DE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4BC1F8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Parte 2</w:t>
            </w:r>
          </w:p>
          <w:p w14:paraId="5FB6C2B7" w14:textId="1D2AFE3B" w:rsidR="00AB06B4" w:rsidRPr="00EB0F2A" w:rsidRDefault="4BC1F8A7" w:rsidP="4BC1F8A7">
            <w:pPr>
              <w:pStyle w:val="Corpo"/>
              <w:rPr>
                <w:color w:val="000000" w:themeColor="text1"/>
              </w:rPr>
            </w:pPr>
            <w:r w:rsidRPr="4BC1F8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"/>
              </w:rPr>
              <w:t>Metodologia</w:t>
            </w:r>
          </w:p>
        </w:tc>
        <w:tc>
          <w:tcPr>
            <w:tcW w:w="6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8CC50" w14:textId="77777777" w:rsidR="00AB06B4" w:rsidRPr="00EB0F2A" w:rsidRDefault="00AB06B4" w:rsidP="002F22DE">
            <w:pPr>
              <w:pStyle w:val="Corp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2A">
              <w:rPr>
                <w:rFonts w:ascii="Arial" w:hAnsi="Arial" w:cs="Arial"/>
                <w:color w:val="000000" w:themeColor="text1"/>
                <w:sz w:val="20"/>
                <w:szCs w:val="20"/>
              </w:rPr>
              <w:t>Max 2.500 caratteri</w:t>
            </w:r>
          </w:p>
        </w:tc>
      </w:tr>
      <w:tr w:rsidR="00AB06B4" w:rsidRPr="00EB0F2A" w14:paraId="7B803317" w14:textId="77777777" w:rsidTr="4E625FE0">
        <w:trPr>
          <w:trHeight w:val="467"/>
        </w:trPr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045C3" w14:textId="77777777" w:rsidR="00AB06B4" w:rsidRDefault="263731C6" w:rsidP="002F22DE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4BC1F8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Parte 3</w:t>
            </w:r>
          </w:p>
          <w:p w14:paraId="1E71391C" w14:textId="0918A373" w:rsidR="00AB06B4" w:rsidRPr="00EB0F2A" w:rsidRDefault="4BC1F8A7" w:rsidP="4BC1F8A7">
            <w:pPr>
              <w:pStyle w:val="Corp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"/>
              </w:rPr>
            </w:pPr>
            <w:r w:rsidRPr="4BC1F8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"/>
              </w:rPr>
              <w:t>Itinerario didattico</w:t>
            </w:r>
          </w:p>
        </w:tc>
        <w:tc>
          <w:tcPr>
            <w:tcW w:w="6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8B6F8" w14:textId="77777777" w:rsidR="00AB06B4" w:rsidRPr="00EB0F2A" w:rsidRDefault="00AB06B4" w:rsidP="002F22D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2A">
              <w:rPr>
                <w:rFonts w:ascii="Arial" w:hAnsi="Arial" w:cs="Arial"/>
                <w:color w:val="000000" w:themeColor="text1"/>
                <w:sz w:val="20"/>
                <w:szCs w:val="20"/>
              </w:rPr>
              <w:t>Max 2.500 caratteri</w:t>
            </w:r>
          </w:p>
        </w:tc>
      </w:tr>
      <w:tr w:rsidR="00AB06B4" w:rsidRPr="00EB0F2A" w14:paraId="7B1E4B95" w14:textId="77777777" w:rsidTr="4E625FE0">
        <w:trPr>
          <w:trHeight w:val="467"/>
        </w:trPr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4E1E2" w14:textId="77777777" w:rsidR="00AB06B4" w:rsidRDefault="263731C6" w:rsidP="002F22DE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4BC1F8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Parte 4</w:t>
            </w:r>
          </w:p>
          <w:p w14:paraId="07CA5D91" w14:textId="3380A513" w:rsidR="00AB06B4" w:rsidRPr="00EB0F2A" w:rsidRDefault="263731C6" w:rsidP="4BC1F8A7">
            <w:pPr>
              <w:pStyle w:val="Corp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4BC1F8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Comprendere/Valutare</w:t>
            </w:r>
          </w:p>
        </w:tc>
        <w:tc>
          <w:tcPr>
            <w:tcW w:w="6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43B92" w14:textId="77777777" w:rsidR="00AB06B4" w:rsidRPr="00EB0F2A" w:rsidRDefault="00AB06B4" w:rsidP="002F22D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2A">
              <w:rPr>
                <w:rFonts w:ascii="Arial" w:hAnsi="Arial" w:cs="Arial"/>
                <w:color w:val="000000" w:themeColor="text1"/>
                <w:sz w:val="20"/>
                <w:szCs w:val="20"/>
              </w:rPr>
              <w:t>Max 2.500 caratteri</w:t>
            </w:r>
          </w:p>
        </w:tc>
      </w:tr>
      <w:tr w:rsidR="00AB06B4" w:rsidRPr="00EB0F2A" w14:paraId="51AA9B88" w14:textId="77777777" w:rsidTr="4E625FE0">
        <w:trPr>
          <w:trHeight w:val="467"/>
        </w:trPr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69847" w14:textId="77777777" w:rsidR="00AB06B4" w:rsidRDefault="263731C6" w:rsidP="002F22DE">
            <w:pPr>
              <w:pStyle w:val="Corp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4BC1F8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Parte 5</w:t>
            </w:r>
          </w:p>
          <w:p w14:paraId="334CAD17" w14:textId="6FBC0D5B" w:rsidR="00AB06B4" w:rsidRPr="00EB0F2A" w:rsidRDefault="4BC1F8A7" w:rsidP="4BC1F8A7">
            <w:pPr>
              <w:pStyle w:val="Corp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4BC1F8A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"/>
              </w:rPr>
              <w:t>Comunicare/documentare</w:t>
            </w:r>
            <w:r w:rsidRPr="4BC1F8A7">
              <w:t xml:space="preserve"> </w:t>
            </w:r>
          </w:p>
        </w:tc>
        <w:tc>
          <w:tcPr>
            <w:tcW w:w="6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92845" w14:textId="77777777" w:rsidR="00AB06B4" w:rsidRPr="00EB0F2A" w:rsidRDefault="00AB06B4" w:rsidP="002F22D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2A">
              <w:rPr>
                <w:rFonts w:ascii="Arial" w:hAnsi="Arial" w:cs="Arial"/>
                <w:color w:val="000000" w:themeColor="text1"/>
                <w:sz w:val="20"/>
                <w:szCs w:val="20"/>
              </w:rPr>
              <w:t>Max 2.500 caratteri</w:t>
            </w:r>
          </w:p>
        </w:tc>
      </w:tr>
    </w:tbl>
    <w:p w14:paraId="6DDF86D4" w14:textId="77777777" w:rsidR="00AB06B4" w:rsidRDefault="00AB06B4" w:rsidP="4E625FE0">
      <w:pPr>
        <w:pStyle w:val="Normale1"/>
        <w:shd w:val="clear" w:color="auto" w:fill="FFFFFF" w:themeFill="background1"/>
        <w:tabs>
          <w:tab w:val="left" w:pos="3765"/>
        </w:tabs>
        <w:spacing w:after="0" w:line="360" w:lineRule="auto"/>
        <w:ind w:right="55"/>
        <w:jc w:val="both"/>
        <w:rPr>
          <w:rFonts w:cs="Arial"/>
          <w:b/>
          <w:bCs/>
          <w:color w:val="000000" w:themeColor="text1"/>
          <w:sz w:val="20"/>
          <w:szCs w:val="20"/>
        </w:rPr>
      </w:pPr>
    </w:p>
    <w:p w14:paraId="1E69B57C" w14:textId="1FD21538" w:rsidR="4E625FE0" w:rsidRDefault="4E625FE0" w:rsidP="4E625FE0">
      <w:pPr>
        <w:pStyle w:val="Normale1"/>
        <w:shd w:val="clear" w:color="auto" w:fill="FFFFFF" w:themeFill="background1"/>
        <w:tabs>
          <w:tab w:val="left" w:pos="3765"/>
        </w:tabs>
        <w:spacing w:after="0" w:line="360" w:lineRule="auto"/>
        <w:ind w:right="55"/>
        <w:jc w:val="both"/>
        <w:rPr>
          <w:b/>
          <w:bCs/>
          <w:color w:val="000000" w:themeColor="text1"/>
          <w:sz w:val="20"/>
          <w:szCs w:val="20"/>
        </w:rPr>
      </w:pPr>
    </w:p>
    <w:p w14:paraId="753D2AA3" w14:textId="38E2A73F" w:rsidR="4E625FE0" w:rsidRDefault="4E625FE0" w:rsidP="2BA4C8BB">
      <w:pPr>
        <w:spacing w:after="200" w:line="100" w:lineRule="atLeast"/>
        <w:rPr>
          <w:rFonts w:ascii="Garamond" w:eastAsia="Garamond" w:hAnsi="Garamond" w:cs="Garamond"/>
          <w:color w:val="000000" w:themeColor="text1"/>
          <w:lang w:val="it-IT"/>
        </w:rPr>
      </w:pPr>
      <w:r w:rsidRPr="2BA4C8BB">
        <w:rPr>
          <w:rFonts w:ascii="Garamond" w:eastAsia="Garamond" w:hAnsi="Garamond" w:cs="Garamond"/>
          <w:color w:val="000000" w:themeColor="text1"/>
          <w:lang w:val="it-IT"/>
        </w:rPr>
        <w:t xml:space="preserve">Ai sensi del </w:t>
      </w:r>
      <w:proofErr w:type="spellStart"/>
      <w:r w:rsidRPr="2BA4C8BB">
        <w:rPr>
          <w:rFonts w:ascii="Garamond" w:eastAsia="Garamond" w:hAnsi="Garamond" w:cs="Garamond"/>
          <w:color w:val="000000" w:themeColor="text1"/>
          <w:lang w:val="it-IT"/>
        </w:rPr>
        <w:t>D.Lgs.</w:t>
      </w:r>
      <w:proofErr w:type="spellEnd"/>
      <w:r w:rsidRPr="2BA4C8BB">
        <w:rPr>
          <w:rFonts w:ascii="Garamond" w:eastAsia="Garamond" w:hAnsi="Garamond" w:cs="Garamond"/>
          <w:color w:val="000000" w:themeColor="text1"/>
          <w:lang w:val="it-IT"/>
        </w:rPr>
        <w:t xml:space="preserve"> n. 196/2003, il sottoscritto autorizza il trattamento dei dati contenuti nella domanda, finalizzato unicamente alla gestione della procedura di valutazione</w:t>
      </w:r>
    </w:p>
    <w:p w14:paraId="39D53A6A" w14:textId="38AE6978" w:rsidR="4E625FE0" w:rsidRDefault="4E625FE0" w:rsidP="4E625FE0">
      <w:pPr>
        <w:spacing w:after="200" w:line="100" w:lineRule="atLeast"/>
        <w:rPr>
          <w:rFonts w:ascii="Garamond" w:eastAsia="Garamond" w:hAnsi="Garamond" w:cs="Garamond"/>
          <w:color w:val="000000" w:themeColor="text1"/>
          <w:lang w:val="it-IT"/>
        </w:rPr>
      </w:pPr>
      <w:r w:rsidRPr="4E625FE0">
        <w:rPr>
          <w:rFonts w:ascii="Garamond" w:eastAsia="Garamond" w:hAnsi="Garamond" w:cs="Garamond"/>
          <w:color w:val="000000" w:themeColor="text1"/>
          <w:lang w:val="it-IT"/>
        </w:rPr>
        <w:t>Data 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E625FE0">
        <w:rPr>
          <w:rFonts w:ascii="Garamond" w:eastAsia="Garamond" w:hAnsi="Garamond" w:cs="Garamond"/>
          <w:color w:val="000000" w:themeColor="text1"/>
          <w:lang w:val="it-IT"/>
        </w:rPr>
        <w:t>Firma</w:t>
      </w:r>
    </w:p>
    <w:p w14:paraId="52817B5E" w14:textId="525A56E0" w:rsidR="4E625FE0" w:rsidRDefault="4E625FE0" w:rsidP="4E625FE0">
      <w:pPr>
        <w:spacing w:after="200" w:line="100" w:lineRule="atLeast"/>
        <w:rPr>
          <w:rFonts w:ascii="Garamond" w:eastAsia="Garamond" w:hAnsi="Garamond" w:cs="Garamond"/>
          <w:color w:val="000000" w:themeColor="text1"/>
          <w:lang w:val="it-IT"/>
        </w:rPr>
      </w:pPr>
    </w:p>
    <w:p w14:paraId="6BCE291A" w14:textId="03F8C391" w:rsidR="4E625FE0" w:rsidRDefault="4E625FE0" w:rsidP="4E625FE0">
      <w:pPr>
        <w:spacing w:after="200" w:line="100" w:lineRule="atLeast"/>
        <w:ind w:left="5040"/>
        <w:rPr>
          <w:rFonts w:ascii="Garamond" w:eastAsia="Garamond" w:hAnsi="Garamond" w:cs="Garamond"/>
          <w:color w:val="000000" w:themeColor="text1"/>
          <w:lang w:val="it-IT"/>
        </w:rPr>
      </w:pPr>
      <w:r w:rsidRPr="4E625FE0">
        <w:rPr>
          <w:rFonts w:ascii="Garamond" w:eastAsia="Garamond" w:hAnsi="Garamond" w:cs="Garamond"/>
          <w:color w:val="000000" w:themeColor="text1"/>
          <w:lang w:val="it-IT"/>
        </w:rPr>
        <w:t>___________________________________</w:t>
      </w:r>
    </w:p>
    <w:p w14:paraId="555C8BF9" w14:textId="0DBF3B3E" w:rsidR="4E625FE0" w:rsidRDefault="4E625FE0" w:rsidP="4E625FE0">
      <w:pPr>
        <w:spacing w:after="200"/>
        <w:rPr>
          <w:rFonts w:ascii="Garamond" w:eastAsia="Garamond" w:hAnsi="Garamond" w:cs="Garamond"/>
          <w:color w:val="000000" w:themeColor="text1"/>
          <w:lang w:val="it-IT"/>
        </w:rPr>
      </w:pPr>
    </w:p>
    <w:p w14:paraId="7258FDE5" w14:textId="330671D1" w:rsidR="4E625FE0" w:rsidRDefault="4E625FE0" w:rsidP="4E625FE0">
      <w:pPr>
        <w:pStyle w:val="Normale1"/>
        <w:shd w:val="clear" w:color="auto" w:fill="FFFFFF" w:themeFill="background1"/>
        <w:tabs>
          <w:tab w:val="left" w:pos="3765"/>
        </w:tabs>
        <w:spacing w:after="0" w:line="360" w:lineRule="auto"/>
        <w:ind w:right="55"/>
        <w:jc w:val="both"/>
        <w:rPr>
          <w:b/>
          <w:bCs/>
          <w:color w:val="000000" w:themeColor="text1"/>
          <w:sz w:val="20"/>
          <w:szCs w:val="20"/>
        </w:rPr>
      </w:pPr>
    </w:p>
    <w:p w14:paraId="6208340E" w14:textId="77777777" w:rsidR="00AB06B4" w:rsidRDefault="00AB06B4">
      <w:pPr>
        <w:rPr>
          <w:rFonts w:eastAsia="Arial Unicode MS"/>
          <w:b/>
          <w:color w:val="000000" w:themeColor="text1"/>
          <w:kern w:val="2"/>
          <w:sz w:val="20"/>
          <w:szCs w:val="20"/>
          <w:lang w:val="it-IT" w:eastAsia="zh-CN"/>
        </w:rPr>
      </w:pPr>
      <w:r>
        <w:rPr>
          <w:b/>
          <w:color w:val="000000" w:themeColor="text1"/>
          <w:sz w:val="20"/>
          <w:szCs w:val="20"/>
        </w:rPr>
        <w:br w:type="page"/>
      </w:r>
    </w:p>
    <w:p w14:paraId="07139D05" w14:textId="478C038B" w:rsidR="00AB06B4" w:rsidRPr="00AB06B4" w:rsidRDefault="00AB06B4" w:rsidP="00AB06B4">
      <w:pPr>
        <w:pStyle w:val="Normale1"/>
        <w:shd w:val="clear" w:color="auto" w:fill="FFFFFF"/>
        <w:tabs>
          <w:tab w:val="left" w:pos="3765"/>
        </w:tabs>
        <w:spacing w:after="0" w:line="360" w:lineRule="auto"/>
        <w:ind w:right="55"/>
        <w:jc w:val="center"/>
        <w:rPr>
          <w:rFonts w:cs="Arial"/>
          <w:b/>
          <w:color w:val="000000" w:themeColor="text1"/>
          <w:szCs w:val="20"/>
        </w:rPr>
      </w:pPr>
      <w:r w:rsidRPr="00AB06B4">
        <w:rPr>
          <w:rFonts w:cs="Arial"/>
          <w:b/>
          <w:color w:val="000000" w:themeColor="text1"/>
          <w:szCs w:val="20"/>
        </w:rPr>
        <w:lastRenderedPageBreak/>
        <w:t>Appendice - Narrazione dell’esperienza</w:t>
      </w:r>
    </w:p>
    <w:p w14:paraId="4E33ECEE" w14:textId="77777777" w:rsidR="00AB06B4" w:rsidRDefault="00AB06B4" w:rsidP="00AB06B4">
      <w:pPr>
        <w:jc w:val="both"/>
        <w:rPr>
          <w:rFonts w:eastAsia="Roboto"/>
          <w:color w:val="000000" w:themeColor="text1"/>
          <w:sz w:val="20"/>
          <w:szCs w:val="20"/>
        </w:rPr>
      </w:pPr>
    </w:p>
    <w:p w14:paraId="01C8FF32" w14:textId="77777777" w:rsidR="00AB06B4" w:rsidRDefault="00AB06B4" w:rsidP="00AB06B4">
      <w:pPr>
        <w:jc w:val="both"/>
        <w:rPr>
          <w:rFonts w:eastAsia="Roboto"/>
          <w:color w:val="000000" w:themeColor="text1"/>
          <w:sz w:val="20"/>
          <w:szCs w:val="20"/>
        </w:rPr>
      </w:pPr>
    </w:p>
    <w:p w14:paraId="167B86C9" w14:textId="391550C9" w:rsidR="00AB06B4" w:rsidRPr="00EB0F2A" w:rsidRDefault="00AB06B4" w:rsidP="00AB06B4">
      <w:pPr>
        <w:jc w:val="both"/>
        <w:rPr>
          <w:rFonts w:eastAsia="Roboto"/>
          <w:color w:val="000000" w:themeColor="text1"/>
          <w:sz w:val="20"/>
          <w:szCs w:val="20"/>
        </w:rPr>
      </w:pPr>
      <w:r w:rsidRPr="00EB0F2A">
        <w:rPr>
          <w:rFonts w:eastAsia="Roboto"/>
          <w:color w:val="000000" w:themeColor="text1"/>
          <w:sz w:val="20"/>
          <w:szCs w:val="20"/>
        </w:rPr>
        <w:t xml:space="preserve">L'esperienza didattica può essere raccontata secondo questa struttura in </w:t>
      </w:r>
      <w:r w:rsidRPr="00EB0F2A">
        <w:rPr>
          <w:rFonts w:eastAsia="Roboto"/>
          <w:color w:val="000000" w:themeColor="text1"/>
          <w:sz w:val="20"/>
          <w:szCs w:val="20"/>
          <w:highlight w:val="white"/>
        </w:rPr>
        <w:t xml:space="preserve">5 </w:t>
      </w:r>
      <w:r w:rsidRPr="00EB0F2A">
        <w:rPr>
          <w:rFonts w:eastAsia="Roboto"/>
          <w:color w:val="000000" w:themeColor="text1"/>
          <w:sz w:val="20"/>
          <w:szCs w:val="20"/>
        </w:rPr>
        <w:t xml:space="preserve">parti. </w:t>
      </w:r>
    </w:p>
    <w:p w14:paraId="1BEE88D1" w14:textId="77777777" w:rsidR="00AB06B4" w:rsidRPr="00EB0F2A" w:rsidRDefault="00AB06B4" w:rsidP="00AB06B4">
      <w:pPr>
        <w:jc w:val="both"/>
        <w:rPr>
          <w:rFonts w:eastAsia="Roboto"/>
          <w:color w:val="000000" w:themeColor="text1"/>
          <w:sz w:val="20"/>
          <w:szCs w:val="20"/>
        </w:rPr>
      </w:pPr>
    </w:p>
    <w:p w14:paraId="29036B75" w14:textId="77777777" w:rsidR="00AB06B4" w:rsidRPr="00EB0F2A" w:rsidRDefault="00AB06B4" w:rsidP="00AB06B4">
      <w:pPr>
        <w:numPr>
          <w:ilvl w:val="0"/>
          <w:numId w:val="18"/>
        </w:numPr>
        <w:jc w:val="both"/>
        <w:rPr>
          <w:rFonts w:eastAsia="Roboto"/>
          <w:b/>
          <w:color w:val="000000" w:themeColor="text1"/>
          <w:sz w:val="20"/>
          <w:szCs w:val="20"/>
        </w:rPr>
      </w:pPr>
      <w:r w:rsidRPr="00EB0F2A">
        <w:rPr>
          <w:rFonts w:eastAsia="Roboto"/>
          <w:b/>
          <w:color w:val="000000" w:themeColor="text1"/>
          <w:sz w:val="20"/>
          <w:szCs w:val="20"/>
        </w:rPr>
        <w:t>Introduzione</w:t>
      </w:r>
    </w:p>
    <w:p w14:paraId="033E1D75" w14:textId="2D51549F" w:rsidR="00AB06B4" w:rsidRPr="00EB0F2A" w:rsidRDefault="4BC1F8A7" w:rsidP="4BC1F8A7">
      <w:pPr>
        <w:numPr>
          <w:ilvl w:val="0"/>
          <w:numId w:val="18"/>
        </w:numPr>
        <w:jc w:val="both"/>
        <w:rPr>
          <w:b/>
          <w:bCs/>
          <w:color w:val="000000" w:themeColor="text1"/>
          <w:sz w:val="20"/>
          <w:szCs w:val="20"/>
          <w:lang w:val="it-IT"/>
        </w:rPr>
      </w:pPr>
      <w:r w:rsidRPr="4BC1F8A7">
        <w:rPr>
          <w:rFonts w:eastAsia="Calibri"/>
          <w:b/>
          <w:bCs/>
          <w:color w:val="000000" w:themeColor="text1"/>
          <w:sz w:val="20"/>
          <w:szCs w:val="20"/>
        </w:rPr>
        <w:t>Metodologia</w:t>
      </w:r>
    </w:p>
    <w:p w14:paraId="00FCBC98" w14:textId="07DABC68" w:rsidR="00AB06B4" w:rsidRPr="00EB0F2A" w:rsidRDefault="4BC1F8A7" w:rsidP="4BC1F8A7">
      <w:pPr>
        <w:numPr>
          <w:ilvl w:val="0"/>
          <w:numId w:val="18"/>
        </w:numPr>
        <w:jc w:val="both"/>
        <w:rPr>
          <w:b/>
          <w:bCs/>
          <w:color w:val="000000" w:themeColor="text1"/>
          <w:sz w:val="20"/>
          <w:szCs w:val="20"/>
        </w:rPr>
      </w:pPr>
      <w:r w:rsidRPr="4BC1F8A7">
        <w:rPr>
          <w:b/>
          <w:bCs/>
          <w:color w:val="000000" w:themeColor="text1"/>
          <w:sz w:val="19"/>
          <w:szCs w:val="19"/>
        </w:rPr>
        <w:t>Itinerario didattico</w:t>
      </w:r>
      <w:r w:rsidRPr="4BC1F8A7">
        <w:rPr>
          <w:rFonts w:eastAsia="Roboto"/>
          <w:b/>
          <w:bCs/>
          <w:color w:val="000000" w:themeColor="text1"/>
          <w:sz w:val="20"/>
          <w:szCs w:val="20"/>
        </w:rPr>
        <w:t xml:space="preserve"> </w:t>
      </w:r>
    </w:p>
    <w:p w14:paraId="41BB35ED" w14:textId="4AC701FB" w:rsidR="263731C6" w:rsidRDefault="263731C6" w:rsidP="4BC1F8A7">
      <w:pPr>
        <w:numPr>
          <w:ilvl w:val="0"/>
          <w:numId w:val="18"/>
        </w:numPr>
        <w:jc w:val="both"/>
        <w:rPr>
          <w:b/>
          <w:bCs/>
          <w:color w:val="000000" w:themeColor="text1"/>
          <w:sz w:val="20"/>
          <w:szCs w:val="20"/>
        </w:rPr>
      </w:pPr>
      <w:r w:rsidRPr="4BC1F8A7">
        <w:rPr>
          <w:b/>
          <w:bCs/>
          <w:color w:val="000000" w:themeColor="text1"/>
          <w:sz w:val="20"/>
          <w:szCs w:val="20"/>
        </w:rPr>
        <w:t>Comprendere/Valutare</w:t>
      </w:r>
    </w:p>
    <w:p w14:paraId="592F4831" w14:textId="360CC060" w:rsidR="00AB06B4" w:rsidRPr="00EB0F2A" w:rsidRDefault="4BC1F8A7" w:rsidP="4BC1F8A7">
      <w:pPr>
        <w:numPr>
          <w:ilvl w:val="0"/>
          <w:numId w:val="18"/>
        </w:numPr>
        <w:jc w:val="both"/>
        <w:rPr>
          <w:b/>
          <w:bCs/>
          <w:color w:val="000000" w:themeColor="text1"/>
          <w:sz w:val="20"/>
          <w:szCs w:val="20"/>
        </w:rPr>
      </w:pPr>
      <w:r w:rsidRPr="4BC1F8A7">
        <w:rPr>
          <w:rFonts w:eastAsia="Calibri"/>
          <w:b/>
          <w:bCs/>
          <w:color w:val="000000" w:themeColor="text1"/>
          <w:sz w:val="20"/>
          <w:szCs w:val="20"/>
        </w:rPr>
        <w:t>Comunicare/documentare</w:t>
      </w:r>
    </w:p>
    <w:p w14:paraId="658FD3D5" w14:textId="77777777" w:rsidR="00AB06B4" w:rsidRPr="00EB0F2A" w:rsidRDefault="00AB06B4">
      <w:pPr>
        <w:jc w:val="both"/>
        <w:rPr>
          <w:rFonts w:eastAsia="Roboto"/>
          <w:color w:val="000000" w:themeColor="text1"/>
          <w:sz w:val="20"/>
          <w:szCs w:val="20"/>
          <w:highlight w:val="yellow"/>
        </w:rPr>
      </w:pPr>
    </w:p>
    <w:p w14:paraId="00000012" w14:textId="77777777" w:rsidR="006C3E23" w:rsidRPr="00EB0F2A" w:rsidRDefault="3D05B162">
      <w:pPr>
        <w:jc w:val="both"/>
        <w:rPr>
          <w:b/>
          <w:color w:val="000000" w:themeColor="text1"/>
          <w:sz w:val="20"/>
          <w:szCs w:val="20"/>
        </w:rPr>
      </w:pPr>
      <w:r w:rsidRPr="4BC1F8A7">
        <w:rPr>
          <w:b/>
          <w:bCs/>
          <w:color w:val="000000" w:themeColor="text1"/>
          <w:sz w:val="20"/>
          <w:szCs w:val="20"/>
        </w:rPr>
        <w:t>1. Introduzione</w:t>
      </w:r>
    </w:p>
    <w:p w14:paraId="22398AF1" w14:textId="50634214" w:rsidR="4BC1F8A7" w:rsidRDefault="4BC1F8A7" w:rsidP="4BC1F8A7">
      <w:pPr>
        <w:jc w:val="both"/>
        <w:rPr>
          <w:color w:val="000000" w:themeColor="text1"/>
          <w:sz w:val="20"/>
          <w:szCs w:val="20"/>
          <w:lang w:val="it-IT"/>
        </w:rPr>
      </w:pPr>
      <w:r w:rsidRPr="4BC1F8A7">
        <w:rPr>
          <w:color w:val="000000" w:themeColor="text1"/>
          <w:sz w:val="20"/>
          <w:szCs w:val="20"/>
        </w:rPr>
        <w:t>È la presentazione del progetto in cui spiegare brevemente il perché dell’esperienza di teatro-educazione e il contesto nel quale è stata realizzata.</w:t>
      </w:r>
    </w:p>
    <w:p w14:paraId="644767B3" w14:textId="48AF8490" w:rsidR="4BC1F8A7" w:rsidRDefault="4BC1F8A7" w:rsidP="4BC1F8A7">
      <w:pPr>
        <w:jc w:val="both"/>
        <w:rPr>
          <w:b/>
          <w:bCs/>
          <w:color w:val="000000" w:themeColor="text1"/>
          <w:sz w:val="20"/>
          <w:szCs w:val="20"/>
        </w:rPr>
      </w:pPr>
    </w:p>
    <w:p w14:paraId="00000015" w14:textId="77777777" w:rsidR="006C3E23" w:rsidRPr="00EB0F2A" w:rsidRDefault="3D05B162">
      <w:pPr>
        <w:jc w:val="both"/>
        <w:rPr>
          <w:rFonts w:eastAsia="Roboto"/>
          <w:i/>
          <w:color w:val="000000" w:themeColor="text1"/>
          <w:sz w:val="20"/>
          <w:szCs w:val="20"/>
        </w:rPr>
      </w:pPr>
      <w:r w:rsidRPr="4BC1F8A7">
        <w:rPr>
          <w:rFonts w:eastAsia="Roboto"/>
          <w:i/>
          <w:iCs/>
          <w:color w:val="000000" w:themeColor="text1"/>
          <w:sz w:val="20"/>
          <w:szCs w:val="20"/>
        </w:rPr>
        <w:t>Domande guida:</w:t>
      </w:r>
    </w:p>
    <w:p w14:paraId="569151AF" w14:textId="7A5A50EE" w:rsidR="003500EA" w:rsidRDefault="4BC1F8A7" w:rsidP="4BC1F8A7">
      <w:pPr>
        <w:pStyle w:val="Paragrafoelenco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4BC1F8A7">
        <w:rPr>
          <w:color w:val="000000" w:themeColor="text1"/>
          <w:sz w:val="20"/>
          <w:szCs w:val="20"/>
        </w:rPr>
        <w:t>Come e perché nasce l’esperienza proposta? A quali bisogni risponde? Quale tema tratta? (Fornire qui il tratto saliente emergente dall’analisi dei fabbisogni degli alunni e/o della scuola)</w:t>
      </w:r>
    </w:p>
    <w:p w14:paraId="3A3FE5A8" w14:textId="37007E8D" w:rsidR="003500EA" w:rsidRDefault="4BC1F8A7" w:rsidP="4BC1F8A7">
      <w:pPr>
        <w:pStyle w:val="Paragrafoelenco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4BC1F8A7">
        <w:rPr>
          <w:color w:val="000000" w:themeColor="text1"/>
          <w:sz w:val="20"/>
          <w:szCs w:val="20"/>
        </w:rPr>
        <w:t xml:space="preserve">A chi è rivolta l’esperienza? (intera classe, gruppo misto, ecc.) Indicare l’età e il tipo di alunni/studenti coinvolti. </w:t>
      </w:r>
    </w:p>
    <w:p w14:paraId="4E2F231A" w14:textId="35C7507A" w:rsidR="003500EA" w:rsidRDefault="4BC1F8A7" w:rsidP="4BC1F8A7">
      <w:pPr>
        <w:pStyle w:val="Paragrafoelenco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4BC1F8A7">
        <w:rPr>
          <w:color w:val="000000" w:themeColor="text1"/>
          <w:sz w:val="20"/>
          <w:szCs w:val="20"/>
        </w:rPr>
        <w:t>Quale finalità generale si pone l’esperienza? (Ad es. formazione dei linguaggi espressivi, apprendimento di contenuti disciplinari, motivazione/</w:t>
      </w:r>
      <w:proofErr w:type="spellStart"/>
      <w:r w:rsidRPr="4BC1F8A7">
        <w:rPr>
          <w:color w:val="000000" w:themeColor="text1"/>
          <w:sz w:val="20"/>
          <w:szCs w:val="20"/>
        </w:rPr>
        <w:t>rimotivazione</w:t>
      </w:r>
      <w:proofErr w:type="spellEnd"/>
      <w:r w:rsidRPr="4BC1F8A7">
        <w:rPr>
          <w:color w:val="000000" w:themeColor="text1"/>
          <w:sz w:val="20"/>
          <w:szCs w:val="20"/>
        </w:rPr>
        <w:t xml:space="preserve"> degli alunni/studenti, ecc.)</w:t>
      </w:r>
    </w:p>
    <w:p w14:paraId="459541A3" w14:textId="0D071552" w:rsidR="003500EA" w:rsidRDefault="4BC1F8A7" w:rsidP="4BC1F8A7">
      <w:pPr>
        <w:pStyle w:val="Paragrafoelenco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4BC1F8A7">
        <w:rPr>
          <w:color w:val="000000" w:themeColor="text1"/>
          <w:sz w:val="20"/>
          <w:szCs w:val="20"/>
        </w:rPr>
        <w:t xml:space="preserve">Si tratta di un’attività curricolare o extracurricolare? Se curricolare: come si inserisce all’interno del curricolo? È coinvolto un solo docente o sono coinvolti più insegnanti? (di un unico consiglio di classe o è gruppo di interclasse?) </w:t>
      </w:r>
    </w:p>
    <w:p w14:paraId="54893C9F" w14:textId="1455D9C1" w:rsidR="003500EA" w:rsidRDefault="4BC1F8A7" w:rsidP="4BC1F8A7">
      <w:pPr>
        <w:ind w:firstLine="720"/>
        <w:jc w:val="both"/>
        <w:rPr>
          <w:color w:val="000000" w:themeColor="text1"/>
          <w:sz w:val="20"/>
          <w:szCs w:val="20"/>
        </w:rPr>
      </w:pPr>
      <w:r w:rsidRPr="4BC1F8A7">
        <w:rPr>
          <w:color w:val="000000" w:themeColor="text1"/>
          <w:sz w:val="20"/>
          <w:szCs w:val="20"/>
        </w:rPr>
        <w:t xml:space="preserve">Se extracurricolare: quale ricaduta è stata ipotizzata? (ad es.: ore di PCTO, attività di </w:t>
      </w:r>
    </w:p>
    <w:p w14:paraId="7F169125" w14:textId="3FB0C0BD" w:rsidR="003500EA" w:rsidRDefault="4BC1F8A7" w:rsidP="4BC1F8A7">
      <w:pPr>
        <w:ind w:firstLine="720"/>
        <w:jc w:val="both"/>
        <w:rPr>
          <w:color w:val="000000" w:themeColor="text1"/>
          <w:sz w:val="20"/>
          <w:szCs w:val="20"/>
        </w:rPr>
      </w:pPr>
      <w:r w:rsidRPr="4BC1F8A7">
        <w:rPr>
          <w:color w:val="000000" w:themeColor="text1"/>
          <w:sz w:val="20"/>
          <w:szCs w:val="20"/>
        </w:rPr>
        <w:t>accoglienza per le classi iniziali, utilizzo di lingua straniera come veicolo, ecc.)</w:t>
      </w:r>
    </w:p>
    <w:p w14:paraId="5C0270B5" w14:textId="186FEDFA" w:rsidR="003500EA" w:rsidRDefault="4BC1F8A7" w:rsidP="4BC1F8A7">
      <w:pPr>
        <w:pStyle w:val="Paragrafoelenco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4BC1F8A7">
        <w:rPr>
          <w:color w:val="000000" w:themeColor="text1"/>
          <w:sz w:val="20"/>
          <w:szCs w:val="20"/>
        </w:rPr>
        <w:t>L’intera attività è stata pensata o ripensata come realizzabile a distanza?</w:t>
      </w:r>
    </w:p>
    <w:p w14:paraId="0000001B" w14:textId="02B8BB85" w:rsidR="006C3E23" w:rsidRPr="00EB0F2A" w:rsidRDefault="3D05B162" w:rsidP="4BC1F8A7">
      <w:pPr>
        <w:pStyle w:val="Titolo3"/>
        <w:jc w:val="both"/>
      </w:pPr>
      <w:bookmarkStart w:id="0" w:name="_at8coki4g6q6"/>
      <w:bookmarkEnd w:id="0"/>
      <w:r w:rsidRPr="4BC1F8A7">
        <w:rPr>
          <w:b/>
          <w:bCs/>
          <w:color w:val="000000" w:themeColor="text1"/>
          <w:sz w:val="20"/>
          <w:szCs w:val="20"/>
        </w:rPr>
        <w:t xml:space="preserve">2. </w:t>
      </w:r>
      <w:r w:rsidR="4BC1F8A7" w:rsidRPr="4BC1F8A7">
        <w:rPr>
          <w:b/>
          <w:bCs/>
          <w:color w:val="000000" w:themeColor="text1"/>
          <w:sz w:val="19"/>
          <w:szCs w:val="19"/>
        </w:rPr>
        <w:t>Metodologia</w:t>
      </w:r>
    </w:p>
    <w:p w14:paraId="0000001E" w14:textId="1B5C6472" w:rsidR="006C3E23" w:rsidRPr="00EB0F2A" w:rsidRDefault="4BC1F8A7" w:rsidP="4BC1F8A7">
      <w:pPr>
        <w:pStyle w:val="Paragrafoelenco"/>
        <w:numPr>
          <w:ilvl w:val="0"/>
          <w:numId w:val="9"/>
        </w:numPr>
        <w:jc w:val="both"/>
        <w:rPr>
          <w:color w:val="000000" w:themeColor="text1"/>
          <w:sz w:val="20"/>
          <w:szCs w:val="20"/>
        </w:rPr>
      </w:pPr>
      <w:r w:rsidRPr="4BC1F8A7">
        <w:rPr>
          <w:color w:val="000000" w:themeColor="text1"/>
          <w:sz w:val="19"/>
          <w:szCs w:val="19"/>
        </w:rPr>
        <w:t>Definizione degli obiettivi cognitivi e socio-affettivi/traguardi/competenze, della metodologia, degli strumenti di lavoro. Descrizione di cosa si è utilizzato per l'azione didattico-formativa, come e perché.</w:t>
      </w:r>
      <w:r w:rsidR="3D05B162" w:rsidRPr="4BC1F8A7">
        <w:rPr>
          <w:rFonts w:eastAsia="Roboto"/>
          <w:color w:val="000000" w:themeColor="text1"/>
          <w:sz w:val="20"/>
          <w:szCs w:val="20"/>
        </w:rPr>
        <w:t xml:space="preserve"> </w:t>
      </w:r>
    </w:p>
    <w:p w14:paraId="34B94C2E" w14:textId="4B842F85" w:rsidR="4BC1F8A7" w:rsidRDefault="4BC1F8A7" w:rsidP="4BC1F8A7">
      <w:pPr>
        <w:pStyle w:val="Paragrafoelenco"/>
        <w:numPr>
          <w:ilvl w:val="0"/>
          <w:numId w:val="9"/>
        </w:numPr>
        <w:jc w:val="both"/>
        <w:rPr>
          <w:i/>
          <w:iCs/>
          <w:color w:val="000000" w:themeColor="text1"/>
          <w:sz w:val="20"/>
          <w:szCs w:val="20"/>
        </w:rPr>
      </w:pPr>
      <w:r w:rsidRPr="4BC1F8A7">
        <w:rPr>
          <w:i/>
          <w:iCs/>
          <w:color w:val="000000" w:themeColor="text1"/>
          <w:sz w:val="20"/>
          <w:szCs w:val="20"/>
        </w:rPr>
        <w:t>Domande guida:</w:t>
      </w:r>
    </w:p>
    <w:p w14:paraId="0C53F6A5" w14:textId="4E508E74" w:rsidR="4BC1F8A7" w:rsidRDefault="4BC1F8A7" w:rsidP="4BC1F8A7">
      <w:pPr>
        <w:pStyle w:val="Paragrafoelenco"/>
        <w:numPr>
          <w:ilvl w:val="0"/>
          <w:numId w:val="9"/>
        </w:numPr>
        <w:jc w:val="both"/>
        <w:rPr>
          <w:color w:val="000000" w:themeColor="text1"/>
          <w:sz w:val="20"/>
          <w:szCs w:val="20"/>
        </w:rPr>
      </w:pPr>
      <w:r w:rsidRPr="4BC1F8A7">
        <w:rPr>
          <w:color w:val="000000" w:themeColor="text1"/>
          <w:sz w:val="20"/>
          <w:szCs w:val="20"/>
        </w:rPr>
        <w:t>Quali obiettivi formativi ci si è posti o quali traguardi/competenze si sono sviluppati, in riferimento all'analisi dei bisogni effettuata?</w:t>
      </w:r>
    </w:p>
    <w:p w14:paraId="08F22315" w14:textId="2EFE2CA6" w:rsidR="4BC1F8A7" w:rsidRDefault="4BC1F8A7" w:rsidP="4BC1F8A7">
      <w:pPr>
        <w:pStyle w:val="Paragrafoelenco"/>
        <w:numPr>
          <w:ilvl w:val="0"/>
          <w:numId w:val="9"/>
        </w:numPr>
        <w:jc w:val="both"/>
        <w:rPr>
          <w:color w:val="000000" w:themeColor="text1"/>
          <w:sz w:val="20"/>
          <w:szCs w:val="20"/>
        </w:rPr>
      </w:pPr>
      <w:r w:rsidRPr="4BC1F8A7">
        <w:rPr>
          <w:color w:val="000000" w:themeColor="text1"/>
          <w:sz w:val="20"/>
          <w:szCs w:val="20"/>
        </w:rPr>
        <w:t>Come l'attività proposta ha favorito l'inclusione di tutti gli alunni/studenti?</w:t>
      </w:r>
    </w:p>
    <w:p w14:paraId="4CED808A" w14:textId="3DC7B99E" w:rsidR="4BC1F8A7" w:rsidRDefault="4BC1F8A7" w:rsidP="4BC1F8A7">
      <w:pPr>
        <w:pStyle w:val="Paragrafoelenco"/>
        <w:numPr>
          <w:ilvl w:val="0"/>
          <w:numId w:val="9"/>
        </w:numPr>
        <w:jc w:val="both"/>
        <w:rPr>
          <w:color w:val="000000" w:themeColor="text1"/>
          <w:sz w:val="20"/>
          <w:szCs w:val="20"/>
        </w:rPr>
      </w:pPr>
      <w:r w:rsidRPr="4BC1F8A7">
        <w:rPr>
          <w:color w:val="000000" w:themeColor="text1"/>
          <w:sz w:val="20"/>
          <w:szCs w:val="20"/>
        </w:rPr>
        <w:t>L’esperienza è stata condotta dal solo docente della scuola o ha previsto un partenariato con un artista? Se è stato realizzato un partenariato: come si è configurata la collaborazione fra docente e artista? Chi ha fatto cosa?</w:t>
      </w:r>
    </w:p>
    <w:p w14:paraId="1F588944" w14:textId="666A24D7" w:rsidR="4BC1F8A7" w:rsidRDefault="4BC1F8A7" w:rsidP="4BC1F8A7">
      <w:pPr>
        <w:pStyle w:val="Paragrafoelenco"/>
        <w:numPr>
          <w:ilvl w:val="0"/>
          <w:numId w:val="9"/>
        </w:numPr>
        <w:jc w:val="both"/>
        <w:rPr>
          <w:color w:val="000000" w:themeColor="text1"/>
          <w:sz w:val="20"/>
          <w:szCs w:val="20"/>
        </w:rPr>
      </w:pPr>
      <w:r w:rsidRPr="4BC1F8A7">
        <w:rPr>
          <w:color w:val="000000" w:themeColor="text1"/>
          <w:sz w:val="20"/>
          <w:szCs w:val="20"/>
        </w:rPr>
        <w:t xml:space="preserve">Quali strumenti, tecniche e metodi sono stati utilizzati e perché? </w:t>
      </w:r>
    </w:p>
    <w:p w14:paraId="5F109ACA" w14:textId="2DE9AFC3" w:rsidR="4BC1F8A7" w:rsidRDefault="4BC1F8A7" w:rsidP="4BC1F8A7">
      <w:pPr>
        <w:pStyle w:val="Paragrafoelenco"/>
        <w:numPr>
          <w:ilvl w:val="0"/>
          <w:numId w:val="9"/>
        </w:numPr>
        <w:jc w:val="both"/>
        <w:rPr>
          <w:color w:val="000000" w:themeColor="text1"/>
          <w:sz w:val="20"/>
          <w:szCs w:val="20"/>
        </w:rPr>
      </w:pPr>
      <w:r w:rsidRPr="4BC1F8A7">
        <w:rPr>
          <w:color w:val="000000" w:themeColor="text1"/>
          <w:sz w:val="20"/>
          <w:szCs w:val="20"/>
        </w:rPr>
        <w:t>Quali spazi interni e/o esterni alla scuola sono stati utilizzati? Come sono stati allestiti? Perché?</w:t>
      </w:r>
    </w:p>
    <w:p w14:paraId="09B2072F" w14:textId="484C9CB0" w:rsidR="4BC1F8A7" w:rsidRDefault="4BC1F8A7" w:rsidP="4BC1F8A7">
      <w:pPr>
        <w:pStyle w:val="Paragrafoelenco"/>
        <w:numPr>
          <w:ilvl w:val="0"/>
          <w:numId w:val="9"/>
        </w:numPr>
        <w:jc w:val="both"/>
        <w:rPr>
          <w:color w:val="000000" w:themeColor="text1"/>
          <w:sz w:val="20"/>
          <w:szCs w:val="20"/>
        </w:rPr>
      </w:pPr>
      <w:r w:rsidRPr="4BC1F8A7">
        <w:rPr>
          <w:color w:val="000000" w:themeColor="text1"/>
          <w:sz w:val="20"/>
          <w:szCs w:val="20"/>
        </w:rPr>
        <w:t>Come sono state reperite le risorse umane ed economiche?</w:t>
      </w:r>
    </w:p>
    <w:p w14:paraId="15978D6F" w14:textId="127C05F3" w:rsidR="4BC1F8A7" w:rsidRDefault="4BC1F8A7" w:rsidP="4BC1F8A7">
      <w:pPr>
        <w:ind w:left="720"/>
        <w:jc w:val="both"/>
        <w:rPr>
          <w:rFonts w:eastAsia="Roboto"/>
          <w:color w:val="000000" w:themeColor="text1"/>
          <w:sz w:val="20"/>
          <w:szCs w:val="20"/>
        </w:rPr>
      </w:pPr>
    </w:p>
    <w:p w14:paraId="66334CF4" w14:textId="77777777" w:rsidR="003500EA" w:rsidRPr="00EB0F2A" w:rsidRDefault="003500EA">
      <w:pPr>
        <w:ind w:left="720"/>
        <w:jc w:val="both"/>
        <w:rPr>
          <w:rFonts w:eastAsia="Roboto"/>
          <w:color w:val="000000" w:themeColor="text1"/>
          <w:sz w:val="20"/>
          <w:szCs w:val="20"/>
        </w:rPr>
      </w:pPr>
    </w:p>
    <w:p w14:paraId="31674B35" w14:textId="77777777" w:rsidR="00AB06B4" w:rsidRDefault="00AB06B4">
      <w:pPr>
        <w:rPr>
          <w:b/>
          <w:color w:val="000000" w:themeColor="text1"/>
          <w:sz w:val="20"/>
          <w:szCs w:val="20"/>
        </w:rPr>
      </w:pPr>
      <w:bookmarkStart w:id="1" w:name="_9l59ksr2oa0p" w:colFirst="0" w:colLast="0"/>
      <w:bookmarkEnd w:id="1"/>
      <w:r>
        <w:rPr>
          <w:b/>
          <w:color w:val="000000" w:themeColor="text1"/>
          <w:sz w:val="20"/>
          <w:szCs w:val="20"/>
        </w:rPr>
        <w:br w:type="page"/>
      </w:r>
    </w:p>
    <w:p w14:paraId="00000026" w14:textId="2D8FF8AE" w:rsidR="006C3E23" w:rsidRPr="00EB0F2A" w:rsidRDefault="3D05B162" w:rsidP="4BC1F8A7">
      <w:r w:rsidRPr="4BC1F8A7">
        <w:rPr>
          <w:b/>
          <w:bCs/>
          <w:color w:val="000000" w:themeColor="text1"/>
          <w:sz w:val="20"/>
          <w:szCs w:val="20"/>
        </w:rPr>
        <w:lastRenderedPageBreak/>
        <w:t xml:space="preserve">3. </w:t>
      </w:r>
      <w:r w:rsidR="4BC1F8A7" w:rsidRPr="4BC1F8A7">
        <w:rPr>
          <w:b/>
          <w:bCs/>
          <w:color w:val="000000" w:themeColor="text1"/>
          <w:sz w:val="19"/>
          <w:szCs w:val="19"/>
        </w:rPr>
        <w:t>Itinerario didattico</w:t>
      </w:r>
    </w:p>
    <w:p w14:paraId="252CF638" w14:textId="2DFB39B8" w:rsidR="006C3E23" w:rsidRDefault="4BC1F8A7" w:rsidP="4BC1F8A7">
      <w:pPr>
        <w:jc w:val="both"/>
        <w:rPr>
          <w:sz w:val="20"/>
          <w:szCs w:val="20"/>
        </w:rPr>
      </w:pPr>
      <w:r w:rsidRPr="4BC1F8A7">
        <w:rPr>
          <w:color w:val="000000" w:themeColor="text1"/>
          <w:sz w:val="20"/>
          <w:szCs w:val="20"/>
        </w:rPr>
        <w:t>Descrizione delle fasi operative dell’esperienza e le eventuali attività preparate dal docente e/o dall’artista.</w:t>
      </w:r>
    </w:p>
    <w:p w14:paraId="74BA8507" w14:textId="7D4243B1" w:rsidR="006C3E23" w:rsidRDefault="4BC1F8A7" w:rsidP="4BC1F8A7">
      <w:pPr>
        <w:pStyle w:val="Paragrafoelenco"/>
        <w:numPr>
          <w:ilvl w:val="0"/>
          <w:numId w:val="10"/>
        </w:numPr>
        <w:jc w:val="both"/>
        <w:rPr>
          <w:i/>
          <w:iCs/>
          <w:color w:val="000000" w:themeColor="text1"/>
          <w:sz w:val="20"/>
          <w:szCs w:val="20"/>
        </w:rPr>
      </w:pPr>
      <w:r w:rsidRPr="4BC1F8A7">
        <w:rPr>
          <w:i/>
          <w:iCs/>
          <w:color w:val="000000" w:themeColor="text1"/>
          <w:sz w:val="20"/>
          <w:szCs w:val="20"/>
        </w:rPr>
        <w:t>Domande guida:</w:t>
      </w:r>
    </w:p>
    <w:p w14:paraId="5974FBB2" w14:textId="2B75CCAC" w:rsidR="006C3E23" w:rsidRDefault="4BC1F8A7" w:rsidP="4BC1F8A7">
      <w:pPr>
        <w:pStyle w:val="Paragrafoelenco"/>
        <w:numPr>
          <w:ilvl w:val="0"/>
          <w:numId w:val="10"/>
        </w:numPr>
        <w:jc w:val="both"/>
        <w:rPr>
          <w:color w:val="000000" w:themeColor="text1"/>
          <w:sz w:val="20"/>
          <w:szCs w:val="20"/>
        </w:rPr>
      </w:pPr>
      <w:r w:rsidRPr="4BC1F8A7">
        <w:rPr>
          <w:color w:val="000000" w:themeColor="text1"/>
          <w:sz w:val="20"/>
          <w:szCs w:val="20"/>
        </w:rPr>
        <w:t xml:space="preserve">Quali sono state le tappe del percorso formativo, a partire dalla situazione/stimolo che ha dato il via al percorso? E quali attività sono state realizzate nelle diverse tappe?  </w:t>
      </w:r>
    </w:p>
    <w:p w14:paraId="6CE47769" w14:textId="66E66CA2" w:rsidR="006C3E23" w:rsidRDefault="4BC1F8A7" w:rsidP="4BC1F8A7">
      <w:pPr>
        <w:pStyle w:val="Paragrafoelenco"/>
        <w:numPr>
          <w:ilvl w:val="0"/>
          <w:numId w:val="10"/>
        </w:numPr>
        <w:jc w:val="both"/>
        <w:rPr>
          <w:color w:val="000000" w:themeColor="text1"/>
          <w:sz w:val="20"/>
          <w:szCs w:val="20"/>
        </w:rPr>
      </w:pPr>
      <w:r w:rsidRPr="4BC1F8A7">
        <w:rPr>
          <w:color w:val="000000" w:themeColor="text1"/>
          <w:sz w:val="20"/>
          <w:szCs w:val="20"/>
        </w:rPr>
        <w:t>Si è negoziato il compito con gli studenti? Quali sono stati i loro ruoli? Quali variazioni ci sono state rispetto alla proposta iniziale?</w:t>
      </w:r>
    </w:p>
    <w:p w14:paraId="0000002F" w14:textId="11B269B3" w:rsidR="006C3E23" w:rsidRDefault="4BC1F8A7" w:rsidP="4BC1F8A7">
      <w:pPr>
        <w:pStyle w:val="Paragrafoelenco"/>
        <w:numPr>
          <w:ilvl w:val="0"/>
          <w:numId w:val="10"/>
        </w:numPr>
        <w:jc w:val="both"/>
        <w:rPr>
          <w:color w:val="000000" w:themeColor="text1"/>
          <w:sz w:val="20"/>
          <w:szCs w:val="20"/>
        </w:rPr>
      </w:pPr>
      <w:r w:rsidRPr="4BC1F8A7">
        <w:rPr>
          <w:color w:val="000000" w:themeColor="text1"/>
          <w:sz w:val="20"/>
          <w:szCs w:val="20"/>
        </w:rPr>
        <w:t>Quali difficoltà sono state riscontrate e come sono state superate? (con riferimento a difficoltà riscontrate nel gruppo di alunni/studenti e/o riscontrate dal punto di vista organizzativo, economico, tecnico, didattico, ecc.)</w:t>
      </w:r>
      <w:r w:rsidR="00E1514E">
        <w:tab/>
      </w:r>
    </w:p>
    <w:p w14:paraId="78662A7F" w14:textId="77777777" w:rsidR="00AB06B4" w:rsidRDefault="00AB06B4" w:rsidP="00AB06B4">
      <w:pPr>
        <w:rPr>
          <w:rFonts w:eastAsia="Roboto"/>
          <w:color w:val="000000" w:themeColor="text1"/>
          <w:sz w:val="20"/>
          <w:szCs w:val="20"/>
        </w:rPr>
      </w:pPr>
      <w:bookmarkStart w:id="2" w:name="_5vyajqae84ff" w:colFirst="0" w:colLast="0"/>
      <w:bookmarkEnd w:id="2"/>
    </w:p>
    <w:p w14:paraId="44DF3E57" w14:textId="3ECA3211" w:rsidR="006C3E23" w:rsidRPr="00EB0F2A" w:rsidRDefault="3D05B162" w:rsidP="4BC1F8A7">
      <w:pPr>
        <w:rPr>
          <w:color w:val="000000" w:themeColor="text1"/>
          <w:sz w:val="20"/>
          <w:szCs w:val="20"/>
        </w:rPr>
      </w:pPr>
      <w:r w:rsidRPr="4BC1F8A7">
        <w:rPr>
          <w:b/>
          <w:bCs/>
          <w:color w:val="000000" w:themeColor="text1"/>
          <w:sz w:val="20"/>
          <w:szCs w:val="20"/>
        </w:rPr>
        <w:t xml:space="preserve">4. </w:t>
      </w:r>
      <w:r w:rsidR="4BC1F8A7" w:rsidRPr="4BC1F8A7">
        <w:rPr>
          <w:b/>
          <w:bCs/>
          <w:color w:val="000000" w:themeColor="text1"/>
          <w:sz w:val="20"/>
          <w:szCs w:val="20"/>
        </w:rPr>
        <w:t>Comprendere/Valutare</w:t>
      </w:r>
    </w:p>
    <w:p w14:paraId="04B30BB9" w14:textId="6A104FB7" w:rsidR="006C3E23" w:rsidRPr="00EB0F2A" w:rsidRDefault="4BC1F8A7" w:rsidP="4BC1F8A7">
      <w:pPr>
        <w:jc w:val="both"/>
        <w:rPr>
          <w:color w:val="000000" w:themeColor="text1"/>
          <w:sz w:val="20"/>
          <w:szCs w:val="20"/>
        </w:rPr>
      </w:pPr>
      <w:r w:rsidRPr="4BC1F8A7">
        <w:rPr>
          <w:color w:val="000000" w:themeColor="text1"/>
          <w:sz w:val="20"/>
          <w:szCs w:val="20"/>
        </w:rPr>
        <w:t>Descrivere gli strumenti di rilevazione e gli aspetti valutati in relazione al percorso e ai soggetti stessi</w:t>
      </w:r>
    </w:p>
    <w:p w14:paraId="00000036" w14:textId="7BB49ABF" w:rsidR="006C3E23" w:rsidRPr="00EB0F2A" w:rsidRDefault="006C3E23" w:rsidP="4BC1F8A7">
      <w:pPr>
        <w:rPr>
          <w:rFonts w:eastAsia="Roboto"/>
          <w:color w:val="000000" w:themeColor="text1"/>
          <w:sz w:val="20"/>
          <w:szCs w:val="20"/>
        </w:rPr>
      </w:pPr>
    </w:p>
    <w:p w14:paraId="34963688" w14:textId="3D4FB1D6" w:rsidR="006C3E23" w:rsidRPr="00EB0F2A" w:rsidRDefault="4BC1F8A7" w:rsidP="4BC1F8A7">
      <w:pPr>
        <w:pStyle w:val="Paragrafoelenco"/>
        <w:numPr>
          <w:ilvl w:val="0"/>
          <w:numId w:val="11"/>
        </w:numPr>
        <w:jc w:val="both"/>
        <w:rPr>
          <w:i/>
          <w:iCs/>
          <w:color w:val="000000" w:themeColor="text1"/>
          <w:sz w:val="20"/>
          <w:szCs w:val="20"/>
        </w:rPr>
      </w:pPr>
      <w:r w:rsidRPr="4BC1F8A7">
        <w:rPr>
          <w:i/>
          <w:iCs/>
          <w:color w:val="000000" w:themeColor="text1"/>
          <w:sz w:val="20"/>
          <w:szCs w:val="20"/>
        </w:rPr>
        <w:t>Domande guida:</w:t>
      </w:r>
    </w:p>
    <w:p w14:paraId="72E48F19" w14:textId="046E1DB1" w:rsidR="006C3E23" w:rsidRPr="00EB0F2A" w:rsidRDefault="4BC1F8A7" w:rsidP="4BC1F8A7">
      <w:pPr>
        <w:pStyle w:val="Paragrafoelenco"/>
        <w:numPr>
          <w:ilvl w:val="0"/>
          <w:numId w:val="11"/>
        </w:numPr>
        <w:jc w:val="both"/>
        <w:rPr>
          <w:rFonts w:ascii="Symbol" w:eastAsia="Symbol" w:hAnsi="Symbol" w:cs="Symbol"/>
          <w:color w:val="000000" w:themeColor="text1"/>
          <w:sz w:val="20"/>
          <w:szCs w:val="20"/>
        </w:rPr>
      </w:pPr>
      <w:r w:rsidRPr="4BC1F8A7">
        <w:rPr>
          <w:color w:val="000000" w:themeColor="text1"/>
          <w:sz w:val="20"/>
          <w:szCs w:val="20"/>
        </w:rPr>
        <w:t xml:space="preserve">Con quali strumenti è stato monitorato il percorso? Cosa è stato rilevato e perché? Sono state utilizzate griglie o altri strumenti di osservazione? </w:t>
      </w:r>
    </w:p>
    <w:p w14:paraId="357B83A0" w14:textId="4BA5B238" w:rsidR="006C3E23" w:rsidRPr="00EB0F2A" w:rsidRDefault="4BC1F8A7" w:rsidP="4BC1F8A7">
      <w:pPr>
        <w:pStyle w:val="Paragrafoelenco"/>
        <w:numPr>
          <w:ilvl w:val="0"/>
          <w:numId w:val="11"/>
        </w:numPr>
        <w:jc w:val="both"/>
        <w:rPr>
          <w:rFonts w:ascii="Symbol" w:eastAsia="Symbol" w:hAnsi="Symbol" w:cs="Symbol"/>
          <w:color w:val="000000" w:themeColor="text1"/>
          <w:sz w:val="20"/>
          <w:szCs w:val="20"/>
        </w:rPr>
      </w:pPr>
      <w:r w:rsidRPr="4BC1F8A7">
        <w:rPr>
          <w:color w:val="000000" w:themeColor="text1"/>
          <w:sz w:val="20"/>
          <w:szCs w:val="20"/>
        </w:rPr>
        <w:t xml:space="preserve">Nel lavoro svolto quali sono stati gli apprendimenti osservati? </w:t>
      </w:r>
    </w:p>
    <w:p w14:paraId="76D94E72" w14:textId="5C69733F" w:rsidR="006C3E23" w:rsidRPr="00EB0F2A" w:rsidRDefault="4BC1F8A7" w:rsidP="4BC1F8A7">
      <w:pPr>
        <w:pStyle w:val="Paragrafoelenco"/>
        <w:numPr>
          <w:ilvl w:val="0"/>
          <w:numId w:val="11"/>
        </w:numPr>
        <w:jc w:val="both"/>
        <w:rPr>
          <w:rFonts w:ascii="Symbol" w:eastAsia="Symbol" w:hAnsi="Symbol" w:cs="Symbol"/>
          <w:color w:val="000000" w:themeColor="text1"/>
          <w:sz w:val="20"/>
          <w:szCs w:val="20"/>
        </w:rPr>
      </w:pPr>
      <w:r w:rsidRPr="4BC1F8A7">
        <w:rPr>
          <w:color w:val="000000" w:themeColor="text1"/>
          <w:sz w:val="20"/>
          <w:szCs w:val="20"/>
        </w:rPr>
        <w:t>Si è proceduto a una verifica/valutazione formale? Come?</w:t>
      </w:r>
    </w:p>
    <w:p w14:paraId="253268BF" w14:textId="09EF8D16" w:rsidR="006C3E23" w:rsidRPr="00EB0F2A" w:rsidRDefault="4BC1F8A7" w:rsidP="4BC1F8A7">
      <w:pPr>
        <w:pStyle w:val="Paragrafoelenco"/>
        <w:numPr>
          <w:ilvl w:val="0"/>
          <w:numId w:val="11"/>
        </w:numPr>
        <w:jc w:val="both"/>
        <w:rPr>
          <w:rFonts w:ascii="Symbol" w:eastAsia="Symbol" w:hAnsi="Symbol" w:cs="Symbol"/>
          <w:color w:val="000000" w:themeColor="text1"/>
          <w:sz w:val="20"/>
          <w:szCs w:val="20"/>
        </w:rPr>
      </w:pPr>
      <w:r w:rsidRPr="4BC1F8A7">
        <w:rPr>
          <w:color w:val="000000" w:themeColor="text1"/>
          <w:sz w:val="20"/>
          <w:szCs w:val="20"/>
        </w:rPr>
        <w:t xml:space="preserve">Sono state raccolte le valutazioni o feedback da parte degli alunni/studenti? Come? </w:t>
      </w:r>
    </w:p>
    <w:p w14:paraId="6D4D22CE" w14:textId="25599CBC" w:rsidR="006C3E23" w:rsidRPr="00EB0F2A" w:rsidRDefault="4BC1F8A7" w:rsidP="4BC1F8A7">
      <w:pPr>
        <w:pStyle w:val="Paragrafoelenco"/>
        <w:numPr>
          <w:ilvl w:val="0"/>
          <w:numId w:val="11"/>
        </w:numPr>
        <w:jc w:val="both"/>
        <w:rPr>
          <w:rFonts w:ascii="Symbol" w:eastAsia="Symbol" w:hAnsi="Symbol" w:cs="Symbol"/>
          <w:color w:val="000000" w:themeColor="text1"/>
          <w:sz w:val="20"/>
          <w:szCs w:val="20"/>
        </w:rPr>
      </w:pPr>
      <w:r w:rsidRPr="4BC1F8A7">
        <w:rPr>
          <w:color w:val="000000" w:themeColor="text1"/>
          <w:sz w:val="20"/>
          <w:szCs w:val="20"/>
        </w:rPr>
        <w:t>Sono state raccolte le valutazioni o feedback da parte delle famiglie? Come?</w:t>
      </w:r>
    </w:p>
    <w:p w14:paraId="355C2775" w14:textId="6FADAAF7" w:rsidR="006C3E23" w:rsidRPr="00EB0F2A" w:rsidRDefault="4BC1F8A7" w:rsidP="4BC1F8A7">
      <w:pPr>
        <w:pStyle w:val="Paragrafoelenco"/>
        <w:numPr>
          <w:ilvl w:val="0"/>
          <w:numId w:val="11"/>
        </w:numPr>
        <w:jc w:val="both"/>
        <w:rPr>
          <w:rFonts w:ascii="Symbol" w:eastAsia="Symbol" w:hAnsi="Symbol" w:cs="Symbol"/>
          <w:color w:val="000000" w:themeColor="text1"/>
          <w:sz w:val="20"/>
          <w:szCs w:val="20"/>
        </w:rPr>
      </w:pPr>
      <w:r w:rsidRPr="4BC1F8A7">
        <w:rPr>
          <w:color w:val="000000" w:themeColor="text1"/>
          <w:sz w:val="20"/>
          <w:szCs w:val="20"/>
        </w:rPr>
        <w:t>Sono state raccolte le valutazioni o feedback da parte degli altri docenti coinvolti? Come?</w:t>
      </w:r>
    </w:p>
    <w:p w14:paraId="0000003B" w14:textId="3879AE3A" w:rsidR="006C3E23" w:rsidRPr="00EB0F2A" w:rsidRDefault="4BC1F8A7" w:rsidP="4BC1F8A7">
      <w:pPr>
        <w:pStyle w:val="Paragrafoelenco"/>
        <w:numPr>
          <w:ilvl w:val="0"/>
          <w:numId w:val="11"/>
        </w:numPr>
        <w:jc w:val="both"/>
        <w:rPr>
          <w:rFonts w:ascii="Symbol" w:eastAsia="Symbol" w:hAnsi="Symbol" w:cs="Symbol"/>
          <w:color w:val="000000" w:themeColor="text1"/>
          <w:sz w:val="20"/>
          <w:szCs w:val="20"/>
        </w:rPr>
      </w:pPr>
      <w:r w:rsidRPr="4BC1F8A7">
        <w:rPr>
          <w:color w:val="000000" w:themeColor="text1"/>
          <w:sz w:val="20"/>
          <w:szCs w:val="20"/>
        </w:rPr>
        <w:t>Quali sono stati i punti di forza e di debolezza del percorso?</w:t>
      </w:r>
    </w:p>
    <w:p w14:paraId="0000003E" w14:textId="027939B6" w:rsidR="006C3E23" w:rsidRDefault="006C3E23">
      <w:pPr>
        <w:jc w:val="both"/>
        <w:rPr>
          <w:rFonts w:eastAsia="Roboto"/>
          <w:color w:val="000000" w:themeColor="text1"/>
          <w:sz w:val="20"/>
          <w:szCs w:val="20"/>
        </w:rPr>
      </w:pPr>
    </w:p>
    <w:p w14:paraId="7A0E8A15" w14:textId="0E05C7A5" w:rsidR="3D05B162" w:rsidRDefault="3D05B162" w:rsidP="4BC1F8A7">
      <w:pPr>
        <w:pStyle w:val="Titolo3"/>
        <w:spacing w:before="0" w:after="0"/>
        <w:jc w:val="both"/>
        <w:rPr>
          <w:sz w:val="20"/>
          <w:szCs w:val="20"/>
        </w:rPr>
      </w:pPr>
      <w:bookmarkStart w:id="3" w:name="_by9p079rgnv6"/>
      <w:bookmarkEnd w:id="3"/>
      <w:r w:rsidRPr="4BC1F8A7">
        <w:rPr>
          <w:b/>
          <w:bCs/>
          <w:color w:val="000000" w:themeColor="text1"/>
          <w:sz w:val="20"/>
          <w:szCs w:val="20"/>
        </w:rPr>
        <w:t xml:space="preserve">5. </w:t>
      </w:r>
      <w:r w:rsidR="4BC1F8A7" w:rsidRPr="4BC1F8A7">
        <w:rPr>
          <w:b/>
          <w:bCs/>
          <w:sz w:val="20"/>
          <w:szCs w:val="20"/>
        </w:rPr>
        <w:t>Comunicare/documentare</w:t>
      </w:r>
    </w:p>
    <w:p w14:paraId="117C7EBD" w14:textId="7F0AD2A6" w:rsidR="4BC1F8A7" w:rsidRDefault="4BC1F8A7" w:rsidP="4BC1F8A7">
      <w:pPr>
        <w:jc w:val="both"/>
        <w:rPr>
          <w:color w:val="000000" w:themeColor="text1"/>
          <w:sz w:val="20"/>
          <w:szCs w:val="20"/>
        </w:rPr>
      </w:pPr>
      <w:r w:rsidRPr="4BC1F8A7">
        <w:rPr>
          <w:color w:val="000000" w:themeColor="text1"/>
          <w:sz w:val="20"/>
          <w:szCs w:val="20"/>
        </w:rPr>
        <w:t>Dare una forma all’esperienza per comunicarla e condividerla.</w:t>
      </w:r>
    </w:p>
    <w:p w14:paraId="00000044" w14:textId="77777777" w:rsidR="006C3E23" w:rsidRPr="00EB0F2A" w:rsidRDefault="006C3E23">
      <w:pPr>
        <w:jc w:val="both"/>
        <w:rPr>
          <w:rFonts w:eastAsia="Roboto"/>
          <w:color w:val="000000" w:themeColor="text1"/>
          <w:sz w:val="20"/>
          <w:szCs w:val="20"/>
        </w:rPr>
      </w:pPr>
    </w:p>
    <w:p w14:paraId="00000045" w14:textId="77777777" w:rsidR="006C3E23" w:rsidRPr="00EB0F2A" w:rsidRDefault="3D05B162">
      <w:pPr>
        <w:jc w:val="both"/>
        <w:rPr>
          <w:rFonts w:eastAsia="Roboto"/>
          <w:color w:val="000000" w:themeColor="text1"/>
          <w:sz w:val="20"/>
          <w:szCs w:val="20"/>
        </w:rPr>
      </w:pPr>
      <w:r w:rsidRPr="4BC1F8A7">
        <w:rPr>
          <w:rFonts w:eastAsia="Roboto"/>
          <w:i/>
          <w:iCs/>
          <w:color w:val="000000" w:themeColor="text1"/>
          <w:sz w:val="20"/>
          <w:szCs w:val="20"/>
        </w:rPr>
        <w:t>Domande guida:</w:t>
      </w:r>
    </w:p>
    <w:p w14:paraId="0441E7EF" w14:textId="0463E738" w:rsidR="006C3E23" w:rsidRPr="00EB0F2A" w:rsidRDefault="4BC1F8A7" w:rsidP="4BC1F8A7">
      <w:pPr>
        <w:pStyle w:val="Paragrafoelenco"/>
        <w:numPr>
          <w:ilvl w:val="0"/>
          <w:numId w:val="8"/>
        </w:numPr>
        <w:jc w:val="both"/>
        <w:rPr>
          <w:color w:val="000000" w:themeColor="text1"/>
          <w:sz w:val="20"/>
          <w:szCs w:val="20"/>
        </w:rPr>
      </w:pPr>
      <w:r w:rsidRPr="4BC1F8A7">
        <w:rPr>
          <w:color w:val="000000" w:themeColor="text1"/>
          <w:sz w:val="20"/>
          <w:szCs w:val="20"/>
        </w:rPr>
        <w:t>Che tipo di esito del percorso/progetto creativo è stato previsto? (ad es. spettacolo teatrale, video, lezione aperta, ecc.). Descriverlo.</w:t>
      </w:r>
    </w:p>
    <w:p w14:paraId="226A8A55" w14:textId="6BA98F31" w:rsidR="006C3E23" w:rsidRPr="00EB0F2A" w:rsidRDefault="4BC1F8A7" w:rsidP="4BC1F8A7">
      <w:pPr>
        <w:pStyle w:val="Paragrafoelenco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4BC1F8A7">
        <w:rPr>
          <w:color w:val="000000" w:themeColor="text1"/>
          <w:sz w:val="20"/>
          <w:szCs w:val="20"/>
        </w:rPr>
        <w:t>È stato condiviso con enti e associazioni del territorio? Con altre classi della scuola? Con le famiglie?</w:t>
      </w:r>
    </w:p>
    <w:p w14:paraId="45CC6A93" w14:textId="2ABA561A" w:rsidR="006C3E23" w:rsidRPr="00EB0F2A" w:rsidRDefault="4BC1F8A7" w:rsidP="4BC1F8A7">
      <w:pPr>
        <w:pStyle w:val="Paragrafoelenco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 w:rsidRPr="4BC1F8A7">
        <w:rPr>
          <w:color w:val="000000" w:themeColor="text1"/>
          <w:sz w:val="20"/>
          <w:szCs w:val="20"/>
        </w:rPr>
        <w:t xml:space="preserve">Quale rilevanza ha avuto l’esito previsto? È diventato o potrebbe diventare elemento di promozione sociale e culturale sul/con il territorio? Come? </w:t>
      </w:r>
    </w:p>
    <w:p w14:paraId="0000004A" w14:textId="44CEFF45" w:rsidR="006C3E23" w:rsidRPr="00EB0F2A" w:rsidRDefault="4BC1F8A7" w:rsidP="4BC1F8A7">
      <w:pPr>
        <w:pStyle w:val="Paragrafoelenco"/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 w:rsidRPr="4BC1F8A7">
        <w:rPr>
          <w:color w:val="000000" w:themeColor="text1"/>
          <w:sz w:val="20"/>
          <w:szCs w:val="20"/>
        </w:rPr>
        <w:t>Descrivi l’esperienza in una battuta.</w:t>
      </w:r>
    </w:p>
    <w:p w14:paraId="0000004B" w14:textId="62F0849C" w:rsidR="006C3E23" w:rsidRDefault="006C3E23">
      <w:pPr>
        <w:jc w:val="both"/>
        <w:rPr>
          <w:rFonts w:eastAsia="Roboto"/>
          <w:color w:val="000000" w:themeColor="text1"/>
          <w:sz w:val="20"/>
          <w:szCs w:val="20"/>
        </w:rPr>
      </w:pPr>
    </w:p>
    <w:p w14:paraId="401C3AF3" w14:textId="3BF49AC0" w:rsidR="003500EA" w:rsidRDefault="003500EA">
      <w:pPr>
        <w:jc w:val="both"/>
        <w:rPr>
          <w:rFonts w:eastAsia="Roboto"/>
          <w:color w:val="000000" w:themeColor="text1"/>
          <w:sz w:val="20"/>
          <w:szCs w:val="20"/>
        </w:rPr>
      </w:pPr>
    </w:p>
    <w:p w14:paraId="0000004C" w14:textId="77777777" w:rsidR="006C3E23" w:rsidRPr="00EB0F2A" w:rsidRDefault="006C3E23">
      <w:pPr>
        <w:jc w:val="both"/>
        <w:rPr>
          <w:rFonts w:eastAsia="Roboto"/>
          <w:color w:val="000000" w:themeColor="text1"/>
          <w:sz w:val="20"/>
          <w:szCs w:val="20"/>
        </w:rPr>
      </w:pPr>
    </w:p>
    <w:sectPr w:rsidR="006C3E23" w:rsidRPr="00EB0F2A"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1E3B" w14:textId="77777777" w:rsidR="008172E6" w:rsidRDefault="008172E6">
      <w:pPr>
        <w:spacing w:line="240" w:lineRule="auto"/>
      </w:pPr>
      <w:r>
        <w:separator/>
      </w:r>
    </w:p>
  </w:endnote>
  <w:endnote w:type="continuationSeparator" w:id="0">
    <w:p w14:paraId="012A74E6" w14:textId="77777777" w:rsidR="008172E6" w:rsidRDefault="00817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8806" w14:textId="170A0F52" w:rsidR="00E1514E" w:rsidRDefault="00E1514E">
    <w:pPr>
      <w:pStyle w:val="Pidipagina"/>
    </w:pPr>
    <w:r>
      <w:rPr>
        <w:noProof/>
        <w:lang w:val="it-IT"/>
      </w:rPr>
      <w:drawing>
        <wp:inline distT="0" distB="0" distL="0" distR="0" wp14:anchorId="78E85474" wp14:editId="26F49EBD">
          <wp:extent cx="5733415" cy="980833"/>
          <wp:effectExtent l="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1F34" w14:textId="77777777" w:rsidR="008172E6" w:rsidRDefault="008172E6">
      <w:pPr>
        <w:spacing w:line="240" w:lineRule="auto"/>
      </w:pPr>
      <w:r>
        <w:separator/>
      </w:r>
    </w:p>
  </w:footnote>
  <w:footnote w:type="continuationSeparator" w:id="0">
    <w:p w14:paraId="4801E8E3" w14:textId="77777777" w:rsidR="008172E6" w:rsidRDefault="008172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3409"/>
    <w:multiLevelType w:val="hybridMultilevel"/>
    <w:tmpl w:val="44E44782"/>
    <w:lvl w:ilvl="0" w:tplc="AB186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A6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B4C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21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2C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921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83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CC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A0C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27B2"/>
    <w:multiLevelType w:val="hybridMultilevel"/>
    <w:tmpl w:val="EEF6EDBA"/>
    <w:lvl w:ilvl="0" w:tplc="A1F81C38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0FD26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1EB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3A5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2A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66D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C8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3AE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45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916B"/>
    <w:multiLevelType w:val="hybridMultilevel"/>
    <w:tmpl w:val="6E92492C"/>
    <w:lvl w:ilvl="0" w:tplc="756E6FD6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DF848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BE5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5AD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4B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F69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AC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06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3AE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0F2C"/>
    <w:multiLevelType w:val="hybridMultilevel"/>
    <w:tmpl w:val="CEA0803A"/>
    <w:lvl w:ilvl="0" w:tplc="D1207206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A9A0E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705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EE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0B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846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A1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8D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6C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81542"/>
    <w:multiLevelType w:val="hybridMultilevel"/>
    <w:tmpl w:val="841E0452"/>
    <w:lvl w:ilvl="0" w:tplc="25BE698C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AD089F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E8C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CB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83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6CE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43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AE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945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DD7B"/>
    <w:multiLevelType w:val="hybridMultilevel"/>
    <w:tmpl w:val="1A660894"/>
    <w:lvl w:ilvl="0" w:tplc="6C9AA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22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A1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86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CE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04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86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E7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04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FF9B8"/>
    <w:multiLevelType w:val="hybridMultilevel"/>
    <w:tmpl w:val="F4142AC8"/>
    <w:lvl w:ilvl="0" w:tplc="9BB2957E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895C05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A26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21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45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328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AE6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C0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2D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9472F"/>
    <w:multiLevelType w:val="multilevel"/>
    <w:tmpl w:val="0E2869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FA02834"/>
    <w:multiLevelType w:val="multilevel"/>
    <w:tmpl w:val="008AF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1453D94"/>
    <w:multiLevelType w:val="multilevel"/>
    <w:tmpl w:val="0A8639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401F8F"/>
    <w:multiLevelType w:val="multilevel"/>
    <w:tmpl w:val="C33E9E1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92E5693"/>
    <w:multiLevelType w:val="hybridMultilevel"/>
    <w:tmpl w:val="F3DAB884"/>
    <w:lvl w:ilvl="0" w:tplc="30EAFFA6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253A8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6D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2B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8B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404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C3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4B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605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958F1"/>
    <w:multiLevelType w:val="hybridMultilevel"/>
    <w:tmpl w:val="47B41B26"/>
    <w:lvl w:ilvl="0" w:tplc="D208FD34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39A00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CAD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E6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49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C48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01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87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F8A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94077"/>
    <w:multiLevelType w:val="multilevel"/>
    <w:tmpl w:val="B89EF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CC37C59"/>
    <w:multiLevelType w:val="multilevel"/>
    <w:tmpl w:val="4934C8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CEE7492"/>
    <w:multiLevelType w:val="hybridMultilevel"/>
    <w:tmpl w:val="D9B6BE8E"/>
    <w:lvl w:ilvl="0" w:tplc="DA50C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C4C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983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0A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E6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CCB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6AB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E4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A44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63B09"/>
    <w:multiLevelType w:val="multilevel"/>
    <w:tmpl w:val="203C0478"/>
    <w:lvl w:ilvl="0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1D74DA3"/>
    <w:multiLevelType w:val="hybridMultilevel"/>
    <w:tmpl w:val="68EC8B0A"/>
    <w:lvl w:ilvl="0" w:tplc="8A00C9B6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EE167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C4C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AB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760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49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28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01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3AC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C7C80"/>
    <w:multiLevelType w:val="multilevel"/>
    <w:tmpl w:val="32B81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11"/>
  </w:num>
  <w:num w:numId="8">
    <w:abstractNumId w:val="17"/>
  </w:num>
  <w:num w:numId="9">
    <w:abstractNumId w:val="15"/>
  </w:num>
  <w:num w:numId="10">
    <w:abstractNumId w:val="5"/>
  </w:num>
  <w:num w:numId="11">
    <w:abstractNumId w:val="12"/>
  </w:num>
  <w:num w:numId="12">
    <w:abstractNumId w:val="8"/>
  </w:num>
  <w:num w:numId="13">
    <w:abstractNumId w:val="10"/>
  </w:num>
  <w:num w:numId="14">
    <w:abstractNumId w:val="18"/>
  </w:num>
  <w:num w:numId="15">
    <w:abstractNumId w:val="14"/>
  </w:num>
  <w:num w:numId="16">
    <w:abstractNumId w:val="16"/>
  </w:num>
  <w:num w:numId="17">
    <w:abstractNumId w:val="13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23"/>
    <w:rsid w:val="000B6022"/>
    <w:rsid w:val="001877EF"/>
    <w:rsid w:val="001A7A13"/>
    <w:rsid w:val="00275CB3"/>
    <w:rsid w:val="002A1F76"/>
    <w:rsid w:val="003500EA"/>
    <w:rsid w:val="003D697B"/>
    <w:rsid w:val="005D7169"/>
    <w:rsid w:val="005E05AE"/>
    <w:rsid w:val="006C3E23"/>
    <w:rsid w:val="00716342"/>
    <w:rsid w:val="007A3E73"/>
    <w:rsid w:val="008172E6"/>
    <w:rsid w:val="00872A93"/>
    <w:rsid w:val="009A2E14"/>
    <w:rsid w:val="00A507DD"/>
    <w:rsid w:val="00AA12C5"/>
    <w:rsid w:val="00AB06B4"/>
    <w:rsid w:val="00B819F1"/>
    <w:rsid w:val="00BD0962"/>
    <w:rsid w:val="00CE172C"/>
    <w:rsid w:val="00D942DD"/>
    <w:rsid w:val="00DB0724"/>
    <w:rsid w:val="00E1514E"/>
    <w:rsid w:val="00E33EA9"/>
    <w:rsid w:val="00EB0F2A"/>
    <w:rsid w:val="00EC0CD0"/>
    <w:rsid w:val="00EF0C1F"/>
    <w:rsid w:val="00F158B0"/>
    <w:rsid w:val="02B9FCAC"/>
    <w:rsid w:val="05110817"/>
    <w:rsid w:val="05D82797"/>
    <w:rsid w:val="07F89E31"/>
    <w:rsid w:val="0B7406F2"/>
    <w:rsid w:val="0D0FD753"/>
    <w:rsid w:val="152F1967"/>
    <w:rsid w:val="157D9E3D"/>
    <w:rsid w:val="16E7533F"/>
    <w:rsid w:val="172726FC"/>
    <w:rsid w:val="1A1EF401"/>
    <w:rsid w:val="2180E84D"/>
    <w:rsid w:val="21F47412"/>
    <w:rsid w:val="2346977B"/>
    <w:rsid w:val="238A5F7A"/>
    <w:rsid w:val="23AA121E"/>
    <w:rsid w:val="2431ACA3"/>
    <w:rsid w:val="24326CE8"/>
    <w:rsid w:val="25488823"/>
    <w:rsid w:val="263731C6"/>
    <w:rsid w:val="294F8B03"/>
    <w:rsid w:val="29730863"/>
    <w:rsid w:val="2BA4C8BB"/>
    <w:rsid w:val="2D8672AB"/>
    <w:rsid w:val="306284D2"/>
    <w:rsid w:val="31E52CD6"/>
    <w:rsid w:val="320A97DC"/>
    <w:rsid w:val="32B4ADD7"/>
    <w:rsid w:val="3635FB91"/>
    <w:rsid w:val="36A02AB5"/>
    <w:rsid w:val="37B7988E"/>
    <w:rsid w:val="37C58949"/>
    <w:rsid w:val="37F54952"/>
    <w:rsid w:val="38C6FEFF"/>
    <w:rsid w:val="396D9C53"/>
    <w:rsid w:val="3C8C14B8"/>
    <w:rsid w:val="3CC8BA75"/>
    <w:rsid w:val="3D05B162"/>
    <w:rsid w:val="3FE01EF1"/>
    <w:rsid w:val="402A0376"/>
    <w:rsid w:val="44BAA3FD"/>
    <w:rsid w:val="46E2F1F2"/>
    <w:rsid w:val="4BC1F8A7"/>
    <w:rsid w:val="4CC5B5E2"/>
    <w:rsid w:val="4E625FE0"/>
    <w:rsid w:val="4F9819D2"/>
    <w:rsid w:val="5089BABF"/>
    <w:rsid w:val="50AA2658"/>
    <w:rsid w:val="5428BA59"/>
    <w:rsid w:val="557BA254"/>
    <w:rsid w:val="55A10D5A"/>
    <w:rsid w:val="56075B56"/>
    <w:rsid w:val="5644C5A5"/>
    <w:rsid w:val="566D71C5"/>
    <w:rsid w:val="56F6FA01"/>
    <w:rsid w:val="58094226"/>
    <w:rsid w:val="60023F97"/>
    <w:rsid w:val="6425B5C6"/>
    <w:rsid w:val="6A95D0E7"/>
    <w:rsid w:val="6B215B65"/>
    <w:rsid w:val="6C08F528"/>
    <w:rsid w:val="6F7055F3"/>
    <w:rsid w:val="709EFBFC"/>
    <w:rsid w:val="70E8A8F4"/>
    <w:rsid w:val="72346EAD"/>
    <w:rsid w:val="731344ED"/>
    <w:rsid w:val="733FF83C"/>
    <w:rsid w:val="742049B6"/>
    <w:rsid w:val="74A88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E48D"/>
  <w15:docId w15:val="{246E16D3-2D7B-4F0A-8831-5ECA7527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E1514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14E"/>
  </w:style>
  <w:style w:type="paragraph" w:styleId="Pidipagina">
    <w:name w:val="footer"/>
    <w:basedOn w:val="Normale"/>
    <w:link w:val="PidipaginaCarattere"/>
    <w:uiPriority w:val="99"/>
    <w:unhideWhenUsed/>
    <w:rsid w:val="00E1514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1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14E"/>
    <w:rPr>
      <w:rFonts w:ascii="Tahoma" w:hAnsi="Tahoma" w:cs="Tahoma"/>
      <w:sz w:val="16"/>
      <w:szCs w:val="16"/>
    </w:rPr>
  </w:style>
  <w:style w:type="paragraph" w:customStyle="1" w:styleId="Normale1">
    <w:name w:val="Normale1"/>
    <w:qFormat/>
    <w:rsid w:val="00DB0724"/>
    <w:pPr>
      <w:suppressAutoHyphens/>
      <w:spacing w:after="200" w:line="240" w:lineRule="auto"/>
    </w:pPr>
    <w:rPr>
      <w:rFonts w:eastAsia="Arial Unicode MS" w:cs="Arial Unicode MS"/>
      <w:color w:val="000000"/>
      <w:kern w:val="2"/>
      <w:lang w:val="it-IT" w:eastAsia="zh-CN"/>
    </w:rPr>
  </w:style>
  <w:style w:type="paragraph" w:customStyle="1" w:styleId="Corpo">
    <w:name w:val="Corpo"/>
    <w:rsid w:val="00872A9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it-I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5a5994b-e301-4e9f-bcd0-60ef9f73a45d" xsi:nil="true"/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7" ma:contentTypeDescription="Creare un nuovo documento." ma:contentTypeScope="" ma:versionID="ca225daf2418f8e3c8dcc5d2085aef2d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e4ca4bd11da546c52b329ff80666de44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4ec813-61dd-4300-b144-9ddf242598a3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41F72-081D-46A0-8839-B9BE234252CC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customXml/itemProps2.xml><?xml version="1.0" encoding="utf-8"?>
<ds:datastoreItem xmlns:ds="http://schemas.openxmlformats.org/officeDocument/2006/customXml" ds:itemID="{1171ED69-1ABA-48F4-925E-90AB5EF30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0519B-BDD8-4097-B270-8E78C777BB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5358</Characters>
  <Application>Microsoft Office Word</Application>
  <DocSecurity>0</DocSecurity>
  <Lines>44</Lines>
  <Paragraphs>12</Paragraphs>
  <ScaleCrop>false</ScaleCrop>
  <Company>Microsoft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c.librandi</dc:creator>
  <cp:lastModifiedBy>Giorgia Rollo</cp:lastModifiedBy>
  <cp:revision>3</cp:revision>
  <dcterms:created xsi:type="dcterms:W3CDTF">2022-08-03T12:45:00Z</dcterms:created>
  <dcterms:modified xsi:type="dcterms:W3CDTF">2022-08-03T13:02:00Z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MediaServiceImageTags">
    <vt:lpwstr/>
  </property>
</Properties>
</file>