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D238" w14:textId="5B02515B" w:rsidR="00461F25" w:rsidRDefault="00461F25" w:rsidP="00F64BC3">
      <w:pPr>
        <w:pStyle w:val="NormaleWeb"/>
        <w:tabs>
          <w:tab w:val="left" w:pos="2492"/>
        </w:tabs>
        <w:rPr>
          <w:rFonts w:asciiTheme="minorHAnsi" w:hAnsiTheme="minorHAnsi" w:cstheme="minorHAnsi"/>
          <w:b/>
          <w:bCs/>
          <w:color w:val="000000"/>
        </w:rPr>
      </w:pPr>
    </w:p>
    <w:p w14:paraId="12DFA7C7" w14:textId="49C3F24F" w:rsidR="00461F25" w:rsidRDefault="001C149F" w:rsidP="001C149F">
      <w:pPr>
        <w:pStyle w:val="NormaleWeb"/>
        <w:ind w:left="72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w:drawing>
          <wp:inline distT="0" distB="0" distL="0" distR="0" wp14:anchorId="4E434DC2" wp14:editId="6CF3A320">
            <wp:extent cx="4815069" cy="2486728"/>
            <wp:effectExtent l="0" t="0" r="5080" b="889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99" cy="249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9D195" w14:textId="215A3789" w:rsidR="00461F25" w:rsidRPr="00B86984" w:rsidRDefault="00F85324" w:rsidP="00B86984">
      <w:pPr>
        <w:ind w:firstLine="708"/>
        <w:jc w:val="center"/>
        <w:rPr>
          <w:rStyle w:val="Collegamentoipertestuale"/>
          <w:rFonts w:cstheme="minorHAnsi"/>
          <w:sz w:val="20"/>
          <w:szCs w:val="20"/>
        </w:rPr>
      </w:pPr>
      <w:r w:rsidRPr="00B86984">
        <w:rPr>
          <w:rFonts w:cstheme="minorHAnsi"/>
          <w:sz w:val="20"/>
          <w:szCs w:val="20"/>
        </w:rPr>
        <w:fldChar w:fldCharType="begin"/>
      </w:r>
      <w:r w:rsidRPr="00B86984">
        <w:rPr>
          <w:rFonts w:cstheme="minorHAnsi"/>
          <w:sz w:val="20"/>
          <w:szCs w:val="20"/>
        </w:rPr>
        <w:instrText xml:space="preserve"> HYPERLINK "https://www.indire.it/formarsi-e-confrontarsi-con-le-ae/" </w:instrText>
      </w:r>
      <w:r w:rsidRPr="00B86984">
        <w:rPr>
          <w:rFonts w:cstheme="minorHAnsi"/>
          <w:sz w:val="20"/>
          <w:szCs w:val="20"/>
        </w:rPr>
        <w:fldChar w:fldCharType="separate"/>
      </w:r>
      <w:r w:rsidRPr="00B86984">
        <w:rPr>
          <w:rStyle w:val="Collegamentoipertestuale"/>
          <w:rFonts w:cstheme="minorHAnsi"/>
          <w:sz w:val="20"/>
          <w:szCs w:val="20"/>
        </w:rPr>
        <w:t>https://www.indire.it/formarsi-e-confrontarsi-con-le-ae/</w:t>
      </w:r>
    </w:p>
    <w:p w14:paraId="404A24EA" w14:textId="15E8373C" w:rsidR="00264256" w:rsidRPr="004A55D6" w:rsidRDefault="00F85324" w:rsidP="007F7552">
      <w:pPr>
        <w:pStyle w:val="NormaleWeb"/>
        <w:ind w:left="2832" w:firstLine="708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984">
        <w:rPr>
          <w:rFonts w:asciiTheme="minorHAnsi" w:hAnsiTheme="minorHAnsi" w:cstheme="minorHAnsi"/>
          <w:sz w:val="20"/>
          <w:szCs w:val="20"/>
          <w:lang w:eastAsia="en-US"/>
        </w:rPr>
        <w:fldChar w:fldCharType="end"/>
      </w:r>
      <w:r w:rsidR="007F7552">
        <w:rPr>
          <w:rFonts w:asciiTheme="minorHAnsi" w:hAnsiTheme="minorHAnsi" w:cstheme="minorHAnsi"/>
          <w:b/>
          <w:bCs/>
          <w:color w:val="000000"/>
          <w:sz w:val="18"/>
          <w:szCs w:val="18"/>
        </w:rPr>
        <w:t>16</w:t>
      </w:r>
      <w:r w:rsidR="00033660" w:rsidRPr="004A55D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7F7552">
        <w:rPr>
          <w:rFonts w:asciiTheme="minorHAnsi" w:hAnsiTheme="minorHAnsi" w:cstheme="minorHAnsi"/>
          <w:b/>
          <w:bCs/>
          <w:color w:val="000000"/>
          <w:sz w:val="18"/>
          <w:szCs w:val="18"/>
        </w:rPr>
        <w:t>febbraio</w:t>
      </w:r>
      <w:r w:rsidR="00F81F2B" w:rsidRPr="004A55D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2023</w:t>
      </w:r>
      <w:r w:rsidR="006E32F8" w:rsidRPr="004A55D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-</w:t>
      </w:r>
      <w:r w:rsidR="00B17DAD" w:rsidRPr="004A55D6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ore 1</w:t>
      </w:r>
      <w:r w:rsidR="00016B8B" w:rsidRPr="004A55D6">
        <w:rPr>
          <w:rFonts w:asciiTheme="minorHAnsi" w:hAnsiTheme="minorHAnsi" w:cstheme="minorHAnsi"/>
          <w:b/>
          <w:bCs/>
          <w:color w:val="000000"/>
          <w:sz w:val="18"/>
          <w:szCs w:val="18"/>
        </w:rPr>
        <w:t>6</w:t>
      </w:r>
      <w:r w:rsidR="00B17DAD" w:rsidRPr="004A55D6">
        <w:rPr>
          <w:rFonts w:asciiTheme="minorHAnsi" w:hAnsiTheme="minorHAnsi" w:cstheme="minorHAnsi"/>
          <w:b/>
          <w:bCs/>
          <w:color w:val="000000"/>
          <w:sz w:val="18"/>
          <w:szCs w:val="18"/>
        </w:rPr>
        <w:t>.</w:t>
      </w:r>
      <w:r w:rsidR="00F81F2B" w:rsidRPr="004A55D6">
        <w:rPr>
          <w:rFonts w:asciiTheme="minorHAnsi" w:hAnsiTheme="minorHAnsi" w:cstheme="minorHAnsi"/>
          <w:b/>
          <w:bCs/>
          <w:color w:val="000000"/>
          <w:sz w:val="18"/>
          <w:szCs w:val="18"/>
        </w:rPr>
        <w:t>00</w:t>
      </w:r>
      <w:r w:rsidR="00EE17B7" w:rsidRPr="004A55D6">
        <w:rPr>
          <w:rFonts w:asciiTheme="minorHAnsi" w:hAnsiTheme="minorHAnsi" w:cstheme="minorHAnsi"/>
          <w:b/>
          <w:bCs/>
          <w:color w:val="000000"/>
          <w:sz w:val="18"/>
          <w:szCs w:val="18"/>
        </w:rPr>
        <w:t>-18:00</w:t>
      </w:r>
    </w:p>
    <w:p w14:paraId="7B2354D0" w14:textId="40689F9D" w:rsidR="00006EB9" w:rsidRDefault="001F0403" w:rsidP="007F7552">
      <w:pPr>
        <w:pStyle w:val="NormaleWeb"/>
        <w:spacing w:after="0" w:afterAutospacing="0"/>
        <w:ind w:left="1416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A55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“</w:t>
      </w:r>
      <w:r w:rsidR="007F7552">
        <w:rPr>
          <w:rFonts w:asciiTheme="minorHAnsi" w:hAnsiTheme="minorHAnsi" w:cstheme="minorHAnsi"/>
          <w:b/>
          <w:bCs/>
          <w:color w:val="000000"/>
          <w:sz w:val="20"/>
          <w:szCs w:val="20"/>
        </w:rPr>
        <w:t>L’idea di scuola, pensare in rete e progettare con il territorio</w:t>
      </w:r>
      <w:r w:rsidRPr="004A55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”</w:t>
      </w:r>
    </w:p>
    <w:p w14:paraId="08C01DBC" w14:textId="5FD32566" w:rsidR="007F7552" w:rsidRPr="004A55D6" w:rsidRDefault="007F7552" w:rsidP="007F7552">
      <w:pPr>
        <w:pStyle w:val="NormaleWeb"/>
        <w:spacing w:after="0" w:afterAutospacing="0"/>
        <w:ind w:left="2832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Da “Spazio Leo”- IC 3 Modena</w:t>
      </w:r>
    </w:p>
    <w:p w14:paraId="6610997A" w14:textId="77777777" w:rsidR="00A40615" w:rsidRDefault="00A40615" w:rsidP="00E14E5B">
      <w:pPr>
        <w:pStyle w:val="NormaleWeb"/>
        <w:spacing w:before="0" w:beforeAutospacing="0" w:after="0" w:afterAutospacing="0"/>
        <w:ind w:left="2124"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79A523AF" w14:textId="2528C966" w:rsidR="001F0403" w:rsidRPr="004A55D6" w:rsidRDefault="00E14E5B" w:rsidP="00E14E5B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</w:t>
      </w:r>
      <w:r w:rsidR="001F0403" w:rsidRPr="004A55D6">
        <w:rPr>
          <w:rFonts w:asciiTheme="minorHAnsi" w:hAnsiTheme="minorHAnsi" w:cstheme="minorHAnsi"/>
          <w:color w:val="000000"/>
          <w:sz w:val="20"/>
          <w:szCs w:val="20"/>
        </w:rPr>
        <w:t xml:space="preserve">In modalità presenza e online dal sito </w:t>
      </w:r>
      <w:hyperlink r:id="rId8" w:history="1">
        <w:r w:rsidR="001F0403" w:rsidRPr="004A55D6">
          <w:rPr>
            <w:rStyle w:val="Collegamentoipertestuale"/>
            <w:rFonts w:asciiTheme="minorHAnsi" w:hAnsiTheme="minorHAnsi" w:cstheme="minorHAnsi"/>
            <w:sz w:val="20"/>
            <w:szCs w:val="20"/>
          </w:rPr>
          <w:t>Formarsi e Confrontarsi con le Avanguardie Educative</w:t>
        </w:r>
      </w:hyperlink>
    </w:p>
    <w:p w14:paraId="6463F8EE" w14:textId="5C40FF10" w:rsidR="00A40615" w:rsidRPr="004A55D6" w:rsidRDefault="00A40615" w:rsidP="004A55D6">
      <w:pPr>
        <w:pStyle w:val="NormaleWeb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</w:pPr>
      <w:r w:rsidRPr="004A55D6"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Abstract</w:t>
      </w:r>
    </w:p>
    <w:p w14:paraId="789D01EC" w14:textId="3F146C72" w:rsidR="007F7552" w:rsidRPr="00BC524F" w:rsidRDefault="007F7552" w:rsidP="007F7552">
      <w:pPr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BC524F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La scuola e il suo territorio, come interagisce rispondendo o stimolando gli altri soggetti presenti, vicini e lontani attraverso le reti. Tante ide</w:t>
      </w:r>
      <w:r w:rsidRPr="007F7552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e</w:t>
      </w:r>
      <w:r w:rsidRPr="00BC524F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per confrontarsi, collaborare e innovare.</w:t>
      </w:r>
    </w:p>
    <w:p w14:paraId="4016A99E" w14:textId="77777777" w:rsidR="00E9653C" w:rsidRDefault="00E9653C" w:rsidP="00E9653C">
      <w:pPr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4E6C768C" w14:textId="17840DEB" w:rsidR="00E9653C" w:rsidRPr="00E9653C" w:rsidRDefault="001F0403" w:rsidP="00E9653C">
      <w:pPr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E9653C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Saluti istituzionali</w:t>
      </w:r>
      <w:r w:rsidR="007F7552" w:rsidRPr="00E9653C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14:paraId="57C31BF8" w14:textId="1066AFA1" w:rsidR="001F0403" w:rsidRPr="00E9653C" w:rsidRDefault="007F7552" w:rsidP="00E9653C">
      <w:pPr>
        <w:textAlignment w:val="baseline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E9653C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USR Emilia Romagna</w:t>
      </w:r>
    </w:p>
    <w:p w14:paraId="07CE700F" w14:textId="77777777" w:rsidR="00E9653C" w:rsidRDefault="00E9653C" w:rsidP="004A55D6">
      <w:pPr>
        <w:pStyle w:val="elementtoproof"/>
        <w:jc w:val="both"/>
        <w:rPr>
          <w:rStyle w:val="contentpasted0"/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</w:pPr>
    </w:p>
    <w:p w14:paraId="2E0D84DF" w14:textId="4075F1EA" w:rsidR="001F0403" w:rsidRPr="004A55D6" w:rsidRDefault="001F0403" w:rsidP="004A55D6">
      <w:pPr>
        <w:pStyle w:val="elementtoproof"/>
        <w:jc w:val="both"/>
        <w:rPr>
          <w:rStyle w:val="contentpasted0"/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</w:pPr>
      <w:r w:rsidRPr="004A55D6">
        <w:rPr>
          <w:rStyle w:val="contentpasted0"/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  <w:t>Intervengono:</w:t>
      </w:r>
    </w:p>
    <w:p w14:paraId="45AE3512" w14:textId="77777777" w:rsidR="004A55D6" w:rsidRPr="004A55D6" w:rsidRDefault="004A55D6" w:rsidP="004A55D6">
      <w:pPr>
        <w:pStyle w:val="elementtoproof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</w:pPr>
    </w:p>
    <w:p w14:paraId="71143DCF" w14:textId="245D9A61" w:rsidR="007F7552" w:rsidRPr="00BC524F" w:rsidRDefault="007F7552" w:rsidP="007F7552">
      <w:pPr>
        <w:textAlignment w:val="baseline"/>
        <w:rPr>
          <w:rFonts w:eastAsia="Times New Roman" w:cstheme="minorHAnsi"/>
          <w:color w:val="000000"/>
          <w:sz w:val="18"/>
          <w:szCs w:val="18"/>
          <w:lang w:eastAsia="it-IT"/>
        </w:rPr>
      </w:pPr>
      <w:bookmarkStart w:id="0" w:name="_Hlk126673278"/>
      <w:r w:rsidRPr="00BC524F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Daniele Barca</w:t>
      </w:r>
      <w:r w:rsidRPr="00BC524F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- Dirigente scolastico IC3 di Modena</w:t>
      </w:r>
    </w:p>
    <w:p w14:paraId="309427E2" w14:textId="35F8383B" w:rsidR="007F7552" w:rsidRPr="00BC524F" w:rsidRDefault="007F7552" w:rsidP="007F7552">
      <w:pPr>
        <w:textAlignment w:val="baseline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BC524F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Salvatore Giuliano</w:t>
      </w:r>
      <w:r w:rsidRPr="00BC524F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- Dirigente scolastico ITIS Majorana di Brindisi</w:t>
      </w:r>
    </w:p>
    <w:p w14:paraId="3ECAE257" w14:textId="0C88D79A" w:rsidR="007F7552" w:rsidRPr="00BC524F" w:rsidRDefault="007F7552" w:rsidP="007F7552">
      <w:pPr>
        <w:textAlignment w:val="baseline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BC524F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Luca Groppi</w:t>
      </w:r>
      <w:r w:rsidRPr="00BC524F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- Membro del CdA e coordinatore della commissione educazione della fondazione Piacenza e Vigevano </w:t>
      </w:r>
    </w:p>
    <w:p w14:paraId="085A0A43" w14:textId="591EE83E" w:rsidR="007F7552" w:rsidRPr="00BC524F" w:rsidRDefault="007F7552" w:rsidP="007F7552">
      <w:pPr>
        <w:textAlignment w:val="baseline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BC524F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Filomena Massaro</w:t>
      </w:r>
      <w:r w:rsidRPr="00BC524F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- Dirigente scolastico IC 12 di Bologna</w:t>
      </w:r>
      <w:r w:rsidR="00E9653C">
        <w:rPr>
          <w:rFonts w:eastAsia="Times New Roman" w:cstheme="minorHAnsi"/>
          <w:color w:val="000000"/>
          <w:sz w:val="18"/>
          <w:szCs w:val="18"/>
          <w:lang w:eastAsia="it-IT"/>
        </w:rPr>
        <w:t>- e</w:t>
      </w:r>
      <w:r w:rsidR="001572A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Stefano Camasta </w:t>
      </w:r>
      <w:r w:rsidR="00E9653C">
        <w:rPr>
          <w:rFonts w:eastAsia="Times New Roman" w:cstheme="minorHAnsi"/>
          <w:color w:val="000000"/>
          <w:sz w:val="18"/>
          <w:szCs w:val="18"/>
          <w:lang w:eastAsia="it-IT"/>
        </w:rPr>
        <w:t>– Docente IC 12 di Bologna</w:t>
      </w:r>
    </w:p>
    <w:p w14:paraId="014859FA" w14:textId="481F08CC" w:rsidR="007F7552" w:rsidRPr="00BC524F" w:rsidRDefault="007F7552" w:rsidP="007F7552">
      <w:pPr>
        <w:textAlignment w:val="baseline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BC524F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Alessandra Landini</w:t>
      </w:r>
      <w:r w:rsidRPr="00BC524F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- Dirigente scolastico IC Manzoni di Reggio Emilia, Cultore di Didattica Generale, Università di Modena e Reggio Emilia </w:t>
      </w:r>
    </w:p>
    <w:bookmarkEnd w:id="0"/>
    <w:p w14:paraId="098EFCD3" w14:textId="77777777" w:rsidR="004A55D6" w:rsidRPr="004A55D6" w:rsidRDefault="004A55D6" w:rsidP="004A55D6">
      <w:pPr>
        <w:jc w:val="both"/>
        <w:rPr>
          <w:rFonts w:cstheme="minorHAnsi"/>
          <w:color w:val="000000"/>
          <w:sz w:val="18"/>
          <w:szCs w:val="18"/>
        </w:rPr>
      </w:pPr>
    </w:p>
    <w:p w14:paraId="624E1887" w14:textId="3BCA08FA" w:rsidR="00A40615" w:rsidRPr="004A55D6" w:rsidRDefault="00A40615" w:rsidP="004A55D6">
      <w:pPr>
        <w:jc w:val="both"/>
        <w:rPr>
          <w:rFonts w:cstheme="minorHAnsi"/>
          <w:sz w:val="18"/>
          <w:szCs w:val="18"/>
        </w:rPr>
      </w:pPr>
      <w:r w:rsidRPr="004A55D6">
        <w:rPr>
          <w:rFonts w:cstheme="minorHAnsi"/>
          <w:color w:val="000000"/>
          <w:sz w:val="18"/>
          <w:szCs w:val="18"/>
        </w:rPr>
        <w:t xml:space="preserve">Conducono </w:t>
      </w:r>
      <w:r w:rsidR="007F7552">
        <w:rPr>
          <w:rFonts w:cstheme="minorHAnsi"/>
          <w:color w:val="000000"/>
          <w:sz w:val="18"/>
          <w:szCs w:val="18"/>
        </w:rPr>
        <w:t xml:space="preserve">e moderano </w:t>
      </w:r>
      <w:r w:rsidR="007F7552">
        <w:rPr>
          <w:rFonts w:cstheme="minorHAnsi"/>
          <w:b/>
          <w:bCs/>
          <w:color w:val="000000"/>
          <w:sz w:val="18"/>
          <w:szCs w:val="18"/>
        </w:rPr>
        <w:t xml:space="preserve">Patrizia Lotti - </w:t>
      </w:r>
      <w:r w:rsidR="007F7552" w:rsidRPr="007F7552">
        <w:rPr>
          <w:rFonts w:cstheme="minorHAnsi"/>
          <w:color w:val="000000"/>
          <w:sz w:val="18"/>
          <w:szCs w:val="18"/>
        </w:rPr>
        <w:t>ricercatrice INDIRE</w:t>
      </w:r>
      <w:r w:rsidR="007F7552">
        <w:rPr>
          <w:rFonts w:cstheme="minorHAnsi"/>
          <w:b/>
          <w:bCs/>
          <w:color w:val="000000"/>
          <w:sz w:val="18"/>
          <w:szCs w:val="18"/>
        </w:rPr>
        <w:t xml:space="preserve"> - e </w:t>
      </w:r>
      <w:r w:rsidRPr="004A55D6">
        <w:rPr>
          <w:rFonts w:cstheme="minorHAnsi"/>
          <w:b/>
          <w:bCs/>
          <w:color w:val="000000"/>
          <w:sz w:val="18"/>
          <w:szCs w:val="18"/>
        </w:rPr>
        <w:t>Angelo Bardini</w:t>
      </w:r>
      <w:r w:rsidR="004A55D6" w:rsidRPr="004A55D6">
        <w:rPr>
          <w:rFonts w:cstheme="minorHAnsi"/>
          <w:sz w:val="18"/>
          <w:szCs w:val="18"/>
        </w:rPr>
        <w:t xml:space="preserve"> - </w:t>
      </w:r>
      <w:r w:rsidR="004A55D6" w:rsidRPr="004A55D6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Ambassador di Avanguardie Educative</w:t>
      </w:r>
    </w:p>
    <w:p w14:paraId="3B4C323A" w14:textId="06929865" w:rsidR="004A55D6" w:rsidRPr="004A55D6" w:rsidRDefault="004A55D6" w:rsidP="004A55D6">
      <w:pPr>
        <w:jc w:val="both"/>
        <w:rPr>
          <w:rFonts w:cstheme="minorHAnsi"/>
          <w:color w:val="000000"/>
          <w:sz w:val="18"/>
          <w:szCs w:val="18"/>
        </w:rPr>
      </w:pPr>
    </w:p>
    <w:p w14:paraId="40ED0A32" w14:textId="516CC695" w:rsidR="004A55D6" w:rsidRPr="004A55D6" w:rsidRDefault="004A55D6" w:rsidP="004A55D6">
      <w:pPr>
        <w:jc w:val="both"/>
        <w:rPr>
          <w:rFonts w:cstheme="minorHAnsi"/>
          <w:sz w:val="18"/>
          <w:szCs w:val="18"/>
        </w:rPr>
      </w:pPr>
      <w:r w:rsidRPr="004A55D6">
        <w:rPr>
          <w:i/>
          <w:iCs/>
          <w:sz w:val="18"/>
          <w:szCs w:val="18"/>
        </w:rPr>
        <w:t xml:space="preserve">Nei giorni successivi all’evento i partecipanti da remoto con permanenza non inferiore al 75% della durata del programma riceveranno un attestato di partecipazione. Al momento dell’accesso si prega pertanto di inserire nome e cognome per esteso e un indirizzo email completo e corretto. I partecipanti in presenza potranno ritirare l’attestato al termine dell’evento </w:t>
      </w:r>
    </w:p>
    <w:p w14:paraId="71AC058A" w14:textId="77777777" w:rsidR="001F0403" w:rsidRDefault="001F0403" w:rsidP="00DC22FD">
      <w:pPr>
        <w:pStyle w:val="NormaleWeb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sectPr w:rsidR="001F040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D722" w14:textId="77777777" w:rsidR="000A70F8" w:rsidRDefault="000A70F8" w:rsidP="00F64BC3">
      <w:r>
        <w:separator/>
      </w:r>
    </w:p>
  </w:endnote>
  <w:endnote w:type="continuationSeparator" w:id="0">
    <w:p w14:paraId="7F0E0F4F" w14:textId="77777777" w:rsidR="000A70F8" w:rsidRDefault="000A70F8" w:rsidP="00F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1AC9" w14:textId="77777777" w:rsidR="000A70F8" w:rsidRDefault="000A70F8" w:rsidP="00F64BC3">
      <w:r>
        <w:separator/>
      </w:r>
    </w:p>
  </w:footnote>
  <w:footnote w:type="continuationSeparator" w:id="0">
    <w:p w14:paraId="024ADCAB" w14:textId="77777777" w:rsidR="000A70F8" w:rsidRDefault="000A70F8" w:rsidP="00F6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422D" w14:textId="71644D28" w:rsidR="00F64BC3" w:rsidRDefault="00EE17B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6468D" wp14:editId="4643B538">
          <wp:simplePos x="0" y="0"/>
          <wp:positionH relativeFrom="column">
            <wp:posOffset>3365109</wp:posOffset>
          </wp:positionH>
          <wp:positionV relativeFrom="paragraph">
            <wp:posOffset>-41129</wp:posOffset>
          </wp:positionV>
          <wp:extent cx="782985" cy="42281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85" cy="422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463B88" wp14:editId="31D23350">
          <wp:simplePos x="0" y="0"/>
          <wp:positionH relativeFrom="column">
            <wp:posOffset>1466850</wp:posOffset>
          </wp:positionH>
          <wp:positionV relativeFrom="paragraph">
            <wp:posOffset>-63304</wp:posOffset>
          </wp:positionV>
          <wp:extent cx="1360800" cy="504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BC3">
      <w:rPr>
        <w:noProof/>
      </w:rPr>
      <w:drawing>
        <wp:inline distT="0" distB="0" distL="0" distR="0" wp14:anchorId="04C9245A" wp14:editId="33844B71">
          <wp:extent cx="1266190" cy="42227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66190" cy="42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4BC3">
      <w:ptab w:relativeTo="margin" w:alignment="center" w:leader="none"/>
    </w:r>
    <w:r w:rsidR="00F64BC3">
      <w:ptab w:relativeTo="margin" w:alignment="right" w:leader="none"/>
    </w:r>
    <w:r w:rsidR="00F64BC3">
      <w:rPr>
        <w:noProof/>
      </w:rPr>
      <w:drawing>
        <wp:inline distT="0" distB="0" distL="0" distR="0" wp14:anchorId="11B6693D" wp14:editId="1DF0003C">
          <wp:extent cx="1617345" cy="391795"/>
          <wp:effectExtent l="0" t="0" r="1905" b="8255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1734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F41"/>
    <w:multiLevelType w:val="multilevel"/>
    <w:tmpl w:val="06A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E7713"/>
    <w:multiLevelType w:val="multilevel"/>
    <w:tmpl w:val="C4B0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25613"/>
    <w:multiLevelType w:val="hybridMultilevel"/>
    <w:tmpl w:val="28743BC6"/>
    <w:lvl w:ilvl="0" w:tplc="B5D8C828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068D9"/>
    <w:multiLevelType w:val="multilevel"/>
    <w:tmpl w:val="1A5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F1ECB"/>
    <w:multiLevelType w:val="hybridMultilevel"/>
    <w:tmpl w:val="EE946844"/>
    <w:lvl w:ilvl="0" w:tplc="606C8E5C">
      <w:start w:val="19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122594">
    <w:abstractNumId w:val="4"/>
  </w:num>
  <w:num w:numId="2" w16cid:durableId="1656034491">
    <w:abstractNumId w:val="0"/>
  </w:num>
  <w:num w:numId="3" w16cid:durableId="621231594">
    <w:abstractNumId w:val="1"/>
  </w:num>
  <w:num w:numId="4" w16cid:durableId="1645237448">
    <w:abstractNumId w:val="2"/>
  </w:num>
  <w:num w:numId="5" w16cid:durableId="255403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D"/>
    <w:rsid w:val="00006EB9"/>
    <w:rsid w:val="00012434"/>
    <w:rsid w:val="00016B8B"/>
    <w:rsid w:val="00033660"/>
    <w:rsid w:val="000A70F8"/>
    <w:rsid w:val="001572AD"/>
    <w:rsid w:val="001B1696"/>
    <w:rsid w:val="001C149F"/>
    <w:rsid w:val="001F0403"/>
    <w:rsid w:val="00201011"/>
    <w:rsid w:val="00251385"/>
    <w:rsid w:val="00264256"/>
    <w:rsid w:val="002F3FEC"/>
    <w:rsid w:val="002F5F0F"/>
    <w:rsid w:val="00306F56"/>
    <w:rsid w:val="003D1910"/>
    <w:rsid w:val="003F1AE8"/>
    <w:rsid w:val="00412F55"/>
    <w:rsid w:val="004364CB"/>
    <w:rsid w:val="0044245F"/>
    <w:rsid w:val="00451CD4"/>
    <w:rsid w:val="00461F25"/>
    <w:rsid w:val="004A55D6"/>
    <w:rsid w:val="004D7987"/>
    <w:rsid w:val="00513DB6"/>
    <w:rsid w:val="00516DBA"/>
    <w:rsid w:val="00532BEE"/>
    <w:rsid w:val="005738AC"/>
    <w:rsid w:val="00654EFB"/>
    <w:rsid w:val="00673536"/>
    <w:rsid w:val="00677878"/>
    <w:rsid w:val="006E32F8"/>
    <w:rsid w:val="007F2AB9"/>
    <w:rsid w:val="007F7552"/>
    <w:rsid w:val="008E1B38"/>
    <w:rsid w:val="00937904"/>
    <w:rsid w:val="009A28D5"/>
    <w:rsid w:val="00A40615"/>
    <w:rsid w:val="00A4392B"/>
    <w:rsid w:val="00A54C69"/>
    <w:rsid w:val="00A6144E"/>
    <w:rsid w:val="00AB5BBF"/>
    <w:rsid w:val="00AF1005"/>
    <w:rsid w:val="00B17DAD"/>
    <w:rsid w:val="00B47936"/>
    <w:rsid w:val="00B86984"/>
    <w:rsid w:val="00B86ACB"/>
    <w:rsid w:val="00BA0AE3"/>
    <w:rsid w:val="00BA68BD"/>
    <w:rsid w:val="00C702F8"/>
    <w:rsid w:val="00CF0BB6"/>
    <w:rsid w:val="00D46C8F"/>
    <w:rsid w:val="00D94556"/>
    <w:rsid w:val="00D97AA0"/>
    <w:rsid w:val="00DA5AA3"/>
    <w:rsid w:val="00DC22FD"/>
    <w:rsid w:val="00E022A5"/>
    <w:rsid w:val="00E14E5B"/>
    <w:rsid w:val="00E22312"/>
    <w:rsid w:val="00E56BA7"/>
    <w:rsid w:val="00E9653C"/>
    <w:rsid w:val="00EA7B24"/>
    <w:rsid w:val="00EE17B7"/>
    <w:rsid w:val="00F4152F"/>
    <w:rsid w:val="00F56931"/>
    <w:rsid w:val="00F64BC3"/>
    <w:rsid w:val="00F81F2B"/>
    <w:rsid w:val="00F85324"/>
    <w:rsid w:val="00F95A74"/>
    <w:rsid w:val="00FA395D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EFD2A"/>
  <w15:chartTrackingRefBased/>
  <w15:docId w15:val="{34120DE8-E8AA-4598-A648-7EF44317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DAD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53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32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149F"/>
    <w:pPr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F64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C3"/>
  </w:style>
  <w:style w:type="paragraph" w:styleId="Pidipagina">
    <w:name w:val="footer"/>
    <w:basedOn w:val="Normale"/>
    <w:link w:val="PidipaginaCarattere"/>
    <w:uiPriority w:val="99"/>
    <w:unhideWhenUsed/>
    <w:rsid w:val="00F64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BC3"/>
  </w:style>
  <w:style w:type="paragraph" w:customStyle="1" w:styleId="xmsonormal">
    <w:name w:val="x_msonormal"/>
    <w:basedOn w:val="Normale"/>
    <w:rsid w:val="00DA5AA3"/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6E32F8"/>
    <w:rPr>
      <w:b/>
      <w:bCs/>
    </w:rPr>
  </w:style>
  <w:style w:type="character" w:customStyle="1" w:styleId="contentpasted0">
    <w:name w:val="contentpasted0"/>
    <w:basedOn w:val="Carpredefinitoparagrafo"/>
    <w:rsid w:val="006E32F8"/>
  </w:style>
  <w:style w:type="character" w:customStyle="1" w:styleId="xcontentpasted3">
    <w:name w:val="x_contentpasted3"/>
    <w:basedOn w:val="Carpredefinitoparagrafo"/>
    <w:rsid w:val="00016B8B"/>
  </w:style>
  <w:style w:type="character" w:customStyle="1" w:styleId="xcontentpasted0">
    <w:name w:val="x_contentpasted0"/>
    <w:basedOn w:val="Carpredefinitoparagrafo"/>
    <w:rsid w:val="00016B8B"/>
  </w:style>
  <w:style w:type="character" w:customStyle="1" w:styleId="xapple-converted-space">
    <w:name w:val="x_apple-converted-space"/>
    <w:basedOn w:val="Carpredefinitoparagrafo"/>
    <w:rsid w:val="00016B8B"/>
  </w:style>
  <w:style w:type="character" w:customStyle="1" w:styleId="xcontentpasted1">
    <w:name w:val="x_contentpasted1"/>
    <w:basedOn w:val="Carpredefinitoparagrafo"/>
    <w:rsid w:val="00016B8B"/>
  </w:style>
  <w:style w:type="character" w:customStyle="1" w:styleId="xcontentpasted2">
    <w:name w:val="x_contentpasted2"/>
    <w:basedOn w:val="Carpredefinitoparagrafo"/>
    <w:rsid w:val="00016B8B"/>
  </w:style>
  <w:style w:type="paragraph" w:customStyle="1" w:styleId="elementtoproof">
    <w:name w:val="elementtoproof"/>
    <w:basedOn w:val="Normale"/>
    <w:uiPriority w:val="99"/>
    <w:semiHidden/>
    <w:rsid w:val="001F0403"/>
    <w:rPr>
      <w:rFonts w:ascii="Calibri" w:hAnsi="Calibri" w:cs="Calibri"/>
      <w:lang w:eastAsia="it-IT"/>
    </w:rPr>
  </w:style>
  <w:style w:type="paragraph" w:customStyle="1" w:styleId="Default">
    <w:name w:val="Default"/>
    <w:rsid w:val="004A55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re.it/formarsi-e-confrontarsi-con-le-a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Pestellini</dc:creator>
  <cp:keywords/>
  <dc:description/>
  <cp:lastModifiedBy>Francesca Pestellini</cp:lastModifiedBy>
  <cp:revision>6</cp:revision>
  <cp:lastPrinted>2022-11-25T11:08:00Z</cp:lastPrinted>
  <dcterms:created xsi:type="dcterms:W3CDTF">2023-02-07T13:32:00Z</dcterms:created>
  <dcterms:modified xsi:type="dcterms:W3CDTF">2023-02-08T10:16:00Z</dcterms:modified>
</cp:coreProperties>
</file>