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319C" w14:textId="654A59A9" w:rsidR="00250971" w:rsidRPr="00D9639A" w:rsidRDefault="008D3DCF" w:rsidP="00D9639A">
      <w:pPr>
        <w:spacing w:after="192" w:line="259" w:lineRule="auto"/>
        <w:ind w:left="91" w:right="0" w:firstLine="0"/>
        <w:jc w:val="center"/>
        <w:rPr>
          <w:rFonts w:ascii="Arial" w:hAnsi="Arial" w:cs="Arial"/>
          <w:b/>
          <w:bCs/>
          <w:sz w:val="16"/>
          <w:szCs w:val="16"/>
        </w:rPr>
      </w:pPr>
      <w:r w:rsidRPr="00D9639A">
        <w:rPr>
          <w:rFonts w:ascii="Arial" w:hAnsi="Arial" w:cs="Arial"/>
          <w:b/>
          <w:bCs/>
          <w:sz w:val="18"/>
          <w:szCs w:val="16"/>
          <w:u w:val="single" w:color="000000"/>
        </w:rPr>
        <w:t>SCHEDA DEI TITOLI CULTURALI E DELLE ESPERIENZE PROFESSIONALI (</w:t>
      </w:r>
      <w:r w:rsidR="00D9639A" w:rsidRPr="00D9639A">
        <w:rPr>
          <w:rFonts w:ascii="Arial" w:hAnsi="Arial" w:cs="Arial"/>
          <w:b/>
          <w:bCs/>
          <w:sz w:val="18"/>
          <w:szCs w:val="16"/>
          <w:u w:val="single" w:color="000000"/>
        </w:rPr>
        <w:t>A</w:t>
      </w:r>
      <w:r w:rsidRPr="00D9639A">
        <w:rPr>
          <w:rFonts w:ascii="Arial" w:hAnsi="Arial" w:cs="Arial"/>
          <w:b/>
          <w:bCs/>
          <w:sz w:val="18"/>
          <w:szCs w:val="16"/>
          <w:u w:val="single" w:color="000000"/>
        </w:rPr>
        <w:t>ll. B)</w:t>
      </w:r>
    </w:p>
    <w:p w14:paraId="76ACACF4" w14:textId="77777777" w:rsidR="00F03F3A" w:rsidRDefault="008D3DCF" w:rsidP="03F4BF6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3F4BF68">
        <w:rPr>
          <w:rFonts w:ascii="Arial" w:hAnsi="Arial" w:cs="Arial"/>
          <w:sz w:val="18"/>
          <w:szCs w:val="18"/>
        </w:rPr>
        <w:t xml:space="preserve">Selezione pubblica mediante procedura comparativa per titoli ed esperienze professionali finalizzata alla creazione di una graduatoria per l’eventuale conferimento di incarichi di Esperto nella progettazione e realizzazione di Laboratori educativi con il Rap, in relazione al progetto “Musica a scuola”, Attività 2 “Laboratorio Rap” </w:t>
      </w:r>
      <w:r w:rsidR="650130BA" w:rsidRPr="03F4BF68">
        <w:rPr>
          <w:rFonts w:ascii="Arial" w:hAnsi="Arial" w:cs="Arial"/>
          <w:sz w:val="18"/>
          <w:szCs w:val="18"/>
        </w:rPr>
        <w:t xml:space="preserve"> </w:t>
      </w:r>
    </w:p>
    <w:p w14:paraId="478DD7F1" w14:textId="7D3BB571" w:rsidR="00250971" w:rsidRDefault="650130BA" w:rsidP="03F4BF68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3F4BF68">
        <w:rPr>
          <w:rFonts w:ascii="Arial" w:eastAsia="Arial" w:hAnsi="Arial" w:cs="Arial"/>
          <w:color w:val="000000" w:themeColor="text1"/>
          <w:sz w:val="19"/>
          <w:szCs w:val="19"/>
        </w:rPr>
        <w:t>Struttura di ricerca 3 “DIDATTICA LABORATORIALE ED INNOVAZIONE DEL CURRICOLO NELL'AREA ARTISTICO-ESPRESSIVA” -</w:t>
      </w:r>
      <w:r w:rsidR="008D3DCF">
        <w:t xml:space="preserve"> </w:t>
      </w:r>
    </w:p>
    <w:p w14:paraId="466C1174" w14:textId="77777777" w:rsidR="00D9639A" w:rsidRPr="00D9639A" w:rsidRDefault="00D9639A" w:rsidP="001C6A01">
      <w:pPr>
        <w:spacing w:after="0" w:line="240" w:lineRule="auto"/>
        <w:ind w:left="-170" w:right="57" w:firstLine="0"/>
        <w:jc w:val="right"/>
        <w:rPr>
          <w:rFonts w:ascii="Arial" w:eastAsia="Calibri" w:hAnsi="Arial" w:cs="Arial"/>
          <w:sz w:val="18"/>
          <w:szCs w:val="18"/>
        </w:rPr>
      </w:pPr>
      <w:r w:rsidRPr="00D9639A">
        <w:rPr>
          <w:rFonts w:ascii="Arial" w:eastAsia="Calibri" w:hAnsi="Arial" w:cs="Arial"/>
          <w:sz w:val="18"/>
          <w:szCs w:val="18"/>
        </w:rPr>
        <w:t xml:space="preserve">All’Istituto Nazionale  di Documentazione, </w:t>
      </w:r>
    </w:p>
    <w:p w14:paraId="3AE660AA" w14:textId="77777777" w:rsidR="00D9639A" w:rsidRPr="00D9639A" w:rsidRDefault="00D9639A" w:rsidP="001C6A01">
      <w:pPr>
        <w:spacing w:after="0" w:line="240" w:lineRule="auto"/>
        <w:ind w:left="-170" w:right="57" w:firstLine="0"/>
        <w:jc w:val="right"/>
        <w:rPr>
          <w:rFonts w:ascii="Arial" w:eastAsia="Calibri" w:hAnsi="Arial" w:cs="Arial"/>
          <w:sz w:val="18"/>
          <w:szCs w:val="18"/>
        </w:rPr>
      </w:pPr>
      <w:r w:rsidRPr="00D9639A">
        <w:rPr>
          <w:rFonts w:ascii="Arial" w:eastAsia="Calibri" w:hAnsi="Arial" w:cs="Arial"/>
          <w:sz w:val="18"/>
          <w:szCs w:val="18"/>
        </w:rPr>
        <w:t>Innovazione  e Ricerca Educativa (</w:t>
      </w:r>
      <w:r w:rsidRPr="00D9639A">
        <w:rPr>
          <w:rFonts w:ascii="Arial" w:eastAsia="Calibri" w:hAnsi="Arial" w:cs="Arial"/>
          <w:b/>
          <w:bCs/>
          <w:sz w:val="18"/>
          <w:szCs w:val="18"/>
        </w:rPr>
        <w:t>Indire</w:t>
      </w:r>
      <w:r w:rsidRPr="00D9639A">
        <w:rPr>
          <w:rFonts w:ascii="Arial" w:eastAsia="Calibri" w:hAnsi="Arial" w:cs="Arial"/>
          <w:sz w:val="18"/>
          <w:szCs w:val="18"/>
        </w:rPr>
        <w:t xml:space="preserve">) </w:t>
      </w:r>
    </w:p>
    <w:p w14:paraId="7E9AA305" w14:textId="33172536" w:rsidR="00250971" w:rsidRDefault="00D9639A" w:rsidP="001C6A01">
      <w:pPr>
        <w:spacing w:after="0" w:line="240" w:lineRule="auto"/>
        <w:ind w:left="0" w:right="0" w:firstLine="0"/>
        <w:jc w:val="right"/>
      </w:pPr>
      <w:r w:rsidRPr="00D9639A">
        <w:rPr>
          <w:rFonts w:ascii="Arial" w:eastAsia="Calibri" w:hAnsi="Arial" w:cs="Arial"/>
          <w:sz w:val="18"/>
          <w:szCs w:val="18"/>
        </w:rPr>
        <w:t>Via Guidubaldo del Monte 54- 00197 Roma</w:t>
      </w:r>
      <w:r w:rsidR="008D3DCF">
        <w:t xml:space="preserve"> </w:t>
      </w:r>
    </w:p>
    <w:p w14:paraId="31F9FD2A" w14:textId="77777777" w:rsidR="001C6A01" w:rsidRDefault="001C6A01" w:rsidP="00D9639A">
      <w:pPr>
        <w:spacing w:after="0" w:line="360" w:lineRule="auto"/>
        <w:ind w:left="-5" w:right="0"/>
        <w:jc w:val="both"/>
        <w:rPr>
          <w:rFonts w:ascii="Arial" w:hAnsi="Arial" w:cs="Arial"/>
          <w:sz w:val="18"/>
          <w:szCs w:val="18"/>
        </w:rPr>
      </w:pPr>
    </w:p>
    <w:p w14:paraId="0D6CFCCB" w14:textId="2F78379B" w:rsidR="00250971" w:rsidRPr="00D9639A" w:rsidRDefault="008D3DCF" w:rsidP="00D9639A">
      <w:pPr>
        <w:spacing w:after="0" w:line="360" w:lineRule="auto"/>
        <w:ind w:left="-5" w:right="0"/>
        <w:jc w:val="both"/>
        <w:rPr>
          <w:rFonts w:ascii="Arial" w:hAnsi="Arial" w:cs="Arial"/>
          <w:sz w:val="18"/>
          <w:szCs w:val="18"/>
        </w:rPr>
      </w:pPr>
      <w:r w:rsidRPr="00D9639A">
        <w:rPr>
          <w:rFonts w:ascii="Arial" w:hAnsi="Arial" w:cs="Arial"/>
          <w:sz w:val="18"/>
          <w:szCs w:val="18"/>
        </w:rPr>
        <w:t>Il/La sottoscritto/a  ………………………….……</w:t>
      </w:r>
      <w:r w:rsidR="00D9639A" w:rsidRPr="00D9639A">
        <w:rPr>
          <w:rFonts w:ascii="Arial" w:hAnsi="Arial" w:cs="Arial"/>
          <w:sz w:val="18"/>
          <w:szCs w:val="18"/>
        </w:rPr>
        <w:t>……..</w:t>
      </w:r>
      <w:r w:rsidRPr="00D9639A">
        <w:rPr>
          <w:rFonts w:ascii="Arial" w:hAnsi="Arial" w:cs="Arial"/>
          <w:sz w:val="18"/>
          <w:szCs w:val="18"/>
        </w:rPr>
        <w:t xml:space="preserve"> nato/a </w:t>
      </w:r>
      <w:proofErr w:type="spellStart"/>
      <w:r w:rsidRPr="00D9639A">
        <w:rPr>
          <w:rFonts w:ascii="Arial" w:hAnsi="Arial" w:cs="Arial"/>
          <w:sz w:val="18"/>
          <w:szCs w:val="18"/>
        </w:rPr>
        <w:t>a</w:t>
      </w:r>
      <w:proofErr w:type="spellEnd"/>
      <w:r w:rsidRPr="00D9639A">
        <w:rPr>
          <w:rFonts w:ascii="Arial" w:hAnsi="Arial" w:cs="Arial"/>
          <w:sz w:val="18"/>
          <w:szCs w:val="18"/>
        </w:rPr>
        <w:t xml:space="preserve"> ……………………..…………….  il …….……</w:t>
      </w:r>
      <w:r w:rsidR="00D9639A" w:rsidRPr="00D9639A">
        <w:rPr>
          <w:rFonts w:ascii="Arial" w:hAnsi="Arial" w:cs="Arial"/>
          <w:sz w:val="18"/>
          <w:szCs w:val="18"/>
        </w:rPr>
        <w:t>………………...</w:t>
      </w:r>
      <w:r w:rsidRPr="00D9639A">
        <w:rPr>
          <w:rFonts w:ascii="Arial" w:hAnsi="Arial" w:cs="Arial"/>
          <w:sz w:val="18"/>
          <w:szCs w:val="18"/>
        </w:rPr>
        <w:t xml:space="preserve">, </w:t>
      </w:r>
    </w:p>
    <w:p w14:paraId="292AA288" w14:textId="77777777" w:rsidR="00250971" w:rsidRPr="00D9639A" w:rsidRDefault="008D3DCF" w:rsidP="00D9639A">
      <w:pPr>
        <w:spacing w:after="0" w:line="360" w:lineRule="auto"/>
        <w:ind w:left="-5" w:right="0"/>
        <w:jc w:val="both"/>
        <w:rPr>
          <w:rFonts w:ascii="Arial" w:hAnsi="Arial" w:cs="Arial"/>
          <w:sz w:val="18"/>
          <w:szCs w:val="18"/>
        </w:rPr>
      </w:pPr>
      <w:r w:rsidRPr="00D9639A">
        <w:rPr>
          <w:rFonts w:ascii="Arial" w:hAnsi="Arial" w:cs="Arial"/>
          <w:sz w:val="18"/>
          <w:szCs w:val="18"/>
        </w:rPr>
        <w:t xml:space="preserve">avendo preso integrale conoscenza di tutte le norme e condizioni stabilite dal bando di selezione finalizzata alla creazione di una graduatoria per Esperto nella progettazione e realizzazione di Laboratori educativi con il </w:t>
      </w:r>
    </w:p>
    <w:p w14:paraId="63AA0A61" w14:textId="50843759" w:rsidR="00250971" w:rsidRPr="00D9639A" w:rsidRDefault="008D3DCF" w:rsidP="03F4BF68">
      <w:pPr>
        <w:spacing w:after="0" w:line="360" w:lineRule="auto"/>
        <w:ind w:left="-5" w:right="0"/>
        <w:jc w:val="both"/>
        <w:rPr>
          <w:rFonts w:ascii="Arial" w:hAnsi="Arial" w:cs="Arial"/>
          <w:sz w:val="18"/>
          <w:szCs w:val="18"/>
        </w:rPr>
      </w:pPr>
      <w:r w:rsidRPr="03F4BF68">
        <w:rPr>
          <w:rFonts w:ascii="Arial" w:hAnsi="Arial" w:cs="Arial"/>
          <w:sz w:val="18"/>
          <w:szCs w:val="18"/>
        </w:rPr>
        <w:t>Rap (</w:t>
      </w:r>
      <w:r w:rsidR="73D81A36" w:rsidRPr="03F4BF68">
        <w:rPr>
          <w:rFonts w:ascii="Arial" w:eastAsia="Arial" w:hAnsi="Arial" w:cs="Arial"/>
          <w:color w:val="000000" w:themeColor="text1"/>
          <w:sz w:val="19"/>
          <w:szCs w:val="19"/>
        </w:rPr>
        <w:t>Struttura di ricerca 3 “DIDATTICA LABORATORIALE ED INNOVAZIONE DEL CURRICOLO NELL'AREA ARTISTICO-ESPRESSIVA” -</w:t>
      </w:r>
      <w:r w:rsidR="73D81A36" w:rsidRPr="03F4BF68">
        <w:rPr>
          <w:rFonts w:ascii="Arial" w:eastAsia="Arial" w:hAnsi="Arial" w:cs="Arial"/>
          <w:sz w:val="18"/>
          <w:szCs w:val="18"/>
        </w:rPr>
        <w:t xml:space="preserve"> </w:t>
      </w:r>
      <w:r w:rsidRPr="03F4BF68">
        <w:rPr>
          <w:rFonts w:ascii="Arial" w:hAnsi="Arial" w:cs="Arial"/>
          <w:sz w:val="18"/>
          <w:szCs w:val="18"/>
        </w:rPr>
        <w:t xml:space="preserve">Progetto “Musica a scuola”, Attività “Laboratorio Rap” CUP B53C21000580001) </w:t>
      </w:r>
    </w:p>
    <w:p w14:paraId="0D5D1650" w14:textId="77777777" w:rsidR="00250971" w:rsidRDefault="008D3DCF">
      <w:pPr>
        <w:spacing w:after="0" w:line="259" w:lineRule="auto"/>
        <w:ind w:left="0" w:right="0" w:firstLine="0"/>
      </w:pPr>
      <w:r>
        <w:rPr>
          <w:color w:val="FF0000"/>
        </w:rPr>
        <w:t xml:space="preserve">  </w:t>
      </w:r>
    </w:p>
    <w:p w14:paraId="472DC431" w14:textId="77777777" w:rsidR="00250971" w:rsidRPr="00D9639A" w:rsidRDefault="008D3DCF" w:rsidP="00D9639A">
      <w:pPr>
        <w:pStyle w:val="Titolo1"/>
        <w:ind w:right="0"/>
        <w:rPr>
          <w:rFonts w:ascii="Arial" w:hAnsi="Arial" w:cs="Arial"/>
          <w:b/>
          <w:bCs/>
        </w:rPr>
      </w:pPr>
      <w:r w:rsidRPr="00D9639A">
        <w:rPr>
          <w:rFonts w:ascii="Arial" w:hAnsi="Arial" w:cs="Arial"/>
          <w:b/>
          <w:bCs/>
          <w:sz w:val="18"/>
          <w:szCs w:val="18"/>
        </w:rPr>
        <w:t>DICHIARA</w:t>
      </w:r>
      <w:r w:rsidRPr="00D9639A">
        <w:rPr>
          <w:rFonts w:ascii="Arial" w:hAnsi="Arial" w:cs="Arial"/>
          <w:b/>
          <w:bCs/>
        </w:rPr>
        <w:t xml:space="preserve"> </w:t>
      </w:r>
    </w:p>
    <w:p w14:paraId="41CC706E" w14:textId="77777777" w:rsidR="00250971" w:rsidRDefault="008D3DCF">
      <w:pPr>
        <w:spacing w:after="0" w:line="259" w:lineRule="auto"/>
        <w:ind w:left="0" w:right="0" w:firstLine="0"/>
      </w:pPr>
      <w:r>
        <w:t xml:space="preserve"> </w:t>
      </w:r>
    </w:p>
    <w:p w14:paraId="5B0203A0" w14:textId="128CD150" w:rsidR="00250971" w:rsidRPr="00D9639A" w:rsidRDefault="008D3DCF" w:rsidP="00D9639A">
      <w:pPr>
        <w:spacing w:line="360" w:lineRule="auto"/>
        <w:ind w:left="-5" w:right="0"/>
        <w:jc w:val="both"/>
        <w:rPr>
          <w:rFonts w:ascii="Arial" w:hAnsi="Arial" w:cs="Arial"/>
          <w:sz w:val="18"/>
          <w:szCs w:val="18"/>
        </w:rPr>
      </w:pPr>
      <w:r w:rsidRPr="00D9639A">
        <w:rPr>
          <w:rFonts w:ascii="Arial" w:hAnsi="Arial" w:cs="Arial"/>
          <w:sz w:val="18"/>
          <w:szCs w:val="18"/>
        </w:rPr>
        <w:t xml:space="preserve">sotto la propria responsabilità, ai sensi degli artt. 4 e 47 del DPR 445/2000, consapevole che le dichiarazioni mendaci sono punite ai sensi del </w:t>
      </w:r>
      <w:r w:rsidR="00D9639A" w:rsidRPr="00D9639A">
        <w:rPr>
          <w:rFonts w:ascii="Arial" w:hAnsi="Arial" w:cs="Arial"/>
          <w:sz w:val="18"/>
          <w:szCs w:val="18"/>
        </w:rPr>
        <w:t>Codice penale</w:t>
      </w:r>
      <w:r w:rsidRPr="00D9639A">
        <w:rPr>
          <w:rFonts w:ascii="Arial" w:hAnsi="Arial" w:cs="Arial"/>
          <w:sz w:val="18"/>
          <w:szCs w:val="18"/>
        </w:rPr>
        <w:t xml:space="preserve"> e delle leggi speciali, di essere in possesso del seguente titolo culturali: </w:t>
      </w:r>
    </w:p>
    <w:tbl>
      <w:tblPr>
        <w:tblStyle w:val="TableGrid"/>
        <w:tblW w:w="9675" w:type="dxa"/>
        <w:tblInd w:w="-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9"/>
        <w:gridCol w:w="6836"/>
      </w:tblGrid>
      <w:tr w:rsidR="00250971" w14:paraId="21E364CA" w14:textId="77777777" w:rsidTr="03F4BF68">
        <w:trPr>
          <w:trHeight w:val="480"/>
        </w:trPr>
        <w:tc>
          <w:tcPr>
            <w:tcW w:w="9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53E4B80" w14:textId="73F37A59" w:rsidR="00250971" w:rsidRPr="00027932" w:rsidRDefault="008D3DCF" w:rsidP="03F4BF68">
            <w:pPr>
              <w:pStyle w:val="pf0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3F4BF68">
              <w:rPr>
                <w:rFonts w:ascii="Arial" w:hAnsi="Arial" w:cs="Arial"/>
                <w:b/>
                <w:bCs/>
                <w:sz w:val="18"/>
                <w:szCs w:val="18"/>
              </w:rPr>
              <w:t>Titolo di studio</w:t>
            </w:r>
            <w:r w:rsidR="55E56EF7" w:rsidRPr="03F4B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</w:t>
            </w:r>
            <w:r w:rsidRPr="03F4B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3CB9A335" w:rsidRPr="03F4BF68">
              <w:rPr>
                <w:rStyle w:val="cf01"/>
                <w:rFonts w:ascii="Arial" w:hAnsi="Arial" w:cs="Arial"/>
                <w:b/>
                <w:bCs/>
              </w:rPr>
              <w:t>ulteriori rispetto a quelli dichiarati come requisiti di partecipazione nella domanda di ammissione</w:t>
            </w:r>
            <w:r w:rsidR="0DEE7B69" w:rsidRPr="03F4BF68">
              <w:rPr>
                <w:rStyle w:val="cf01"/>
                <w:rFonts w:ascii="Arial" w:hAnsi="Arial" w:cs="Arial"/>
                <w:b/>
                <w:bCs/>
              </w:rPr>
              <w:t xml:space="preserve">: </w:t>
            </w:r>
            <w:r w:rsidRPr="03F4BF68">
              <w:rPr>
                <w:rFonts w:ascii="Arial" w:hAnsi="Arial" w:cs="Arial"/>
                <w:b/>
                <w:bCs/>
                <w:sz w:val="18"/>
                <w:szCs w:val="18"/>
              </w:rPr>
              <w:t>Laurea magistrale o vecchio ordinamento in campo pedagogico, psicologico, umanistico o diploma di Conservatorio</w:t>
            </w:r>
            <w:r w:rsidRPr="03F4BF6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50971" w14:paraId="0035B7FE" w14:textId="77777777" w:rsidTr="03F4BF68">
        <w:trPr>
          <w:trHeight w:val="259"/>
        </w:trPr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E5374" w14:textId="77777777" w:rsidR="00250971" w:rsidRPr="00D9639A" w:rsidRDefault="008D3DCF" w:rsidP="00D9639A">
            <w:pPr>
              <w:spacing w:after="0" w:line="360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D9639A">
              <w:rPr>
                <w:rFonts w:ascii="Arial" w:hAnsi="Arial" w:cs="Arial"/>
                <w:sz w:val="18"/>
                <w:szCs w:val="18"/>
              </w:rPr>
              <w:t xml:space="preserve">Titolo </w:t>
            </w:r>
          </w:p>
        </w:tc>
        <w:tc>
          <w:tcPr>
            <w:tcW w:w="6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45A36" w14:textId="77777777" w:rsidR="00250971" w:rsidRPr="00D9639A" w:rsidRDefault="008D3DCF" w:rsidP="00D9639A">
            <w:pPr>
              <w:spacing w:after="0" w:line="360" w:lineRule="auto"/>
              <w:ind w:left="2" w:right="0" w:firstLine="0"/>
              <w:rPr>
                <w:rFonts w:ascii="Arial" w:hAnsi="Arial" w:cs="Arial"/>
                <w:sz w:val="18"/>
                <w:szCs w:val="18"/>
              </w:rPr>
            </w:pPr>
            <w:r w:rsidRPr="00D9639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50971" w14:paraId="6A5024B8" w14:textId="77777777" w:rsidTr="03F4BF68">
        <w:trPr>
          <w:trHeight w:val="257"/>
        </w:trPr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02DD1" w14:textId="77777777" w:rsidR="00250971" w:rsidRPr="00D9639A" w:rsidRDefault="008D3DCF" w:rsidP="00D9639A">
            <w:pPr>
              <w:spacing w:after="0" w:line="360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D9639A">
              <w:rPr>
                <w:rFonts w:ascii="Arial" w:hAnsi="Arial" w:cs="Arial"/>
                <w:sz w:val="18"/>
                <w:szCs w:val="18"/>
              </w:rPr>
              <w:t xml:space="preserve">Istituzione pubblica o privata </w:t>
            </w:r>
          </w:p>
        </w:tc>
        <w:tc>
          <w:tcPr>
            <w:tcW w:w="6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A7AA6" w14:textId="77777777" w:rsidR="00250971" w:rsidRPr="00D9639A" w:rsidRDefault="008D3DCF" w:rsidP="00D9639A">
            <w:pPr>
              <w:spacing w:after="0" w:line="360" w:lineRule="auto"/>
              <w:ind w:left="3" w:right="0" w:firstLine="0"/>
              <w:rPr>
                <w:rFonts w:ascii="Arial" w:hAnsi="Arial" w:cs="Arial"/>
                <w:sz w:val="18"/>
                <w:szCs w:val="18"/>
              </w:rPr>
            </w:pPr>
            <w:r w:rsidRPr="00D9639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50971" w14:paraId="6B8022D4" w14:textId="77777777" w:rsidTr="03F4BF68">
        <w:trPr>
          <w:trHeight w:val="257"/>
        </w:trPr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D8EB2" w14:textId="77777777" w:rsidR="00250971" w:rsidRPr="00D9639A" w:rsidRDefault="008D3DCF" w:rsidP="00D9639A">
            <w:pPr>
              <w:spacing w:after="0" w:line="360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D9639A">
              <w:rPr>
                <w:rFonts w:ascii="Arial" w:hAnsi="Arial" w:cs="Arial"/>
                <w:sz w:val="18"/>
                <w:szCs w:val="18"/>
              </w:rPr>
              <w:t xml:space="preserve">Anno </w:t>
            </w:r>
          </w:p>
        </w:tc>
        <w:tc>
          <w:tcPr>
            <w:tcW w:w="6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8130F" w14:textId="77777777" w:rsidR="00250971" w:rsidRPr="00D9639A" w:rsidRDefault="008D3DCF" w:rsidP="00D9639A">
            <w:pPr>
              <w:spacing w:after="0" w:line="360" w:lineRule="auto"/>
              <w:ind w:left="3" w:right="0" w:firstLine="0"/>
              <w:rPr>
                <w:rFonts w:ascii="Arial" w:hAnsi="Arial" w:cs="Arial"/>
                <w:sz w:val="18"/>
                <w:szCs w:val="18"/>
              </w:rPr>
            </w:pPr>
            <w:r w:rsidRPr="00D9639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630273D" w14:textId="77777777" w:rsidR="00D9639A" w:rsidRDefault="008D3DCF" w:rsidP="00D9639A">
      <w:pPr>
        <w:spacing w:after="0" w:line="259" w:lineRule="auto"/>
        <w:ind w:left="0" w:right="0" w:firstLine="0"/>
      </w:pPr>
      <w:r>
        <w:t xml:space="preserve"> </w:t>
      </w:r>
    </w:p>
    <w:p w14:paraId="63C39916" w14:textId="29E90335" w:rsidR="001C6A01" w:rsidRDefault="008D3DCF" w:rsidP="001C6A01">
      <w:pPr>
        <w:spacing w:after="0" w:line="360" w:lineRule="auto"/>
        <w:jc w:val="both"/>
      </w:pPr>
      <w:r w:rsidRPr="00D9639A">
        <w:rPr>
          <w:rFonts w:ascii="Arial" w:hAnsi="Arial" w:cs="Arial"/>
          <w:sz w:val="18"/>
          <w:szCs w:val="18"/>
        </w:rPr>
        <w:t xml:space="preserve">Il sottoscritto/a DICHIARA, inoltre, sotto la propria responsabilità, ai sensi degli artt. 4 e 47 del DPR 445/2000, consapevole che le dichiarazioni mendaci sono punite ai sensi del </w:t>
      </w:r>
      <w:r w:rsidR="00D9639A" w:rsidRPr="00D9639A">
        <w:rPr>
          <w:rFonts w:ascii="Arial" w:hAnsi="Arial" w:cs="Arial"/>
          <w:sz w:val="18"/>
          <w:szCs w:val="18"/>
        </w:rPr>
        <w:t>Codice penale</w:t>
      </w:r>
      <w:r w:rsidRPr="00D9639A">
        <w:rPr>
          <w:rFonts w:ascii="Arial" w:hAnsi="Arial" w:cs="Arial"/>
          <w:sz w:val="18"/>
          <w:szCs w:val="18"/>
        </w:rPr>
        <w:t xml:space="preserve"> e delle leggi speciali, </w:t>
      </w:r>
      <w:bookmarkStart w:id="0" w:name="_Hlk135814620"/>
      <w:r w:rsidR="001C6A01" w:rsidRPr="00D9639A">
        <w:rPr>
          <w:rFonts w:ascii="Arial" w:hAnsi="Arial" w:cs="Arial"/>
          <w:sz w:val="18"/>
          <w:szCs w:val="18"/>
        </w:rPr>
        <w:t xml:space="preserve">di aver effettuato le seguenti </w:t>
      </w:r>
      <w:r w:rsidR="001C6A01">
        <w:rPr>
          <w:rFonts w:ascii="Arial" w:hAnsi="Arial" w:cs="Arial"/>
          <w:sz w:val="18"/>
          <w:szCs w:val="18"/>
        </w:rPr>
        <w:t xml:space="preserve">ulteriori </w:t>
      </w:r>
      <w:r w:rsidR="001C6A01" w:rsidRPr="00D9639A">
        <w:rPr>
          <w:rFonts w:ascii="Arial" w:hAnsi="Arial" w:cs="Arial"/>
          <w:sz w:val="18"/>
          <w:szCs w:val="18"/>
        </w:rPr>
        <w:t>esperienze professionali</w:t>
      </w:r>
      <w:r w:rsidR="001C6A01">
        <w:rPr>
          <w:rFonts w:ascii="Arial" w:hAnsi="Arial" w:cs="Arial"/>
          <w:sz w:val="18"/>
          <w:szCs w:val="18"/>
        </w:rPr>
        <w:t xml:space="preserve"> oltre a quelle indicate nel </w:t>
      </w:r>
      <w:r w:rsidR="001C6A01">
        <w:rPr>
          <w:rStyle w:val="eop"/>
          <w:rFonts w:ascii="Arial" w:hAnsi="Arial" w:cs="Arial"/>
          <w:sz w:val="18"/>
          <w:szCs w:val="18"/>
          <w:shd w:val="clear" w:color="auto" w:fill="FFFFFF"/>
        </w:rPr>
        <w:t>punto f) dell’art. 2 dell’Avviso di selezione</w:t>
      </w:r>
      <w:r w:rsidR="001C6A01">
        <w:rPr>
          <w:rStyle w:val="eop"/>
          <w:rFonts w:ascii="Arial" w:hAnsi="Arial" w:cs="Arial"/>
          <w:sz w:val="18"/>
          <w:szCs w:val="18"/>
          <w:shd w:val="clear" w:color="auto" w:fill="FFFFFF"/>
        </w:rPr>
        <w:t>:</w:t>
      </w:r>
    </w:p>
    <w:tbl>
      <w:tblPr>
        <w:tblStyle w:val="TableGrid"/>
        <w:tblW w:w="9675" w:type="dxa"/>
        <w:tblInd w:w="-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9"/>
        <w:gridCol w:w="6836"/>
      </w:tblGrid>
      <w:tr w:rsidR="00250971" w14:paraId="4F23D2B5" w14:textId="77777777" w:rsidTr="03F4BF68">
        <w:trPr>
          <w:trHeight w:val="1068"/>
        </w:trPr>
        <w:tc>
          <w:tcPr>
            <w:tcW w:w="9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bookmarkEnd w:id="0"/>
          <w:p w14:paraId="24C05257" w14:textId="06A91762" w:rsidR="00250971" w:rsidRPr="00D9639A" w:rsidRDefault="008D3DCF" w:rsidP="008D3DCF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ind w:righ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3F4BF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Esperienza di progettazione e conduzione di laboratori Rap 1 </w:t>
            </w:r>
          </w:p>
          <w:p w14:paraId="0123A2A9" w14:textId="77777777" w:rsidR="00250971" w:rsidRDefault="008D3DCF" w:rsidP="008D3DCF">
            <w:pPr>
              <w:spacing w:after="0" w:line="360" w:lineRule="auto"/>
              <w:ind w:left="0" w:right="0" w:firstLine="0"/>
              <w:jc w:val="both"/>
            </w:pPr>
            <w:r w:rsidRPr="00D9639A">
              <w:rPr>
                <w:rFonts w:ascii="Arial" w:hAnsi="Arial" w:cs="Arial"/>
                <w:sz w:val="18"/>
                <w:szCs w:val="18"/>
              </w:rPr>
              <w:t>Collaborazione alla progettazione e realizzazione di percorsi educativi attraverso l’approccio laboratoriale con il Rap in una prospettiva di cura multidimensionale dell’età evolutiva all’interno di equipe multidisciplinari</w:t>
            </w:r>
            <w:r>
              <w:t xml:space="preserve"> </w:t>
            </w:r>
          </w:p>
        </w:tc>
      </w:tr>
      <w:tr w:rsidR="00250971" w:rsidRPr="00D9639A" w14:paraId="47BC6DD9" w14:textId="77777777" w:rsidTr="03F4BF68">
        <w:trPr>
          <w:trHeight w:val="259"/>
        </w:trPr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75521" w14:textId="77777777" w:rsidR="00250971" w:rsidRPr="00D9639A" w:rsidRDefault="008D3DCF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D9639A">
              <w:rPr>
                <w:rFonts w:ascii="Arial" w:hAnsi="Arial" w:cs="Arial"/>
                <w:sz w:val="18"/>
                <w:szCs w:val="18"/>
              </w:rPr>
              <w:t xml:space="preserve">Titolo </w:t>
            </w:r>
          </w:p>
        </w:tc>
        <w:tc>
          <w:tcPr>
            <w:tcW w:w="6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99D18" w14:textId="77777777" w:rsidR="00250971" w:rsidRPr="00D9639A" w:rsidRDefault="008D3DCF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8"/>
                <w:szCs w:val="18"/>
              </w:rPr>
            </w:pPr>
            <w:r w:rsidRPr="00D9639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50971" w:rsidRPr="00D9639A" w14:paraId="2CB3084A" w14:textId="77777777" w:rsidTr="03F4BF68">
        <w:trPr>
          <w:trHeight w:val="257"/>
        </w:trPr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EE64A" w14:textId="77777777" w:rsidR="00250971" w:rsidRPr="00D9639A" w:rsidRDefault="008D3DCF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D9639A">
              <w:rPr>
                <w:rFonts w:ascii="Arial" w:hAnsi="Arial" w:cs="Arial"/>
                <w:sz w:val="18"/>
                <w:szCs w:val="18"/>
              </w:rPr>
              <w:t xml:space="preserve">Oggetto (breve descrizione) </w:t>
            </w:r>
          </w:p>
        </w:tc>
        <w:tc>
          <w:tcPr>
            <w:tcW w:w="6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57128" w14:textId="77777777" w:rsidR="00250971" w:rsidRPr="00D9639A" w:rsidRDefault="008D3DCF" w:rsidP="008D3DCF">
            <w:pPr>
              <w:spacing w:after="0" w:line="360" w:lineRule="auto"/>
              <w:ind w:left="2" w:right="0" w:firstLine="0"/>
              <w:rPr>
                <w:rFonts w:ascii="Arial" w:hAnsi="Arial" w:cs="Arial"/>
                <w:sz w:val="18"/>
                <w:szCs w:val="18"/>
              </w:rPr>
            </w:pPr>
            <w:r w:rsidRPr="00D9639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50971" w:rsidRPr="00D9639A" w14:paraId="695B56D5" w14:textId="77777777" w:rsidTr="03F4BF68">
        <w:trPr>
          <w:trHeight w:val="257"/>
        </w:trPr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1C2FE" w14:textId="77777777" w:rsidR="00250971" w:rsidRPr="00D9639A" w:rsidRDefault="008D3DCF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D9639A">
              <w:rPr>
                <w:rFonts w:ascii="Arial" w:hAnsi="Arial" w:cs="Arial"/>
                <w:sz w:val="18"/>
                <w:szCs w:val="18"/>
              </w:rPr>
              <w:t xml:space="preserve">Data </w:t>
            </w:r>
          </w:p>
        </w:tc>
        <w:tc>
          <w:tcPr>
            <w:tcW w:w="6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26862" w14:textId="77777777" w:rsidR="00250971" w:rsidRPr="00D9639A" w:rsidRDefault="008D3DCF">
            <w:pPr>
              <w:spacing w:after="0" w:line="259" w:lineRule="auto"/>
              <w:ind w:left="3" w:right="0" w:firstLine="0"/>
              <w:rPr>
                <w:rFonts w:ascii="Arial" w:hAnsi="Arial" w:cs="Arial"/>
                <w:sz w:val="18"/>
                <w:szCs w:val="18"/>
              </w:rPr>
            </w:pPr>
            <w:r w:rsidRPr="00D9639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50971" w:rsidRPr="00D9639A" w14:paraId="162FA97C" w14:textId="77777777" w:rsidTr="03F4BF68">
        <w:trPr>
          <w:trHeight w:val="259"/>
        </w:trPr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F2469" w14:textId="77777777" w:rsidR="00250971" w:rsidRPr="00D9639A" w:rsidRDefault="008D3DCF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D9639A">
              <w:rPr>
                <w:rFonts w:ascii="Arial" w:hAnsi="Arial" w:cs="Arial"/>
                <w:sz w:val="18"/>
                <w:szCs w:val="18"/>
              </w:rPr>
              <w:t xml:space="preserve">Istituzione pubblica o privata </w:t>
            </w:r>
          </w:p>
        </w:tc>
        <w:tc>
          <w:tcPr>
            <w:tcW w:w="6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4B3B9" w14:textId="77777777" w:rsidR="00250971" w:rsidRPr="00D9639A" w:rsidRDefault="008D3DCF">
            <w:pPr>
              <w:spacing w:after="0" w:line="259" w:lineRule="auto"/>
              <w:ind w:left="3" w:right="0" w:firstLine="0"/>
              <w:rPr>
                <w:rFonts w:ascii="Arial" w:hAnsi="Arial" w:cs="Arial"/>
                <w:sz w:val="18"/>
                <w:szCs w:val="18"/>
              </w:rPr>
            </w:pPr>
            <w:r w:rsidRPr="00D9639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D85B577" w14:textId="77777777" w:rsidR="00250971" w:rsidRPr="00D9639A" w:rsidRDefault="008D3DCF">
      <w:pPr>
        <w:spacing w:after="0" w:line="259" w:lineRule="auto"/>
        <w:ind w:left="0" w:right="0" w:firstLine="0"/>
        <w:rPr>
          <w:rFonts w:ascii="Arial" w:hAnsi="Arial" w:cs="Arial"/>
          <w:sz w:val="18"/>
          <w:szCs w:val="18"/>
        </w:rPr>
      </w:pPr>
      <w:r w:rsidRPr="00D9639A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675" w:type="dxa"/>
        <w:tblInd w:w="-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9"/>
        <w:gridCol w:w="6836"/>
      </w:tblGrid>
      <w:tr w:rsidR="00250971" w14:paraId="65A11035" w14:textId="77777777" w:rsidTr="008D3DCF">
        <w:trPr>
          <w:trHeight w:val="818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8F71A4" w14:textId="77777777" w:rsidR="00250971" w:rsidRPr="008D3DCF" w:rsidRDefault="008D3DCF" w:rsidP="008D3DCF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ind w:righ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D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Esperienza di progettazione e conduzione di laboratori Rap 2 </w:t>
            </w:r>
          </w:p>
          <w:p w14:paraId="246584B6" w14:textId="7390581B" w:rsidR="00250971" w:rsidRDefault="008D3DCF" w:rsidP="008D3DCF">
            <w:pPr>
              <w:spacing w:after="0" w:line="360" w:lineRule="auto"/>
              <w:ind w:left="0" w:right="0" w:firstLine="0"/>
            </w:pPr>
            <w:r w:rsidRPr="008D3DCF">
              <w:rPr>
                <w:rFonts w:ascii="Arial" w:hAnsi="Arial" w:cs="Arial"/>
                <w:sz w:val="18"/>
                <w:szCs w:val="18"/>
              </w:rPr>
              <w:t>Collaborazione alla progettazione e realizzazione di percorsi educativi attraverso l’approccio laboratoriale con il Rap in una prospettiva di cura multidimensionale dell’età evolutiva all’interno di equipe multidisciplinari</w:t>
            </w:r>
            <w:r>
              <w:t xml:space="preserve"> </w:t>
            </w:r>
          </w:p>
        </w:tc>
      </w:tr>
      <w:tr w:rsidR="00250971" w14:paraId="73F15D52" w14:textId="77777777" w:rsidTr="00D9639A">
        <w:trPr>
          <w:trHeight w:val="259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B624" w14:textId="77777777" w:rsidR="00250971" w:rsidRPr="008D3DCF" w:rsidRDefault="008D3DCF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Titolo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6AB5" w14:textId="77777777" w:rsidR="00250971" w:rsidRDefault="008D3DCF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250971" w14:paraId="0C529365" w14:textId="77777777" w:rsidTr="00D9639A">
        <w:trPr>
          <w:trHeight w:val="257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FC24" w14:textId="77777777" w:rsidR="00250971" w:rsidRPr="008D3DCF" w:rsidRDefault="008D3DCF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Oggetto (breve descrizione)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B38A" w14:textId="77777777" w:rsidR="00250971" w:rsidRDefault="008D3DCF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250971" w14:paraId="594E0A6D" w14:textId="77777777" w:rsidTr="00D9639A">
        <w:trPr>
          <w:trHeight w:val="257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507F" w14:textId="77777777" w:rsidR="00250971" w:rsidRPr="008D3DCF" w:rsidRDefault="008D3DCF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Data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0AED" w14:textId="77777777" w:rsidR="00250971" w:rsidRDefault="008D3DCF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</w:tr>
      <w:tr w:rsidR="00250971" w14:paraId="053297AE" w14:textId="77777777" w:rsidTr="00D9639A">
        <w:trPr>
          <w:trHeight w:val="259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D9C2" w14:textId="77777777" w:rsidR="00250971" w:rsidRPr="008D3DCF" w:rsidRDefault="008D3DCF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Istituzione pubblica o privata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9900" w14:textId="77777777" w:rsidR="00250971" w:rsidRDefault="008D3DCF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</w:tr>
    </w:tbl>
    <w:p w14:paraId="00F1994D" w14:textId="77777777" w:rsidR="00250971" w:rsidRDefault="008D3DCF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4F92BD18" w14:textId="77777777" w:rsidR="00250971" w:rsidRDefault="008D3DCF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675" w:type="dxa"/>
        <w:tblInd w:w="-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9"/>
        <w:gridCol w:w="6836"/>
      </w:tblGrid>
      <w:tr w:rsidR="00250971" w14:paraId="00C3E8B2" w14:textId="77777777" w:rsidTr="008D3DCF">
        <w:trPr>
          <w:trHeight w:val="818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6D1C4F" w14:textId="77777777" w:rsidR="00250971" w:rsidRPr="008D3DCF" w:rsidRDefault="008D3DCF" w:rsidP="008D3DCF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ind w:right="0"/>
              <w:rPr>
                <w:rFonts w:ascii="Arial" w:hAnsi="Arial" w:cs="Arial"/>
                <w:b/>
                <w:bCs/>
                <w:sz w:val="18"/>
                <w:szCs w:val="14"/>
              </w:rPr>
            </w:pPr>
            <w:r w:rsidRPr="008D3DCF">
              <w:rPr>
                <w:rFonts w:ascii="Arial" w:hAnsi="Arial" w:cs="Arial"/>
                <w:b/>
                <w:bCs/>
                <w:sz w:val="18"/>
                <w:szCs w:val="14"/>
              </w:rPr>
              <w:t xml:space="preserve">Esperienza di progettazione e conduzione di laboratori Rap 3 </w:t>
            </w:r>
          </w:p>
          <w:p w14:paraId="33E3D8CB" w14:textId="77777777" w:rsidR="00250971" w:rsidRPr="008D3DCF" w:rsidRDefault="008D3DCF" w:rsidP="008D3DCF">
            <w:pPr>
              <w:spacing w:after="0" w:line="360" w:lineRule="auto"/>
              <w:ind w:left="0" w:right="0" w:firstLine="0"/>
              <w:rPr>
                <w:rFonts w:ascii="Arial" w:hAnsi="Arial" w:cs="Arial"/>
                <w:sz w:val="18"/>
                <w:szCs w:val="14"/>
              </w:rPr>
            </w:pPr>
            <w:r w:rsidRPr="008D3DCF">
              <w:rPr>
                <w:rFonts w:ascii="Arial" w:hAnsi="Arial" w:cs="Arial"/>
                <w:sz w:val="18"/>
                <w:szCs w:val="14"/>
              </w:rPr>
              <w:t xml:space="preserve">Collaborazione alla progettazione e realizzazione di percorsi educativi attraverso l’approccio laboratoriale con il </w:t>
            </w:r>
          </w:p>
          <w:p w14:paraId="4700B245" w14:textId="77777777" w:rsidR="00250971" w:rsidRPr="008D3DCF" w:rsidRDefault="008D3DCF" w:rsidP="008D3DCF">
            <w:pPr>
              <w:spacing w:after="0" w:line="360" w:lineRule="auto"/>
              <w:ind w:left="0" w:right="0" w:firstLine="0"/>
              <w:rPr>
                <w:rFonts w:ascii="Arial" w:hAnsi="Arial" w:cs="Arial"/>
                <w:sz w:val="18"/>
                <w:szCs w:val="14"/>
              </w:rPr>
            </w:pPr>
            <w:r w:rsidRPr="008D3DCF">
              <w:rPr>
                <w:rFonts w:ascii="Arial" w:hAnsi="Arial" w:cs="Arial"/>
                <w:sz w:val="18"/>
                <w:szCs w:val="14"/>
              </w:rPr>
              <w:t xml:space="preserve">Rap in una prospettiva di cura multidimensionale dell’età evolutiva all’interno di equipe multidisciplinari </w:t>
            </w:r>
          </w:p>
        </w:tc>
      </w:tr>
      <w:tr w:rsidR="00250971" w14:paraId="0917730F" w14:textId="77777777" w:rsidTr="00D9639A">
        <w:trPr>
          <w:trHeight w:val="259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B027" w14:textId="77777777" w:rsidR="00250971" w:rsidRPr="008D3DCF" w:rsidRDefault="008D3DCF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Titolo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D0EA" w14:textId="77777777" w:rsidR="00250971" w:rsidRDefault="008D3DCF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250971" w14:paraId="717694BF" w14:textId="77777777" w:rsidTr="00D9639A">
        <w:trPr>
          <w:trHeight w:val="257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B5F4" w14:textId="77777777" w:rsidR="00250971" w:rsidRPr="008D3DCF" w:rsidRDefault="008D3DCF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Oggetto (breve descrizione)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319F" w14:textId="77777777" w:rsidR="00250971" w:rsidRDefault="008D3DCF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250971" w14:paraId="61402751" w14:textId="77777777" w:rsidTr="00D9639A">
        <w:trPr>
          <w:trHeight w:val="257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6A7B" w14:textId="77777777" w:rsidR="00250971" w:rsidRPr="008D3DCF" w:rsidRDefault="008D3DCF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Data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DDB5" w14:textId="77777777" w:rsidR="00250971" w:rsidRDefault="008D3DCF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</w:tr>
      <w:tr w:rsidR="00250971" w14:paraId="433B3ED6" w14:textId="77777777" w:rsidTr="00D9639A">
        <w:trPr>
          <w:trHeight w:val="259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41F6" w14:textId="77777777" w:rsidR="00250971" w:rsidRPr="008D3DCF" w:rsidRDefault="008D3DCF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Istituzione pubblica o privata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7E03" w14:textId="77777777" w:rsidR="00250971" w:rsidRDefault="008D3DCF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</w:tr>
    </w:tbl>
    <w:p w14:paraId="52E67A6C" w14:textId="77777777" w:rsidR="00250971" w:rsidRDefault="008D3DCF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675" w:type="dxa"/>
        <w:tblInd w:w="-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9"/>
        <w:gridCol w:w="6836"/>
      </w:tblGrid>
      <w:tr w:rsidR="00250971" w14:paraId="097021C2" w14:textId="77777777" w:rsidTr="008D3DCF">
        <w:trPr>
          <w:trHeight w:val="821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F3638A" w14:textId="77777777" w:rsidR="00250971" w:rsidRPr="008D3DCF" w:rsidRDefault="008D3DCF" w:rsidP="008D3DCF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ind w:righ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D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Esperienza di progettazione e conduzione di laboratori Rap 4 </w:t>
            </w:r>
          </w:p>
          <w:p w14:paraId="1C65D384" w14:textId="047E1888" w:rsidR="00250971" w:rsidRDefault="008D3DCF" w:rsidP="008D3DCF">
            <w:pPr>
              <w:spacing w:after="0" w:line="360" w:lineRule="auto"/>
              <w:ind w:left="0" w:right="0" w:firstLine="0"/>
            </w:pPr>
            <w:r w:rsidRPr="008D3DCF">
              <w:rPr>
                <w:rFonts w:ascii="Arial" w:hAnsi="Arial" w:cs="Arial"/>
                <w:sz w:val="18"/>
                <w:szCs w:val="18"/>
              </w:rPr>
              <w:t>Collaborazione alla progettazione e realizzazione di percorsi educativi attraverso l’approccio laboratoriale con il Rap in una prospettiva di cura multidimensionale dell’età evolutiva all’interno di equipe multidisciplinari</w:t>
            </w:r>
            <w:r w:rsidRPr="008D3DCF">
              <w:rPr>
                <w:sz w:val="18"/>
                <w:szCs w:val="18"/>
              </w:rPr>
              <w:t xml:space="preserve"> </w:t>
            </w:r>
          </w:p>
        </w:tc>
      </w:tr>
      <w:tr w:rsidR="00250971" w14:paraId="0B3F05ED" w14:textId="77777777" w:rsidTr="00D9639A">
        <w:trPr>
          <w:trHeight w:val="257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C8CC" w14:textId="77777777" w:rsidR="00250971" w:rsidRPr="008D3DCF" w:rsidRDefault="008D3DCF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Titolo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1239" w14:textId="77777777" w:rsidR="00250971" w:rsidRDefault="008D3DCF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250971" w14:paraId="59716D7D" w14:textId="77777777" w:rsidTr="00D9639A">
        <w:trPr>
          <w:trHeight w:val="257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1A43" w14:textId="77777777" w:rsidR="00250971" w:rsidRPr="008D3DCF" w:rsidRDefault="008D3DCF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Oggetto (breve descrizione)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228E" w14:textId="77777777" w:rsidR="00250971" w:rsidRDefault="008D3DCF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250971" w14:paraId="2F368717" w14:textId="77777777" w:rsidTr="00D9639A">
        <w:trPr>
          <w:trHeight w:val="257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2E52" w14:textId="77777777" w:rsidR="00250971" w:rsidRPr="008D3DCF" w:rsidRDefault="008D3DCF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Data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FECA" w14:textId="77777777" w:rsidR="00250971" w:rsidRDefault="008D3DCF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</w:tr>
      <w:tr w:rsidR="00250971" w14:paraId="1C50C342" w14:textId="77777777" w:rsidTr="00D9639A">
        <w:trPr>
          <w:trHeight w:val="259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52FF" w14:textId="77777777" w:rsidR="00250971" w:rsidRPr="008D3DCF" w:rsidRDefault="008D3DCF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Istituzione pubblica o privata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F213" w14:textId="77777777" w:rsidR="00250971" w:rsidRDefault="008D3DCF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</w:tr>
    </w:tbl>
    <w:p w14:paraId="615F7438" w14:textId="77777777" w:rsidR="00250971" w:rsidRDefault="008D3DCF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25FA7FDB" w14:textId="77777777" w:rsidR="00250971" w:rsidRDefault="008D3DCF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Style w:val="TableGrid"/>
        <w:tblW w:w="9675" w:type="dxa"/>
        <w:tblInd w:w="-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9"/>
        <w:gridCol w:w="6836"/>
      </w:tblGrid>
      <w:tr w:rsidR="00250971" w:rsidRPr="008D3DCF" w14:paraId="6B8EEED0" w14:textId="77777777" w:rsidTr="008D3DCF">
        <w:trPr>
          <w:trHeight w:val="571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07C389" w14:textId="77777777" w:rsidR="00250971" w:rsidRPr="008D3DCF" w:rsidRDefault="008D3DCF" w:rsidP="008D3DCF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ind w:righ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D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Esperienza professionale in ambito musicale 1 </w:t>
            </w:r>
          </w:p>
          <w:p w14:paraId="42E5237B" w14:textId="77777777" w:rsidR="00250971" w:rsidRPr="008D3DCF" w:rsidRDefault="008D3DCF" w:rsidP="008D3DCF">
            <w:pPr>
              <w:spacing w:after="0" w:line="360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Esperienze professionali nell’ambito della cultura Hip-hop, nel rap e nella produzione musicale  </w:t>
            </w:r>
          </w:p>
        </w:tc>
      </w:tr>
      <w:tr w:rsidR="00250971" w:rsidRPr="008D3DCF" w14:paraId="2B93EBDF" w14:textId="77777777" w:rsidTr="00D9639A">
        <w:trPr>
          <w:trHeight w:val="257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8630" w14:textId="77777777" w:rsidR="00250971" w:rsidRPr="008D3DCF" w:rsidRDefault="008D3DCF" w:rsidP="008D3DCF">
            <w:pPr>
              <w:spacing w:after="0" w:line="360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Ruolo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DD8C" w14:textId="77777777" w:rsidR="00250971" w:rsidRPr="008D3DCF" w:rsidRDefault="008D3DCF" w:rsidP="008D3DCF">
            <w:pPr>
              <w:spacing w:after="0" w:line="360" w:lineRule="auto"/>
              <w:ind w:left="2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50971" w:rsidRPr="008D3DCF" w14:paraId="34925142" w14:textId="77777777" w:rsidTr="00D9639A">
        <w:trPr>
          <w:trHeight w:val="259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A3B3" w14:textId="77777777" w:rsidR="00250971" w:rsidRPr="008D3DCF" w:rsidRDefault="008D3DCF" w:rsidP="008D3DCF">
            <w:pPr>
              <w:spacing w:after="0" w:line="360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Oggetto (breve descrizione)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F421" w14:textId="77777777" w:rsidR="00250971" w:rsidRPr="008D3DCF" w:rsidRDefault="008D3DCF" w:rsidP="008D3DCF">
            <w:pPr>
              <w:spacing w:after="0" w:line="360" w:lineRule="auto"/>
              <w:ind w:left="2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50971" w:rsidRPr="008D3DCF" w14:paraId="1E833817" w14:textId="77777777" w:rsidTr="00D9639A">
        <w:trPr>
          <w:trHeight w:val="257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1E73" w14:textId="77777777" w:rsidR="00250971" w:rsidRPr="008D3DCF" w:rsidRDefault="008D3DCF" w:rsidP="008D3DCF">
            <w:pPr>
              <w:spacing w:after="0" w:line="360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Data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1AF1" w14:textId="77777777" w:rsidR="00250971" w:rsidRPr="008D3DCF" w:rsidRDefault="008D3DCF" w:rsidP="008D3DCF">
            <w:pPr>
              <w:spacing w:after="0" w:line="360" w:lineRule="auto"/>
              <w:ind w:left="3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50971" w:rsidRPr="008D3DCF" w14:paraId="2C5A4522" w14:textId="77777777" w:rsidTr="00D9639A">
        <w:trPr>
          <w:trHeight w:val="257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8819" w14:textId="77777777" w:rsidR="00250971" w:rsidRPr="008D3DCF" w:rsidRDefault="008D3DCF" w:rsidP="008D3DCF">
            <w:pPr>
              <w:spacing w:after="0" w:line="360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Istituzione pubblica o privata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F455" w14:textId="77777777" w:rsidR="00250971" w:rsidRPr="008D3DCF" w:rsidRDefault="008D3DCF" w:rsidP="008D3DCF">
            <w:pPr>
              <w:spacing w:after="0" w:line="360" w:lineRule="auto"/>
              <w:ind w:left="3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E1B04B1" w14:textId="77777777" w:rsidR="00250971" w:rsidRPr="008D3DCF" w:rsidRDefault="008D3DCF" w:rsidP="008D3DCF">
      <w:pPr>
        <w:spacing w:after="0" w:line="360" w:lineRule="auto"/>
        <w:ind w:left="0" w:right="0" w:firstLine="0"/>
        <w:rPr>
          <w:rFonts w:ascii="Arial" w:hAnsi="Arial" w:cs="Arial"/>
          <w:sz w:val="18"/>
          <w:szCs w:val="18"/>
        </w:rPr>
      </w:pPr>
      <w:r w:rsidRPr="008D3DCF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675" w:type="dxa"/>
        <w:tblInd w:w="-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9"/>
        <w:gridCol w:w="6836"/>
      </w:tblGrid>
      <w:tr w:rsidR="00250971" w:rsidRPr="008D3DCF" w14:paraId="368BD79D" w14:textId="77777777" w:rsidTr="008D3DCF">
        <w:trPr>
          <w:trHeight w:val="574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8FBDE4" w14:textId="77777777" w:rsidR="00250971" w:rsidRPr="008D3DCF" w:rsidRDefault="008D3DCF" w:rsidP="008D3DCF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ind w:righ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D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Esperienza professionale in ambito musicale 2 </w:t>
            </w:r>
          </w:p>
          <w:p w14:paraId="5E748129" w14:textId="77777777" w:rsidR="00250971" w:rsidRPr="008D3DCF" w:rsidRDefault="008D3DCF" w:rsidP="008D3DCF">
            <w:pPr>
              <w:spacing w:after="0" w:line="360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Esperienze professionali nell’ambito della cultura Hip-hop, nel rap e nella produzione musicale </w:t>
            </w:r>
          </w:p>
        </w:tc>
      </w:tr>
      <w:tr w:rsidR="00250971" w:rsidRPr="008D3DCF" w14:paraId="61222B1E" w14:textId="77777777" w:rsidTr="00D9639A">
        <w:trPr>
          <w:trHeight w:val="257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7415" w14:textId="77777777" w:rsidR="00250971" w:rsidRPr="008D3DCF" w:rsidRDefault="008D3DCF" w:rsidP="008D3DCF">
            <w:pPr>
              <w:spacing w:after="0" w:line="360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Ruolo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1F7F" w14:textId="77777777" w:rsidR="00250971" w:rsidRPr="008D3DCF" w:rsidRDefault="008D3DCF" w:rsidP="008D3DCF">
            <w:pPr>
              <w:spacing w:after="0" w:line="360" w:lineRule="auto"/>
              <w:ind w:left="2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50971" w:rsidRPr="008D3DCF" w14:paraId="293AF530" w14:textId="77777777" w:rsidTr="00D9639A">
        <w:trPr>
          <w:trHeight w:val="257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11E2" w14:textId="77777777" w:rsidR="00250971" w:rsidRPr="008D3DCF" w:rsidRDefault="008D3DCF" w:rsidP="008D3DCF">
            <w:pPr>
              <w:spacing w:after="0" w:line="360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Oggetto (breve descrizione)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1233" w14:textId="77777777" w:rsidR="00250971" w:rsidRPr="008D3DCF" w:rsidRDefault="008D3DCF" w:rsidP="008D3DCF">
            <w:pPr>
              <w:spacing w:after="0" w:line="360" w:lineRule="auto"/>
              <w:ind w:left="2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50971" w:rsidRPr="008D3DCF" w14:paraId="4407A187" w14:textId="77777777" w:rsidTr="00D9639A">
        <w:trPr>
          <w:trHeight w:val="259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F0ED" w14:textId="77777777" w:rsidR="00250971" w:rsidRPr="008D3DCF" w:rsidRDefault="008D3DCF" w:rsidP="008D3DCF">
            <w:pPr>
              <w:spacing w:after="0" w:line="360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Data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A0AC" w14:textId="77777777" w:rsidR="00250971" w:rsidRPr="008D3DCF" w:rsidRDefault="008D3DCF" w:rsidP="008D3DCF">
            <w:pPr>
              <w:spacing w:after="0" w:line="360" w:lineRule="auto"/>
              <w:ind w:left="3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50971" w:rsidRPr="008D3DCF" w14:paraId="55791208" w14:textId="77777777" w:rsidTr="00D9639A">
        <w:trPr>
          <w:trHeight w:val="257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96F9" w14:textId="77777777" w:rsidR="00250971" w:rsidRPr="008D3DCF" w:rsidRDefault="008D3DCF" w:rsidP="008D3DCF">
            <w:pPr>
              <w:spacing w:after="0" w:line="360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Istituzione pubblica o privata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D3FC" w14:textId="77777777" w:rsidR="00250971" w:rsidRPr="008D3DCF" w:rsidRDefault="008D3DCF" w:rsidP="008D3DCF">
            <w:pPr>
              <w:spacing w:after="0" w:line="360" w:lineRule="auto"/>
              <w:ind w:left="3" w:right="0" w:firstLine="0"/>
              <w:rPr>
                <w:rFonts w:ascii="Arial" w:hAnsi="Arial" w:cs="Arial"/>
                <w:sz w:val="18"/>
                <w:szCs w:val="18"/>
              </w:rPr>
            </w:pPr>
            <w:r w:rsidRPr="008D3D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0B5B28C" w14:textId="77777777" w:rsidR="00250971" w:rsidRPr="008D3DCF" w:rsidRDefault="008D3DCF" w:rsidP="008D3DCF">
      <w:pPr>
        <w:spacing w:after="14" w:line="360" w:lineRule="auto"/>
        <w:ind w:left="0" w:right="9588" w:firstLine="0"/>
        <w:rPr>
          <w:rFonts w:ascii="Arial" w:hAnsi="Arial" w:cs="Arial"/>
          <w:sz w:val="18"/>
          <w:szCs w:val="18"/>
        </w:rPr>
      </w:pPr>
      <w:r w:rsidRPr="008D3DCF">
        <w:rPr>
          <w:rFonts w:ascii="Arial" w:hAnsi="Arial" w:cs="Arial"/>
          <w:sz w:val="18"/>
          <w:szCs w:val="18"/>
        </w:rPr>
        <w:t xml:space="preserve">  </w:t>
      </w:r>
    </w:p>
    <w:p w14:paraId="758F5F13" w14:textId="33A87E45" w:rsidR="00250971" w:rsidRPr="008D3DCF" w:rsidRDefault="008D3DCF" w:rsidP="008D3DCF">
      <w:pPr>
        <w:spacing w:line="360" w:lineRule="auto"/>
        <w:ind w:left="-5" w:right="0"/>
        <w:rPr>
          <w:rFonts w:ascii="Arial" w:hAnsi="Arial" w:cs="Arial"/>
          <w:sz w:val="18"/>
          <w:szCs w:val="18"/>
        </w:rPr>
      </w:pPr>
      <w:r w:rsidRPr="008D3DCF">
        <w:rPr>
          <w:rFonts w:ascii="Arial" w:hAnsi="Arial" w:cs="Arial"/>
          <w:sz w:val="18"/>
          <w:szCs w:val="18"/>
        </w:rPr>
        <w:t>Ai sensi del D.lgs. n. 196/2003, il sottoscritto autorizza il trattamento dei dati contenuti nella domanda, finalizzato unicamente alla gestione della procedura di valutazione</w:t>
      </w:r>
      <w:r>
        <w:rPr>
          <w:rFonts w:ascii="Arial" w:hAnsi="Arial" w:cs="Arial"/>
          <w:sz w:val="18"/>
          <w:szCs w:val="18"/>
        </w:rPr>
        <w:t>.</w:t>
      </w:r>
      <w:r w:rsidRPr="008D3DCF">
        <w:rPr>
          <w:rFonts w:ascii="Arial" w:hAnsi="Arial" w:cs="Arial"/>
          <w:sz w:val="18"/>
          <w:szCs w:val="18"/>
        </w:rPr>
        <w:t xml:space="preserve"> </w:t>
      </w:r>
    </w:p>
    <w:p w14:paraId="183F6147" w14:textId="77777777" w:rsidR="00250971" w:rsidRPr="008D3DCF" w:rsidRDefault="008D3DCF" w:rsidP="008D3DCF">
      <w:pPr>
        <w:spacing w:after="0" w:line="360" w:lineRule="auto"/>
        <w:ind w:left="0" w:right="0" w:firstLine="0"/>
        <w:rPr>
          <w:rFonts w:ascii="Arial" w:hAnsi="Arial" w:cs="Arial"/>
          <w:sz w:val="18"/>
          <w:szCs w:val="18"/>
        </w:rPr>
      </w:pPr>
      <w:r w:rsidRPr="008D3DCF">
        <w:rPr>
          <w:rFonts w:ascii="Arial" w:hAnsi="Arial" w:cs="Arial"/>
          <w:sz w:val="18"/>
          <w:szCs w:val="18"/>
        </w:rPr>
        <w:t xml:space="preserve"> </w:t>
      </w:r>
    </w:p>
    <w:p w14:paraId="2AC2FFCB" w14:textId="77777777" w:rsidR="008D3DCF" w:rsidRPr="00F721B4" w:rsidRDefault="008D3DCF" w:rsidP="008D3DCF">
      <w:pPr>
        <w:spacing w:after="5" w:line="360" w:lineRule="auto"/>
        <w:ind w:left="-5" w:right="39"/>
        <w:jc w:val="both"/>
        <w:rPr>
          <w:rFonts w:ascii="Arial" w:hAnsi="Arial" w:cs="Arial"/>
          <w:sz w:val="18"/>
          <w:szCs w:val="18"/>
        </w:rPr>
      </w:pPr>
      <w:r w:rsidRPr="00F721B4">
        <w:rPr>
          <w:rFonts w:ascii="Arial" w:hAnsi="Arial" w:cs="Arial"/>
          <w:sz w:val="18"/>
          <w:szCs w:val="18"/>
        </w:rPr>
        <w:t xml:space="preserve">___________________lì_____________________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F721B4">
        <w:rPr>
          <w:rFonts w:ascii="Arial" w:hAnsi="Arial" w:cs="Arial"/>
          <w:sz w:val="18"/>
          <w:szCs w:val="18"/>
        </w:rPr>
        <w:t xml:space="preserve">Firma___________________________ </w:t>
      </w:r>
    </w:p>
    <w:p w14:paraId="15DBC7D8" w14:textId="77777777" w:rsidR="008D3DCF" w:rsidRPr="00F721B4" w:rsidRDefault="008D3DCF" w:rsidP="008D3D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721B4">
        <w:rPr>
          <w:rFonts w:ascii="Arial" w:hAnsi="Arial" w:cs="Arial"/>
          <w:sz w:val="18"/>
          <w:szCs w:val="18"/>
        </w:rPr>
        <w:t xml:space="preserve"> </w:t>
      </w:r>
    </w:p>
    <w:p w14:paraId="5092168B" w14:textId="31CD4453" w:rsidR="00250971" w:rsidRDefault="00250971" w:rsidP="008D3DCF">
      <w:pPr>
        <w:spacing w:after="0" w:line="360" w:lineRule="auto"/>
        <w:ind w:left="0" w:right="0" w:firstLine="0"/>
        <w:rPr>
          <w:rFonts w:ascii="Arial" w:hAnsi="Arial" w:cs="Arial"/>
          <w:sz w:val="18"/>
          <w:szCs w:val="18"/>
        </w:rPr>
      </w:pPr>
    </w:p>
    <w:p w14:paraId="0019103B" w14:textId="77777777" w:rsidR="008D3DCF" w:rsidRDefault="008D3DCF" w:rsidP="008D3DCF">
      <w:pPr>
        <w:spacing w:after="0" w:line="360" w:lineRule="auto"/>
        <w:ind w:left="0" w:right="0" w:firstLine="0"/>
        <w:rPr>
          <w:rFonts w:ascii="Arial" w:hAnsi="Arial" w:cs="Arial"/>
          <w:sz w:val="18"/>
          <w:szCs w:val="18"/>
        </w:rPr>
      </w:pPr>
    </w:p>
    <w:p w14:paraId="2AEDB7F2" w14:textId="77777777" w:rsidR="008D3DCF" w:rsidRDefault="008D3DCF" w:rsidP="008D3DCF">
      <w:pPr>
        <w:spacing w:after="0" w:line="360" w:lineRule="auto"/>
        <w:ind w:left="0" w:right="0" w:firstLine="0"/>
        <w:rPr>
          <w:rFonts w:ascii="Arial" w:hAnsi="Arial" w:cs="Arial"/>
          <w:sz w:val="18"/>
          <w:szCs w:val="18"/>
        </w:rPr>
      </w:pPr>
    </w:p>
    <w:p w14:paraId="65733E08" w14:textId="77777777" w:rsidR="008D3DCF" w:rsidRPr="00F721B4" w:rsidRDefault="008D3DCF" w:rsidP="008D3DCF">
      <w:pPr>
        <w:tabs>
          <w:tab w:val="center" w:pos="720"/>
          <w:tab w:val="center" w:pos="1440"/>
          <w:tab w:val="center" w:pos="2160"/>
          <w:tab w:val="center" w:pos="2879"/>
          <w:tab w:val="center" w:pos="3599"/>
          <w:tab w:val="center" w:pos="4319"/>
          <w:tab w:val="center" w:pos="6251"/>
        </w:tabs>
        <w:spacing w:line="360" w:lineRule="auto"/>
        <w:jc w:val="both"/>
        <w:rPr>
          <w:rFonts w:ascii="Arial" w:hAnsi="Arial" w:cs="Arial"/>
          <w:color w:val="D9D9D9" w:themeColor="background1" w:themeShade="D9"/>
          <w:sz w:val="18"/>
          <w:szCs w:val="18"/>
        </w:rPr>
      </w:pPr>
      <w:r w:rsidRPr="00F721B4">
        <w:rPr>
          <w:rFonts w:ascii="Arial" w:hAnsi="Arial" w:cs="Arial"/>
          <w:color w:val="D9D9D9" w:themeColor="background1" w:themeShade="D9"/>
          <w:sz w:val="18"/>
          <w:szCs w:val="18"/>
        </w:rPr>
        <w:t xml:space="preserve">A.S. </w:t>
      </w:r>
    </w:p>
    <w:p w14:paraId="02AD65B2" w14:textId="77777777" w:rsidR="008D3DCF" w:rsidRPr="008D3DCF" w:rsidRDefault="008D3DCF" w:rsidP="008D3DCF">
      <w:pPr>
        <w:spacing w:after="0" w:line="360" w:lineRule="auto"/>
        <w:ind w:left="0" w:right="0" w:firstLine="0"/>
        <w:rPr>
          <w:rFonts w:ascii="Arial" w:hAnsi="Arial" w:cs="Arial"/>
          <w:sz w:val="18"/>
          <w:szCs w:val="18"/>
        </w:rPr>
      </w:pPr>
    </w:p>
    <w:sectPr w:rsidR="008D3DCF" w:rsidRPr="008D3DCF" w:rsidSect="00D9639A">
      <w:pgSz w:w="11906" w:h="16838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33DD"/>
    <w:multiLevelType w:val="hybridMultilevel"/>
    <w:tmpl w:val="A77E17EA"/>
    <w:lvl w:ilvl="0" w:tplc="04100017">
      <w:start w:val="1"/>
      <w:numFmt w:val="lowerLetter"/>
      <w:lvlText w:val="%1)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71301B68"/>
    <w:multiLevelType w:val="hybridMultilevel"/>
    <w:tmpl w:val="40A468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163853">
    <w:abstractNumId w:val="1"/>
  </w:num>
  <w:num w:numId="2" w16cid:durableId="61748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71"/>
    <w:rsid w:val="00027932"/>
    <w:rsid w:val="001C6A01"/>
    <w:rsid w:val="00250971"/>
    <w:rsid w:val="00486EA9"/>
    <w:rsid w:val="008D3DCF"/>
    <w:rsid w:val="00BC4E5E"/>
    <w:rsid w:val="00D9639A"/>
    <w:rsid w:val="00F03F3A"/>
    <w:rsid w:val="03F4BF68"/>
    <w:rsid w:val="0DEE7B69"/>
    <w:rsid w:val="3CB9A335"/>
    <w:rsid w:val="438C5631"/>
    <w:rsid w:val="4C552DC1"/>
    <w:rsid w:val="55E56EF7"/>
    <w:rsid w:val="650130BA"/>
    <w:rsid w:val="6D500A9E"/>
    <w:rsid w:val="73D8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AC52"/>
  <w15:docId w15:val="{CB257359-34C1-447F-8C93-91D2A776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2" w:lineRule="auto"/>
      <w:ind w:left="10" w:right="5" w:hanging="10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9639A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e"/>
    <w:rsid w:val="00027932"/>
    <w:pPr>
      <w:spacing w:before="100" w:beforeAutospacing="1" w:after="100" w:afterAutospacing="1" w:line="240" w:lineRule="auto"/>
      <w:ind w:left="0" w:right="0" w:firstLine="0"/>
    </w:pPr>
    <w:rPr>
      <w:color w:val="auto"/>
      <w:kern w:val="0"/>
      <w:sz w:val="24"/>
      <w:szCs w:val="24"/>
      <w14:ligatures w14:val="none"/>
    </w:rPr>
  </w:style>
  <w:style w:type="character" w:customStyle="1" w:styleId="cf01">
    <w:name w:val="cf01"/>
    <w:basedOn w:val="Carpredefinitoparagrafo"/>
    <w:rsid w:val="00027932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Carpredefinitoparagrafo"/>
    <w:rsid w:val="001C6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7" ma:contentTypeDescription="Creare un nuovo documento." ma:contentTypeScope="" ma:versionID="ca225daf2418f8e3c8dcc5d2085aef2d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e4ca4bd11da546c52b329ff80666de4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4F7A1-E466-414B-B693-79F262AFA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57CF0-A66A-463A-A9BB-97AFC74F039E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3.xml><?xml version="1.0" encoding="utf-8"?>
<ds:datastoreItem xmlns:ds="http://schemas.openxmlformats.org/officeDocument/2006/customXml" ds:itemID="{B7E10527-A135-47C8-A186-C4825824D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Laboratorio Rap - Allegato B.docx</vt:lpstr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Laboratorio Rap - Allegato B.docx</dc:title>
  <dc:subject/>
  <dc:creator>anton</dc:creator>
  <cp:keywords/>
  <cp:lastModifiedBy>Aziz Soussi</cp:lastModifiedBy>
  <cp:revision>4</cp:revision>
  <dcterms:created xsi:type="dcterms:W3CDTF">2023-05-17T09:44:00Z</dcterms:created>
  <dcterms:modified xsi:type="dcterms:W3CDTF">2023-05-24T08:01:00Z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MediaServiceImageTags">
    <vt:lpwstr/>
  </property>
</Properties>
</file>