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F30D" w14:textId="77777777" w:rsidR="00A50980" w:rsidRDefault="00A509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7A21DF" w14:textId="77777777" w:rsidR="00A50980" w:rsidRDefault="00A50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14:paraId="4A725448" w14:textId="77777777" w:rsidR="00A50980" w:rsidRDefault="00A509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14:paraId="1F183A0E" w14:textId="77777777" w:rsidR="00A50980" w:rsidRDefault="002C313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All’Istituto Nazionale </w:t>
      </w:r>
    </w:p>
    <w:p w14:paraId="7F77F423" w14:textId="77777777" w:rsidR="00A50980" w:rsidRDefault="00A50980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DDE6BD" w14:textId="77777777" w:rsidR="00A50980" w:rsidRDefault="002C313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Documentazione, Innovazione </w:t>
      </w:r>
    </w:p>
    <w:p w14:paraId="56E9BC99" w14:textId="77777777" w:rsidR="00A50980" w:rsidRDefault="00A50980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FF50E8D" w14:textId="77777777" w:rsidR="00A50980" w:rsidRDefault="002C313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 Ricerca Educativa (Indire)</w:t>
      </w:r>
    </w:p>
    <w:p w14:paraId="573C1050" w14:textId="77777777" w:rsidR="00A50980" w:rsidRDefault="00A50980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64AA5C7" w14:textId="77777777" w:rsidR="00A50980" w:rsidRDefault="002C3133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Via Buonarroti, 10 - 50122 Firenze</w:t>
      </w:r>
    </w:p>
    <w:p w14:paraId="68C69F87" w14:textId="77777777" w:rsidR="00A50980" w:rsidRDefault="00A50980">
      <w:pPr>
        <w:widowControl w:val="0"/>
        <w:spacing w:after="0" w:line="36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6E2EEE3" w14:textId="77777777" w:rsidR="00A50980" w:rsidRDefault="002C3133">
      <w:pPr>
        <w:widowControl w:val="0"/>
        <w:spacing w:after="120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ALL. B -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SCHEDA DEI TITOLI CULTURALI E DELLE ESPERIENZE PROFESSIONALI </w:t>
      </w:r>
    </w:p>
    <w:p w14:paraId="6AF34311" w14:textId="77777777" w:rsidR="00A50980" w:rsidRDefault="00A5098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7192EA" w14:textId="31EB969D" w:rsidR="00A50980" w:rsidRDefault="002C3133" w:rsidP="1C524BCD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4858671B">
        <w:rPr>
          <w:rFonts w:ascii="Arial" w:eastAsia="Arial" w:hAnsi="Arial" w:cs="Arial"/>
          <w:b/>
          <w:bCs/>
          <w:sz w:val="20"/>
          <w:szCs w:val="20"/>
        </w:rPr>
        <w:t>Selezione pubblica mediante procedura comparativa finalizzata alla creazione di una graduatoria</w:t>
      </w:r>
      <w:r w:rsidR="0DBFCC26" w:rsidRPr="4858671B">
        <w:rPr>
          <w:rFonts w:ascii="Arial" w:eastAsia="Arial" w:hAnsi="Arial" w:cs="Arial"/>
          <w:b/>
          <w:bCs/>
          <w:sz w:val="20"/>
          <w:szCs w:val="20"/>
        </w:rPr>
        <w:t xml:space="preserve"> di</w:t>
      </w:r>
      <w:r w:rsidRPr="4858671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4A2F47C8" w:rsidRPr="4858671B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lang w:val="it"/>
        </w:rPr>
        <w:t>ESPERTI DISCIPLINARI E DI METODOLOGIA LABORATORIALE NELL’AMBITO DEL PROGETTO – PTA 2023 – 2025 RICERCA ENDOGENA – STRUTTURA 1 DIDATTICA LABORATORIALE E INNOVAZIONE DEL CURRICOLO – AREA LINGUISTICO-UMANISTICA: CUP: B53C22007730001. PROGETTO “LA FILOSOFIA COME CHIAVE DI LETTURA PER LE ALTRE DISCIPLINE – LINGUAGGI”.</w:t>
      </w:r>
    </w:p>
    <w:p w14:paraId="3484C27D" w14:textId="0E03A7F9" w:rsidR="00A50980" w:rsidRDefault="00A50980" w:rsidP="485867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260582" w14:textId="77777777" w:rsidR="00A50980" w:rsidRDefault="00A5098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1AE2CBD" w14:textId="77777777" w:rsidR="00A50980" w:rsidRDefault="00A5098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1F70057" w14:textId="7EB65136" w:rsidR="00A50980" w:rsidRDefault="002C3133" w:rsidP="1C524BCD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4858671B">
        <w:rPr>
          <w:rFonts w:ascii="Arial" w:eastAsia="Arial" w:hAnsi="Arial" w:cs="Arial"/>
          <w:sz w:val="20"/>
          <w:szCs w:val="20"/>
        </w:rPr>
        <w:t xml:space="preserve">Il/La sottoscritto/a ________________________ nato/a </w:t>
      </w:r>
      <w:proofErr w:type="spellStart"/>
      <w:r w:rsidRPr="4858671B">
        <w:rPr>
          <w:rFonts w:ascii="Arial" w:eastAsia="Arial" w:hAnsi="Arial" w:cs="Arial"/>
          <w:sz w:val="20"/>
          <w:szCs w:val="20"/>
        </w:rPr>
        <w:t>a</w:t>
      </w:r>
      <w:proofErr w:type="spellEnd"/>
      <w:r w:rsidRPr="4858671B">
        <w:rPr>
          <w:rFonts w:ascii="Arial" w:eastAsia="Arial" w:hAnsi="Arial" w:cs="Arial"/>
          <w:sz w:val="20"/>
          <w:szCs w:val="20"/>
        </w:rPr>
        <w:t xml:space="preserve"> _________________________ il ____________, avendo preso integrale conoscenza di tutte le norme e condizioni stabilite dal bando di selezione finalizzata alla creazione di una graduatoria di </w:t>
      </w:r>
      <w:r w:rsidR="6E0903D4" w:rsidRPr="4858671B">
        <w:rPr>
          <w:rFonts w:ascii="Arial" w:eastAsia="Arial" w:hAnsi="Arial" w:cs="Arial"/>
          <w:sz w:val="20"/>
          <w:szCs w:val="20"/>
        </w:rPr>
        <w:t>Esperti per il</w:t>
      </w:r>
      <w:r w:rsidRPr="4858671B">
        <w:rPr>
          <w:rFonts w:ascii="Arial" w:eastAsia="Arial" w:hAnsi="Arial" w:cs="Arial"/>
          <w:sz w:val="20"/>
          <w:szCs w:val="20"/>
        </w:rPr>
        <w:t xml:space="preserve"> </w:t>
      </w:r>
      <w:r w:rsidR="3EA69D19" w:rsidRPr="4858671B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lang w:val="it"/>
        </w:rPr>
        <w:t xml:space="preserve"> PROGETTO “LA FILOSOFIA COME CHIAVE DI LETTURA PER LE ALTRE DISCIPLINE – LINGUAGGI</w:t>
      </w:r>
      <w:r w:rsidR="20FD439A" w:rsidRPr="4858671B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lang w:val="it"/>
        </w:rPr>
        <w:t>,</w:t>
      </w:r>
      <w:r w:rsidR="20FD439A" w:rsidRPr="4858671B">
        <w:rPr>
          <w:rFonts w:ascii="Arial" w:eastAsia="Arial" w:hAnsi="Arial" w:cs="Arial"/>
          <w:sz w:val="20"/>
          <w:szCs w:val="20"/>
        </w:rPr>
        <w:t xml:space="preserve"> </w:t>
      </w:r>
      <w:r w:rsidRPr="4858671B">
        <w:rPr>
          <w:rFonts w:ascii="Arial" w:eastAsia="Arial" w:hAnsi="Arial" w:cs="Arial"/>
          <w:sz w:val="20"/>
          <w:szCs w:val="20"/>
        </w:rPr>
        <w:t xml:space="preserve">consapevole che le dichiarazioni mendaci e la formazione di atti falsi sono punite ai sensi del </w:t>
      </w:r>
      <w:proofErr w:type="gramStart"/>
      <w:r w:rsidRPr="4858671B">
        <w:rPr>
          <w:rFonts w:ascii="Arial" w:eastAsia="Arial" w:hAnsi="Arial" w:cs="Arial"/>
          <w:sz w:val="20"/>
          <w:szCs w:val="20"/>
        </w:rPr>
        <w:t>codice penale</w:t>
      </w:r>
      <w:proofErr w:type="gramEnd"/>
      <w:r w:rsidRPr="4858671B">
        <w:rPr>
          <w:rFonts w:ascii="Arial" w:eastAsia="Arial" w:hAnsi="Arial" w:cs="Arial"/>
          <w:sz w:val="20"/>
          <w:szCs w:val="20"/>
        </w:rPr>
        <w:t xml:space="preserve"> e delle leggi speciali (art.76 del DPR 445/2000)</w:t>
      </w:r>
    </w:p>
    <w:p w14:paraId="6BD4CD7D" w14:textId="2E701C55" w:rsidR="00A50980" w:rsidRDefault="00A50980" w:rsidP="485867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DC23FA" w14:textId="77777777" w:rsidR="00A50980" w:rsidRDefault="00A50980" w:rsidP="485867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5D197E" w14:textId="77777777" w:rsidR="00A50980" w:rsidRDefault="002C3133" w:rsidP="485867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485867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DICHIARA</w:t>
      </w:r>
    </w:p>
    <w:p w14:paraId="4BA7D149" w14:textId="77777777" w:rsidR="00A50980" w:rsidRDefault="00A50980" w:rsidP="4858671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14C78C" w14:textId="474CEB85" w:rsidR="00A50980" w:rsidRDefault="002C313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4858671B">
        <w:rPr>
          <w:rFonts w:ascii="Arial" w:eastAsia="Arial" w:hAnsi="Arial" w:cs="Arial"/>
          <w:sz w:val="20"/>
          <w:szCs w:val="20"/>
        </w:rPr>
        <w:t>sotto la propria responsabilità, ai sensi degli artt. 46 e 47 del medesimo DPR</w:t>
      </w:r>
    </w:p>
    <w:p w14:paraId="1D378890" w14:textId="618D7AAB" w:rsidR="4858671B" w:rsidRDefault="4858671B" w:rsidP="4858671B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A337A51" w14:textId="77777777" w:rsidR="00A50980" w:rsidRDefault="00A50980" w:rsidP="4858671B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3E87016" w14:textId="0CB88C2D" w:rsidR="00A50980" w:rsidRDefault="002C3133" w:rsidP="4858671B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858671B">
        <w:rPr>
          <w:rFonts w:ascii="Arial" w:eastAsia="Arial" w:hAnsi="Arial" w:cs="Arial"/>
          <w:b/>
          <w:bCs/>
          <w:sz w:val="20"/>
          <w:szCs w:val="20"/>
        </w:rPr>
        <w:t>di essere in possesso dei seguenti titoli</w:t>
      </w:r>
      <w:r w:rsidR="69BAB618" w:rsidRPr="4858671B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6C70FC67" w14:textId="379E2D51" w:rsidR="00A50980" w:rsidRDefault="0B19C306" w:rsidP="4858671B">
      <w:pPr>
        <w:widowControl w:val="0"/>
        <w:spacing w:after="0" w:line="360" w:lineRule="auto"/>
        <w:jc w:val="both"/>
      </w:pPr>
      <w:r w:rsidRPr="4858671B">
        <w:rPr>
          <w:i/>
          <w:iCs/>
          <w:color w:val="000000" w:themeColor="text1"/>
          <w:sz w:val="20"/>
          <w:szCs w:val="20"/>
        </w:rPr>
        <w:t>Saranno valutate soltanto le esperienze di cui siano stati dichiarati tutti i dati e le informazioni necessarie per permettere a INDIRE di effettuare in modo agevole ed immediato la valutazione/svolgere i debiti controlli.</w:t>
      </w:r>
      <w:r w:rsidRPr="4858671B">
        <w:rPr>
          <w:color w:val="000000" w:themeColor="text1"/>
          <w:sz w:val="20"/>
          <w:szCs w:val="20"/>
        </w:rPr>
        <w:t xml:space="preserve"> </w:t>
      </w:r>
      <w:r w:rsidRPr="4858671B">
        <w:rPr>
          <w:rFonts w:ascii="Arial" w:eastAsia="Arial" w:hAnsi="Arial" w:cs="Arial"/>
          <w:sz w:val="20"/>
          <w:szCs w:val="20"/>
        </w:rPr>
        <w:t xml:space="preserve"> </w:t>
      </w:r>
    </w:p>
    <w:p w14:paraId="2720BCCF" w14:textId="79C4B146" w:rsidR="00A50980" w:rsidRDefault="00A50980" w:rsidP="1C524BCD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D40202A" w14:textId="3EABD013" w:rsidR="00A50980" w:rsidRDefault="002C3133" w:rsidP="1C524BCD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lastRenderedPageBreak/>
        <w:t xml:space="preserve">Dottorato di </w:t>
      </w:r>
      <w:proofErr w:type="gramStart"/>
      <w:r w:rsidRPr="1C524BC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ricerca</w:t>
      </w:r>
      <w:r w:rsidRPr="1C524BCD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</w:t>
      </w:r>
      <w:r w:rsidR="5FE3C68B" w:rsidRPr="1C524BCD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</w:t>
      </w:r>
      <w:r w:rsidR="5FE3C68B"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</w:t>
      </w:r>
      <w:proofErr w:type="gramEnd"/>
      <w:r w:rsidR="5FE3C68B" w:rsidRPr="1C524BCD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tematiche e discipline pertinenti al profilo</w:t>
      </w:r>
    </w:p>
    <w:p w14:paraId="66DD601C" w14:textId="78408271" w:rsidR="00A50980" w:rsidRDefault="49F19B1F" w:rsidP="1C524BCD">
      <w:pPr>
        <w:widowControl w:val="0"/>
        <w:spacing w:before="240" w:after="120"/>
        <w:ind w:left="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Sarà valutato massimo 1 titolo (ulteriore rispetto al requisito di accesso)</w:t>
      </w:r>
    </w:p>
    <w:p w14:paraId="2DF8093F" w14:textId="1C8B5B35" w:rsidR="00A50980" w:rsidRDefault="00A50980" w:rsidP="1C524BCD">
      <w:pPr>
        <w:widowControl w:val="0"/>
        <w:spacing w:after="120" w:line="360" w:lineRule="auto"/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tbl>
      <w:tblPr>
        <w:tblStyle w:val="af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A50980" w14:paraId="3F729759" w14:textId="77777777" w:rsidTr="1C524BCD">
        <w:tc>
          <w:tcPr>
            <w:tcW w:w="4226" w:type="dxa"/>
            <w:shd w:val="clear" w:color="auto" w:fill="auto"/>
            <w:vAlign w:val="center"/>
          </w:tcPr>
          <w:p w14:paraId="1F878AA2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DDE2D0A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4AAAD690" w14:textId="77777777" w:rsidTr="1C524BCD">
        <w:tc>
          <w:tcPr>
            <w:tcW w:w="4226" w:type="dxa"/>
            <w:shd w:val="clear" w:color="auto" w:fill="auto"/>
            <w:vAlign w:val="center"/>
          </w:tcPr>
          <w:p w14:paraId="2A250C72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5B4675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288E0E26" w14:textId="77777777" w:rsidTr="1C524BCD">
        <w:tc>
          <w:tcPr>
            <w:tcW w:w="4226" w:type="dxa"/>
            <w:shd w:val="clear" w:color="auto" w:fill="auto"/>
            <w:vAlign w:val="center"/>
          </w:tcPr>
          <w:p w14:paraId="16F626E9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C3F6EE4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738197B2" w14:textId="77777777" w:rsidTr="1C524BCD">
        <w:tc>
          <w:tcPr>
            <w:tcW w:w="4226" w:type="dxa"/>
            <w:shd w:val="clear" w:color="auto" w:fill="auto"/>
            <w:vAlign w:val="center"/>
          </w:tcPr>
          <w:p w14:paraId="6CC1A23E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B7A0794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4C4A3E28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4DA58D30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Denominazione del percorso: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3263849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27E402A0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73F651D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616E88C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43B34464" w14:textId="77777777" w:rsidR="00A50980" w:rsidRDefault="00A50980" w:rsidP="1C524BCD">
      <w:pPr>
        <w:widowControl w:val="0"/>
        <w:spacing w:after="120" w:line="360" w:lineRule="auto"/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p w14:paraId="0CE55F05" w14:textId="17C433BB" w:rsidR="00A50980" w:rsidRDefault="002C3133" w:rsidP="4858671B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858671B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Partecipazione con profitto a Master </w:t>
      </w:r>
      <w:r w:rsidR="74BE5254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Universitari di I e II livello e Scuole Universitarie biennali di perfezionamento, espressamente indirizzati </w:t>
      </w:r>
      <w:r w:rsidR="74BE5254" w:rsidRPr="4858671B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al tema individuato dal profilo.</w:t>
      </w:r>
      <w:r w:rsidR="0C1209A3" w:rsidRPr="4858671B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6764C0C7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Sarà valutato massimo 1 titolo</w:t>
      </w:r>
      <w:r w:rsidR="1278A007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</w:t>
      </w:r>
    </w:p>
    <w:p w14:paraId="4F538260" w14:textId="404E1375" w:rsidR="00A50980" w:rsidRDefault="00A50980" w:rsidP="1C524BCD">
      <w:pPr>
        <w:widowControl w:val="0"/>
        <w:spacing w:after="120" w:line="360" w:lineRule="auto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tbl>
      <w:tblPr>
        <w:tblStyle w:val="afb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A50980" w14:paraId="3530F15A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1BD72BE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E7C301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57276661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1A7EA6E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D9448C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15C0423B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D8F87EF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5E967F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43A00AFC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BB99ED7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0F4391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3D91F462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DD24261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Denominazione del percorso: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6498577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7E6A6C51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23591863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C095E11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F1126D2" w14:textId="77777777" w:rsidR="00A50980" w:rsidRDefault="00A50980" w:rsidP="1C524BCD">
      <w:pPr>
        <w:widowControl w:val="0"/>
        <w:spacing w:before="120" w:after="0" w:line="360" w:lineRule="auto"/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p w14:paraId="17C41DF9" w14:textId="031C63E0" w:rsidR="00A50980" w:rsidRDefault="3A46CFAE" w:rsidP="4858671B">
      <w:pPr>
        <w:pStyle w:val="Paragrafoelenco"/>
        <w:widowControl w:val="0"/>
        <w:numPr>
          <w:ilvl w:val="0"/>
          <w:numId w:val="3"/>
        </w:numPr>
        <w:spacing w:after="120" w:line="360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858671B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lastRenderedPageBreak/>
        <w:t xml:space="preserve">Assegno di ricerca </w:t>
      </w:r>
      <w:r w:rsidR="28BFDB96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su temi specifici inerenti </w:t>
      </w:r>
      <w:r w:rsidR="28BFDB96" w:rsidRPr="4858671B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al tema individuato dal profilo </w:t>
      </w:r>
      <w:r w:rsidR="28BFDB96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presso Università, EPR, Centri di ricerca</w:t>
      </w:r>
      <w:r w:rsidR="13FC471F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r w:rsidR="63ACA63A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Saranno valutate al massimo </w:t>
      </w:r>
      <w:proofErr w:type="gramStart"/>
      <w:r w:rsidR="63ACA63A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3</w:t>
      </w:r>
      <w:proofErr w:type="gramEnd"/>
      <w:r w:rsidR="63ACA63A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annualità</w:t>
      </w:r>
      <w:r w:rsidR="71CB129F" w:rsidRPr="4858671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</w:t>
      </w:r>
    </w:p>
    <w:p w14:paraId="6500B55A" w14:textId="3320A735" w:rsidR="00A50980" w:rsidRDefault="00A50980" w:rsidP="1C524BCD">
      <w:pPr>
        <w:widowControl w:val="0"/>
        <w:spacing w:after="120" w:line="360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226"/>
        <w:gridCol w:w="4671"/>
      </w:tblGrid>
      <w:tr w:rsidR="1C524BCD" w14:paraId="0F41EBA1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378F3CF" w14:textId="01A48AB9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Titol</w:t>
            </w:r>
            <w:r w:rsidR="534FCAE7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o</w:t>
            </w:r>
            <w:r w:rsidR="1D1D259D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488A12" w14:textId="77777777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59C6D828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8F90B6B" w14:textId="7AAB83C0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Università</w:t>
            </w:r>
            <w:r w:rsidR="78A36457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, EPR, Centri di ricerca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6F48C5" w14:textId="77777777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310BBA8C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4BDD2FBA" w14:textId="2424954D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Durata</w:t>
            </w:r>
            <w:r w:rsidR="1FBB2B35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/Annualità: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9CAF2B4" w14:textId="1A4A7D56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09312580" w14:textId="47F5ED0C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7065FFE1" w14:textId="6EF430D7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58780052" w14:textId="7544DEC8" w:rsidR="1C524BCD" w:rsidRDefault="1C524BCD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7A28743D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D11B0AB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533117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4858671B" w14:paraId="2672DFB0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BD1DB4D" w14:textId="440CF944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Titol</w:t>
            </w:r>
            <w:r w:rsidR="537095D2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9A6867" w14:textId="7777777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4858671B" w14:paraId="4B446C2E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79242D2" w14:textId="7AAB83C0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Università, EPR, Centri di ricerca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3ABF7B2" w14:textId="7777777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4858671B" w14:paraId="01AFE925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DE01B44" w14:textId="2424954D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Durata/Annualità: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41C4312" w14:textId="1A4A7D56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35163BBA" w14:textId="47F5ED0C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FA38F08" w14:textId="6EF430D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04EC1812" w14:textId="7544DEC8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4858671B" w14:paraId="7EB75A49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95DD6C6" w14:textId="77777777" w:rsidR="4858671B" w:rsidRDefault="4858671B" w:rsidP="4858671B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8BD8B6D" w14:textId="7777777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4858671B" w14:paraId="7B24DADC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0B4FA5C" w14:textId="06FD31D6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Titolo</w:t>
            </w:r>
            <w:r w:rsidR="429B56B9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916D46" w14:textId="7777777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yellow"/>
              </w:rPr>
            </w:pPr>
          </w:p>
        </w:tc>
      </w:tr>
      <w:tr w:rsidR="4858671B" w14:paraId="10B29BB6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A2A703F" w14:textId="7AAB83C0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Università, EPR, Centri di ricerca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4BB0B10" w14:textId="7777777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yellow"/>
              </w:rPr>
            </w:pPr>
          </w:p>
        </w:tc>
      </w:tr>
      <w:tr w:rsidR="4858671B" w14:paraId="60608401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8F177F4" w14:textId="2424954D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Durata/Annualità: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CDA6495" w14:textId="1A4A7D56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yellow"/>
              </w:rPr>
            </w:pPr>
          </w:p>
          <w:p w14:paraId="0268F5C4" w14:textId="47F5ED0C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yellow"/>
              </w:rPr>
            </w:pPr>
          </w:p>
          <w:p w14:paraId="1D229451" w14:textId="6EF430D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yellow"/>
              </w:rPr>
            </w:pPr>
          </w:p>
          <w:p w14:paraId="104F650B" w14:textId="7544DEC8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yellow"/>
              </w:rPr>
            </w:pPr>
          </w:p>
        </w:tc>
      </w:tr>
      <w:tr w:rsidR="4858671B" w14:paraId="04003A8E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5ABEB3F" w14:textId="77777777" w:rsidR="4858671B" w:rsidRDefault="4858671B" w:rsidP="4858671B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1000407" w14:textId="77777777" w:rsidR="4858671B" w:rsidRDefault="4858671B" w:rsidP="4858671B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0F5130D" w14:textId="301001A2" w:rsidR="00A50980" w:rsidRDefault="00A50980" w:rsidP="4858671B">
      <w:pPr>
        <w:widowControl w:val="0"/>
        <w:spacing w:after="120" w:line="360" w:lineRule="auto"/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p w14:paraId="50849D40" w14:textId="580A3D4A" w:rsidR="00A50980" w:rsidRDefault="002C3133" w:rsidP="1C524BCD">
      <w:pPr>
        <w:pStyle w:val="Paragrafoelenco"/>
        <w:widowControl w:val="0"/>
        <w:numPr>
          <w:ilvl w:val="0"/>
          <w:numId w:val="3"/>
        </w:numPr>
        <w:spacing w:before="120" w:after="0" w:line="360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proofErr w:type="gramStart"/>
      <w:r w:rsidRPr="1C524BC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Monografia</w:t>
      </w:r>
      <w:r w:rsidR="1120E116" w:rsidRPr="1C524BC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  </w:t>
      </w:r>
      <w:r w:rsidR="1120E116"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di</w:t>
      </w:r>
      <w:proofErr w:type="gramEnd"/>
      <w:r w:rsidR="1120E116"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carattere scientifico inerenti </w:t>
      </w:r>
      <w:r w:rsidR="1120E116" w:rsidRPr="1C524BCD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al tema individuato dal profilo</w:t>
      </w:r>
    </w:p>
    <w:p w14:paraId="5D7B53E0" w14:textId="3FDA8C4F" w:rsidR="00A50980" w:rsidRDefault="1120E116" w:rsidP="1C524BCD">
      <w:pPr>
        <w:widowControl w:val="0"/>
        <w:spacing w:before="240" w:after="120"/>
        <w:ind w:left="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Sarà valutato massimo 1 titolo</w:t>
      </w:r>
    </w:p>
    <w:tbl>
      <w:tblPr>
        <w:tblStyle w:val="aff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A50980" w14:paraId="3F87474A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  <w:vAlign w:val="center"/>
          </w:tcPr>
          <w:p w14:paraId="5F4D9CDA" w14:textId="42777DB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Monografia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A50980" w14:paraId="5C1444FF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43C6B188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8958B78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289E1000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0A7D2A4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48958E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7561D744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2D8984E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A57CD0A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92BA87E" w14:textId="62ABAF26" w:rsidR="0D1E791D" w:rsidRDefault="0D1E791D" w:rsidP="1C524BCD">
      <w:pPr>
        <w:pStyle w:val="Paragrafoelenco"/>
        <w:numPr>
          <w:ilvl w:val="0"/>
          <w:numId w:val="3"/>
        </w:numPr>
        <w:spacing w:before="2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Monografi</w:t>
      </w:r>
      <w:r w:rsidR="375ECB8D" w:rsidRPr="1C524BCD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a </w:t>
      </w: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di carattere divulgativo e/o didattico-formativo inerenti </w:t>
      </w:r>
      <w:r w:rsidRPr="1C524BCD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al tema individuato dal profilo</w:t>
      </w:r>
    </w:p>
    <w:p w14:paraId="0244436A" w14:textId="43E5DE9B" w:rsidR="0D1E791D" w:rsidRDefault="0D1E791D" w:rsidP="1C524BCD">
      <w:pPr>
        <w:widowControl w:val="0"/>
        <w:spacing w:before="240"/>
        <w:ind w:left="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Sarà valutato massimo 1 titolo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226"/>
        <w:gridCol w:w="4671"/>
      </w:tblGrid>
      <w:tr w:rsidR="1C524BCD" w14:paraId="4904473B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  <w:vAlign w:val="center"/>
          </w:tcPr>
          <w:p w14:paraId="16235D0F" w14:textId="42777DB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Monografia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4847DEE8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016BDB7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33D3792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121025EB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21D95EE0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E0103B7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1FE54D99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5D4C166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Indicazioni bibliografiche (data di pubblicazione, casa editrice, eventuale </w:t>
            </w: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FB4049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28C35298" w14:textId="01F9FFDA" w:rsidR="1C524BCD" w:rsidRDefault="1C524BCD" w:rsidP="1C524BCD">
      <w:pPr>
        <w:widowControl w:val="0"/>
        <w:spacing w:before="120" w:after="0" w:line="360" w:lineRule="auto"/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p w14:paraId="501AC564" w14:textId="16ACDB6A" w:rsidR="00A50980" w:rsidRDefault="13850F81" w:rsidP="1C524BCD">
      <w:pPr>
        <w:widowControl w:val="0"/>
        <w:spacing w:before="240" w:after="12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6) </w:t>
      </w:r>
      <w:r w:rsidR="5160B041" w:rsidRPr="1C524BCD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Contributi in volumi e/o riviste scientifiche</w:t>
      </w:r>
      <w:r w:rsidR="5160B041"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inerenti </w:t>
      </w:r>
      <w:r w:rsidR="5160B041" w:rsidRPr="1C524BCD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ai temi individuati dal profilo</w:t>
      </w:r>
    </w:p>
    <w:p w14:paraId="34677206" w14:textId="744BD5C9" w:rsidR="00A50980" w:rsidRDefault="5160B041" w:rsidP="1C524BCD">
      <w:pPr>
        <w:widowControl w:val="0"/>
        <w:spacing w:before="240" w:after="120"/>
        <w:ind w:left="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Saranno valutati al massimo </w:t>
      </w:r>
      <w:proofErr w:type="gramStart"/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2</w:t>
      </w:r>
      <w:proofErr w:type="gramEnd"/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contributi</w:t>
      </w:r>
    </w:p>
    <w:p w14:paraId="2EE79C08" w14:textId="730EEAD7" w:rsidR="00A50980" w:rsidRDefault="00A50980" w:rsidP="1C524BCD">
      <w:pPr>
        <w:widowControl w:val="0"/>
        <w:spacing w:after="120" w:line="360" w:lineRule="auto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tbl>
      <w:tblPr>
        <w:tblStyle w:val="aff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A50980" w14:paraId="39427DE1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0659ACB0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1° Contributo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A50980" w14:paraId="1D21893A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46E40571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B19EB0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50F38574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2A9A2DE5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7DF6A07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2330CE15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2953972C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6DB3945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2595CECD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225EB015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2° Contributo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A50980" w14:paraId="1720109E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F2B58A6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CF4D1C4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1755F7D4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442A2AA8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0B33DC8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A50980" w14:paraId="13680326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8112F25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4A81F3" w14:textId="77777777" w:rsidR="00A50980" w:rsidRDefault="00A50980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7D9C3173" w14:textId="7E9BC1E3" w:rsidR="00A50980" w:rsidRDefault="00A50980" w:rsidP="1C524BCD">
      <w:pPr>
        <w:widowControl w:val="0"/>
        <w:spacing w:before="240" w:after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50F23137" w14:textId="18D20F6C" w:rsidR="00A50980" w:rsidRDefault="1C524BCD" w:rsidP="1C524BCD">
      <w:pPr>
        <w:widowControl w:val="0"/>
        <w:spacing w:before="240" w:after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7) </w:t>
      </w:r>
      <w:r w:rsidR="72926FCA" w:rsidRPr="1C524BCD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Contributi in volumi e/o riviste o contributi online</w:t>
      </w:r>
      <w:r w:rsidR="72926FCA"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(su siti ufficiali di Università, Enti pubblici di ricerca o Enti di formazione accreditati) in vari formati di carattere divulgativo e/o didattico-formativo inerenti </w:t>
      </w:r>
      <w:r w:rsidR="72926FCA" w:rsidRPr="1C524BCD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al tema specifico individuato dal profilo</w:t>
      </w:r>
    </w:p>
    <w:p w14:paraId="5597F75A" w14:textId="581B3AAB" w:rsidR="00A50980" w:rsidRDefault="72926FCA" w:rsidP="1C524BCD">
      <w:pPr>
        <w:widowControl w:val="0"/>
        <w:spacing w:before="240" w:after="0"/>
        <w:ind w:left="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Saranno valutati al massimo </w:t>
      </w:r>
      <w:proofErr w:type="gramStart"/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4</w:t>
      </w:r>
      <w:proofErr w:type="gramEnd"/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contributi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226"/>
        <w:gridCol w:w="4671"/>
      </w:tblGrid>
      <w:tr w:rsidR="1C524BCD" w14:paraId="1ED6BA4F" w14:textId="77777777" w:rsidTr="4858671B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4A856F4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lastRenderedPageBreak/>
              <w:t>1° Contributo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53A7A3A9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43617138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A8A220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74E70520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192AE7A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001B549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518B3A22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FB94A5C" w14:textId="643C9B0A" w:rsidR="7642D091" w:rsidRDefault="1E70BA0D" w:rsidP="1C524BCD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</w:t>
            </w:r>
            <w:r w:rsidR="02E83678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proofErr w:type="gramStart"/>
            <w:r w:rsidR="02E83678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e</w:t>
            </w:r>
            <w:proofErr w:type="gramEnd"/>
            <w:r w:rsidR="02E83678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eventuale link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1870037" w14:textId="26F068D0" w:rsidR="1C524BCD" w:rsidRDefault="1C524BCD" w:rsidP="1C524BCD">
            <w:pPr>
              <w:spacing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cyan"/>
              </w:rPr>
            </w:pPr>
          </w:p>
        </w:tc>
      </w:tr>
      <w:tr w:rsidR="1C524BCD" w14:paraId="2780C1B9" w14:textId="77777777" w:rsidTr="4858671B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5AE5FBB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2° Contributo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5B42FD59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6235783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3C7BCB6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cyan"/>
              </w:rPr>
            </w:pPr>
          </w:p>
        </w:tc>
      </w:tr>
      <w:tr w:rsidR="1C524BCD" w14:paraId="20BD06E6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5C7D1B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1064446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cyan"/>
              </w:rPr>
            </w:pPr>
          </w:p>
        </w:tc>
      </w:tr>
      <w:tr w:rsidR="1C524BCD" w14:paraId="1F864A44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1F652CF" w14:textId="36796370" w:rsidR="4BF568C4" w:rsidRDefault="3C787DFA" w:rsidP="1C524BCD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</w:t>
            </w:r>
            <w:r w:rsidR="51D87C23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proofErr w:type="gramStart"/>
            <w:r w:rsidR="51D87C23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e</w:t>
            </w:r>
            <w:proofErr w:type="gramEnd"/>
            <w:r w:rsidR="51D87C23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eventuale link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4C2D250" w14:textId="378F10A0" w:rsidR="1C524BCD" w:rsidRDefault="1C524BCD" w:rsidP="1C524BCD">
            <w:pPr>
              <w:spacing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15A509BA" w14:textId="77777777" w:rsidTr="4858671B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6E3A601A" w14:textId="62D239C7" w:rsidR="0AA76353" w:rsidRDefault="0AA76353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3</w:t>
            </w:r>
            <w:r w:rsidR="1C524BCD"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° Contributo</w:t>
            </w:r>
            <w:r w:rsidR="1C524BCD"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479B1553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72F1B3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0772B13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40BA4815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E98AE5C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72043B6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5CCC006D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B326844" w14:textId="6A2B3F60" w:rsidR="2E811F5F" w:rsidRDefault="4395D7FA" w:rsidP="1C524BCD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</w:t>
            </w:r>
            <w:r w:rsidR="496C9709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proofErr w:type="gramStart"/>
            <w:r w:rsidR="496C9709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e</w:t>
            </w:r>
            <w:proofErr w:type="gramEnd"/>
            <w:r w:rsidR="496C9709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eventuale link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A997880" w14:textId="5DE8D4FF" w:rsidR="1C524BCD" w:rsidRDefault="1C524BCD" w:rsidP="1C524BCD">
            <w:pPr>
              <w:spacing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6CD9EF28" w14:textId="77777777" w:rsidTr="4858671B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78D675A1" w14:textId="288EA680" w:rsidR="33DCF016" w:rsidRDefault="33DCF016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4</w:t>
            </w:r>
            <w:r w:rsidR="1C524BCD"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° Contributo</w:t>
            </w:r>
            <w:r w:rsidR="1C524BCD"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1263FA44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8329512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72E486A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17265D00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B083BC0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0F3B813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7EDCACEC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10BBD28" w14:textId="5FD3435D" w:rsidR="25FF4DB7" w:rsidRDefault="25FF4DB7" w:rsidP="1C524BCD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</w:t>
            </w:r>
            <w:r w:rsidR="29949F5E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proofErr w:type="gramStart"/>
            <w:r w:rsidR="29949F5E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>e</w:t>
            </w:r>
            <w:proofErr w:type="gramEnd"/>
            <w:r w:rsidR="29949F5E" w:rsidRPr="4858671B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eventuale link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8CE6C7" w14:textId="56BF06F7" w:rsidR="1C524BCD" w:rsidRDefault="1C524BCD" w:rsidP="1C524BCD">
            <w:pPr>
              <w:spacing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B255146" w14:textId="5BA6C7D8" w:rsidR="00A50980" w:rsidRDefault="00A50980" w:rsidP="1C524BCD">
      <w:pPr>
        <w:widowControl w:val="0"/>
        <w:spacing w:before="240" w:after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8A2E916" w14:textId="3F989D1C" w:rsidR="00A50980" w:rsidRDefault="6455539A" w:rsidP="1C524BCD">
      <w:pPr>
        <w:widowControl w:val="0"/>
        <w:spacing w:before="240" w:after="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8) </w:t>
      </w:r>
      <w:r w:rsidR="25FF4DB7" w:rsidRPr="1C524BCD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Contributi pubblicati in atti di convegni e congressi</w:t>
      </w:r>
      <w:r w:rsidR="25FF4DB7"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inerenti </w:t>
      </w:r>
      <w:r w:rsidR="25FF4DB7" w:rsidRPr="1C524BCD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al tema specifico individuato dal profilo</w:t>
      </w:r>
    </w:p>
    <w:p w14:paraId="018B5D82" w14:textId="7655FFE4" w:rsidR="00A50980" w:rsidRDefault="25FF4DB7" w:rsidP="1C524BCD">
      <w:pPr>
        <w:widowControl w:val="0"/>
        <w:spacing w:before="240" w:after="0"/>
        <w:ind w:left="40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Saranno valutati al massimo </w:t>
      </w:r>
      <w:proofErr w:type="gramStart"/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2</w:t>
      </w:r>
      <w:proofErr w:type="gramEnd"/>
      <w:r w:rsidRPr="1C524BC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interventi/relazioni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226"/>
        <w:gridCol w:w="4671"/>
      </w:tblGrid>
      <w:tr w:rsidR="1C524BCD" w14:paraId="4CC00785" w14:textId="77777777" w:rsidTr="4858671B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73A940A4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1° Contributo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3DCDFCC5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7B24F04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BE29D3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14CC550F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7BDE87B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8CB70CC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C524BCD" w14:paraId="398D05F8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3C8AFBB9" w14:textId="09D4FF66" w:rsidR="1C524BCD" w:rsidRDefault="1C524BCD" w:rsidP="1C524BCD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5D8A4C5" w14:textId="26F068D0" w:rsidR="1C524BCD" w:rsidRDefault="1C524BCD" w:rsidP="1C524BCD">
            <w:pPr>
              <w:spacing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cyan"/>
              </w:rPr>
            </w:pPr>
          </w:p>
        </w:tc>
      </w:tr>
      <w:tr w:rsidR="1C524BCD" w14:paraId="7B19EAA1" w14:textId="77777777" w:rsidTr="4858671B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6CB32AE7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  <w:t>2° Contributo</w:t>
            </w:r>
            <w:r w:rsidRPr="1C524BC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1C524BCD" w14:paraId="7975D9E7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9ED15D3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0083DD2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cyan"/>
              </w:rPr>
            </w:pPr>
          </w:p>
        </w:tc>
      </w:tr>
      <w:tr w:rsidR="1C524BCD" w14:paraId="39E0F9AE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E0245D2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DFCA04F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highlight w:val="cyan"/>
              </w:rPr>
            </w:pPr>
          </w:p>
        </w:tc>
      </w:tr>
      <w:tr w:rsidR="1C524BCD" w14:paraId="23CA3BDF" w14:textId="77777777" w:rsidTr="4858671B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CD76AEE" w14:textId="6FC871E9" w:rsidR="1C524BCD" w:rsidRDefault="1C524BCD" w:rsidP="1C524BCD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C524BCD">
              <w:rPr>
                <w:rFonts w:asciiTheme="majorHAnsi" w:eastAsiaTheme="majorEastAsia" w:hAnsiTheme="majorHAnsi" w:cstheme="majorBidi"/>
                <w:sz w:val="24"/>
                <w:szCs w:val="24"/>
              </w:rPr>
              <w:t>Indicazioni bibliografiche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8B2144E" w14:textId="378F10A0" w:rsidR="1C524BCD" w:rsidRDefault="1C524BCD" w:rsidP="1C524BCD">
            <w:pPr>
              <w:spacing w:line="360" w:lineRule="auto"/>
              <w:jc w:val="both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84D814E" w14:textId="3DAB4EC5" w:rsidR="00A50980" w:rsidRDefault="00A50980" w:rsidP="1C524BCD">
      <w:pPr>
        <w:widowControl w:val="0"/>
        <w:spacing w:before="240" w:after="0"/>
        <w:ind w:left="40"/>
        <w:jc w:val="both"/>
        <w:rPr>
          <w:color w:val="000000" w:themeColor="text1"/>
          <w:sz w:val="20"/>
          <w:szCs w:val="20"/>
        </w:rPr>
      </w:pPr>
    </w:p>
    <w:p w14:paraId="0DAF5FF4" w14:textId="77777777" w:rsidR="00A50980" w:rsidRDefault="002C3133" w:rsidP="4858671B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4858671B">
        <w:rPr>
          <w:rFonts w:ascii="Arial" w:eastAsia="Arial" w:hAnsi="Arial" w:cs="Arial"/>
          <w:b/>
          <w:bCs/>
          <w:sz w:val="20"/>
          <w:szCs w:val="20"/>
        </w:rPr>
        <w:t>di aver effettuato le seguenti esperienze professionali</w:t>
      </w:r>
      <w:r w:rsidRPr="4858671B">
        <w:rPr>
          <w:rFonts w:ascii="Arial" w:eastAsia="Arial" w:hAnsi="Arial" w:cs="Arial"/>
          <w:sz w:val="20"/>
          <w:szCs w:val="20"/>
        </w:rPr>
        <w:t xml:space="preserve"> </w:t>
      </w:r>
    </w:p>
    <w:p w14:paraId="6E3272E2" w14:textId="5612D825" w:rsidR="4858671B" w:rsidRDefault="4858671B" w:rsidP="4858671B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C00C22C" w14:textId="28D04414" w:rsidR="00A50980" w:rsidRDefault="00A50980" w:rsidP="1C524BCD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425E41B" w14:textId="5C8262C1" w:rsidR="00A50980" w:rsidRDefault="70131362" w:rsidP="4858671B">
      <w:pPr>
        <w:pStyle w:val="Paragrafoelenco"/>
        <w:widowControl w:val="0"/>
        <w:numPr>
          <w:ilvl w:val="0"/>
          <w:numId w:val="1"/>
        </w:num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4858671B">
        <w:rPr>
          <w:rFonts w:ascii="Arial" w:eastAsia="Arial" w:hAnsi="Arial" w:cs="Arial"/>
          <w:sz w:val="20"/>
          <w:szCs w:val="20"/>
          <w:u w:val="single"/>
        </w:rPr>
        <w:t xml:space="preserve">Incarichi documentabili di Formatore e/o Esperto disciplinare in corsi di formazione/aggiornamento rivolti a docenti in modalità online o in presenza relativi al tema specifico del profilo, organizzati da Università, </w:t>
      </w:r>
      <w:proofErr w:type="spellStart"/>
      <w:r w:rsidRPr="4858671B">
        <w:rPr>
          <w:rFonts w:ascii="Arial" w:eastAsia="Arial" w:hAnsi="Arial" w:cs="Arial"/>
          <w:sz w:val="20"/>
          <w:szCs w:val="20"/>
          <w:u w:val="single"/>
        </w:rPr>
        <w:t>Ansas</w:t>
      </w:r>
      <w:proofErr w:type="spellEnd"/>
      <w:r w:rsidRPr="4858671B">
        <w:rPr>
          <w:rFonts w:ascii="Arial" w:eastAsia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MIUR.</w:t>
      </w:r>
      <w:r w:rsidR="65FE66C4" w:rsidRPr="4858671B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4858671B">
        <w:rPr>
          <w:rFonts w:ascii="Arial" w:eastAsia="Arial" w:hAnsi="Arial" w:cs="Arial"/>
          <w:sz w:val="20"/>
          <w:szCs w:val="20"/>
        </w:rPr>
        <w:t xml:space="preserve">Saranno valutati massimo </w:t>
      </w:r>
      <w:proofErr w:type="gramStart"/>
      <w:r w:rsidRPr="4858671B">
        <w:rPr>
          <w:rFonts w:ascii="Arial" w:eastAsia="Arial" w:hAnsi="Arial" w:cs="Arial"/>
          <w:sz w:val="20"/>
          <w:szCs w:val="20"/>
        </w:rPr>
        <w:t>2</w:t>
      </w:r>
      <w:proofErr w:type="gramEnd"/>
      <w:r w:rsidRPr="4858671B">
        <w:rPr>
          <w:rFonts w:ascii="Arial" w:eastAsia="Arial" w:hAnsi="Arial" w:cs="Arial"/>
          <w:sz w:val="20"/>
          <w:szCs w:val="20"/>
        </w:rPr>
        <w:t xml:space="preserve"> incarichi</w:t>
      </w:r>
    </w:p>
    <w:tbl>
      <w:tblPr>
        <w:tblW w:w="88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4337"/>
      </w:tblGrid>
      <w:tr w:rsidR="1C524BCD" w14:paraId="50242DA7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  <w:vAlign w:val="center"/>
          </w:tcPr>
          <w:p w14:paraId="484BD4CF" w14:textId="7FCCE71D" w:rsidR="7D46C44F" w:rsidRDefault="7D46C44F" w:rsidP="1C524BCD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1°</w:t>
            </w:r>
            <w:r w:rsidR="0523CC33"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 xml:space="preserve">Incarico di </w:t>
            </w:r>
            <w:r w:rsidR="7F4167F0"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F</w:t>
            </w: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 xml:space="preserve">ormatore e/o esperto disciplinare </w:t>
            </w:r>
          </w:p>
        </w:tc>
      </w:tr>
      <w:tr w:rsidR="00A50980" w14:paraId="5A5C69D6" w14:textId="77777777" w:rsidTr="1C524BCD">
        <w:tc>
          <w:tcPr>
            <w:tcW w:w="4560" w:type="dxa"/>
            <w:shd w:val="clear" w:color="auto" w:fill="auto"/>
            <w:vAlign w:val="center"/>
          </w:tcPr>
          <w:p w14:paraId="1CACBCA6" w14:textId="5E215C4B" w:rsidR="00A50980" w:rsidRDefault="7D46C44F" w:rsidP="1C524BCD">
            <w:pPr>
              <w:widowControl w:val="0"/>
              <w:spacing w:before="24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Estremi del contratto o della nomina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29CDE1CE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66682FF1" w14:textId="77777777" w:rsidTr="1C524BCD">
        <w:tc>
          <w:tcPr>
            <w:tcW w:w="4560" w:type="dxa"/>
            <w:shd w:val="clear" w:color="auto" w:fill="auto"/>
            <w:vAlign w:val="center"/>
          </w:tcPr>
          <w:p w14:paraId="265513F4" w14:textId="0140ADBA" w:rsidR="00A50980" w:rsidRDefault="7D46C44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Ente committente: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28EB4FFC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26897DBD" w14:textId="77777777" w:rsidTr="1C524BCD">
        <w:tc>
          <w:tcPr>
            <w:tcW w:w="4560" w:type="dxa"/>
            <w:shd w:val="clear" w:color="auto" w:fill="auto"/>
            <w:vAlign w:val="center"/>
          </w:tcPr>
          <w:p w14:paraId="46040FA2" w14:textId="21FCEE96" w:rsidR="00A50980" w:rsidRDefault="7D46C44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lastRenderedPageBreak/>
              <w:t>Oggetto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24D8A6F3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66A94F08" w14:textId="77777777" w:rsidTr="1C524BCD">
        <w:tc>
          <w:tcPr>
            <w:tcW w:w="4560" w:type="dxa"/>
            <w:shd w:val="clear" w:color="auto" w:fill="auto"/>
            <w:vAlign w:val="center"/>
          </w:tcPr>
          <w:p w14:paraId="03A97DC0" w14:textId="77777777" w:rsidR="00A50980" w:rsidRDefault="002C3133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1849EA2C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0D3630C1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  <w:vAlign w:val="center"/>
          </w:tcPr>
          <w:p w14:paraId="3D66B7ED" w14:textId="36A964E9" w:rsidR="45318978" w:rsidRDefault="45318978" w:rsidP="1C524BCD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2</w:t>
            </w:r>
            <w:r w:rsidR="1C524BCD"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 xml:space="preserve">° Incarico di </w:t>
            </w:r>
            <w:r w:rsidR="71E8E5D2"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F</w:t>
            </w:r>
            <w:r w:rsidR="1C524BCD" w:rsidRPr="1C524BCD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ormatore e/o esperto disciplinare</w:t>
            </w:r>
          </w:p>
        </w:tc>
      </w:tr>
      <w:tr w:rsidR="1C524BCD" w14:paraId="53CA3D71" w14:textId="77777777" w:rsidTr="1C524BCD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14:paraId="0519CEB9" w14:textId="5E215C4B" w:rsidR="1C524BCD" w:rsidRDefault="1C524BCD" w:rsidP="1C524BCD">
            <w:pPr>
              <w:widowControl w:val="0"/>
              <w:spacing w:before="240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Estremi del contratto o della nomina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1612367F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4E4CB01C" w14:textId="77777777" w:rsidTr="1C524BCD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14:paraId="591B830C" w14:textId="0140ADBA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Ente committente: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484A108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1A4FADB1" w14:textId="77777777" w:rsidTr="1C524BCD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14:paraId="676DB4FD" w14:textId="40415410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1467BBF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5B2251E" w14:textId="77777777" w:rsidTr="1C524BCD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14:paraId="7AE19FA0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0D0B80E4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49D6D4" w14:textId="527B4BEF" w:rsidR="00A50980" w:rsidRDefault="3268595B" w:rsidP="1C524BCD">
      <w:pPr>
        <w:pStyle w:val="Paragrafoelenco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1C524BCD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Incarichi documentabili di relatore in convegni, seminari, conferenze di carattere formativo, scientifico e/o divulgativo relativi al tema specifico del profilo, organizzati da Università, ANSAS, INDIRE, Uffici centrali o periferici dell’Amministrazione, centri di ricerca, enti di formazione e associazioni accreditati dal MIUR.  Saranno valutati massimo </w:t>
      </w:r>
      <w:proofErr w:type="gramStart"/>
      <w:r w:rsidRPr="1C524BCD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3</w:t>
      </w:r>
      <w:proofErr w:type="gramEnd"/>
      <w:r w:rsidRPr="1C524BCD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incarichi</w:t>
      </w:r>
    </w:p>
    <w:p w14:paraId="1D06E4B0" w14:textId="04AAFEFE" w:rsidR="00A50980" w:rsidRDefault="00A50980" w:rsidP="1C524BCD">
      <w:pPr>
        <w:widowControl w:val="0"/>
        <w:spacing w:before="120"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226"/>
        <w:gridCol w:w="4671"/>
      </w:tblGrid>
      <w:tr w:rsidR="1C524BCD" w14:paraId="1903FF82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3C37A3A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1C524BCD" w14:paraId="0BB03AE0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72E47208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2968A307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69E6F4EB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154E9FF8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BCEAD1F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2B7AFA6F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0C4BF962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convegno/congresso/seminario/conferenza:</w:t>
            </w:r>
          </w:p>
        </w:tc>
        <w:tc>
          <w:tcPr>
            <w:tcW w:w="4671" w:type="dxa"/>
            <w:shd w:val="clear" w:color="auto" w:fill="auto"/>
          </w:tcPr>
          <w:p w14:paraId="56033E9E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38197420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09A05E06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Organizzatore:</w:t>
            </w:r>
          </w:p>
        </w:tc>
        <w:tc>
          <w:tcPr>
            <w:tcW w:w="4671" w:type="dxa"/>
            <w:shd w:val="clear" w:color="auto" w:fill="auto"/>
          </w:tcPr>
          <w:p w14:paraId="63A8F837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6A92E2D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7BF0066D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4EC720D0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38F2263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0F69A7D8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1C524BCD" w14:paraId="66B42FA0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60409434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27E6949A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047D6692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038176F0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2B702540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142D944F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26A8AC87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convegno/congresso/seminario/conferenza:</w:t>
            </w:r>
          </w:p>
        </w:tc>
        <w:tc>
          <w:tcPr>
            <w:tcW w:w="4671" w:type="dxa"/>
            <w:shd w:val="clear" w:color="auto" w:fill="auto"/>
          </w:tcPr>
          <w:p w14:paraId="6E4F022C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00D823BD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4FD1E415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lastRenderedPageBreak/>
              <w:t>Organizzatore:</w:t>
            </w:r>
          </w:p>
        </w:tc>
        <w:tc>
          <w:tcPr>
            <w:tcW w:w="4671" w:type="dxa"/>
            <w:shd w:val="clear" w:color="auto" w:fill="auto"/>
          </w:tcPr>
          <w:p w14:paraId="3E819CD6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1B12FA6A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76F1569D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5AA4183C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E8924E1" w14:textId="77777777" w:rsidTr="1C524BCD">
        <w:trPr>
          <w:trHeight w:val="300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7516DA7A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1C524BCD" w14:paraId="6BB309D6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57B5321F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156ABAD5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2666038A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05733FF1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47DAAF74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36595B2D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590934D3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convegno/congresso/seminario/conferenza:</w:t>
            </w:r>
          </w:p>
        </w:tc>
        <w:tc>
          <w:tcPr>
            <w:tcW w:w="4671" w:type="dxa"/>
            <w:shd w:val="clear" w:color="auto" w:fill="auto"/>
          </w:tcPr>
          <w:p w14:paraId="7B4F530E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743BABC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12EB3574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Organizzatore:</w:t>
            </w:r>
          </w:p>
        </w:tc>
        <w:tc>
          <w:tcPr>
            <w:tcW w:w="4671" w:type="dxa"/>
            <w:shd w:val="clear" w:color="auto" w:fill="auto"/>
          </w:tcPr>
          <w:p w14:paraId="21EC0F1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15EB0FD3" w14:textId="77777777" w:rsidTr="1C524BCD">
        <w:trPr>
          <w:trHeight w:val="300"/>
        </w:trPr>
        <w:tc>
          <w:tcPr>
            <w:tcW w:w="4226" w:type="dxa"/>
            <w:shd w:val="clear" w:color="auto" w:fill="auto"/>
          </w:tcPr>
          <w:p w14:paraId="5FA1D8A9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41033E48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9766E3" w14:textId="7BC94DBE" w:rsidR="00A50980" w:rsidRDefault="00A50980" w:rsidP="1C524BCD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4C1D7F64" w14:textId="1485412F" w:rsidR="00A50980" w:rsidRDefault="66408258" w:rsidP="1C524BCD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1C524BCD">
        <w:rPr>
          <w:rFonts w:ascii="Arial" w:eastAsia="Arial" w:hAnsi="Arial" w:cs="Arial"/>
          <w:sz w:val="20"/>
          <w:szCs w:val="20"/>
          <w:u w:val="single"/>
        </w:rPr>
        <w:t xml:space="preserve">3) Esperienza documentata di partecipazione a progetti di sperimentazione in classe e/o ricerca/azione relativi al tema specifico del profilo, organizzati da o in collaborazione con Università, </w:t>
      </w:r>
      <w:proofErr w:type="spellStart"/>
      <w:r w:rsidRPr="1C524BCD">
        <w:rPr>
          <w:rFonts w:ascii="Arial" w:eastAsia="Arial" w:hAnsi="Arial" w:cs="Arial"/>
          <w:sz w:val="20"/>
          <w:szCs w:val="20"/>
          <w:u w:val="single"/>
        </w:rPr>
        <w:t>Ansas</w:t>
      </w:r>
      <w:proofErr w:type="spellEnd"/>
      <w:r w:rsidRPr="1C524BCD">
        <w:rPr>
          <w:rFonts w:ascii="Arial" w:eastAsia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  <w:r w:rsidR="0437DA23" w:rsidRPr="1C524BCD">
        <w:rPr>
          <w:rFonts w:ascii="Arial" w:eastAsia="Arial" w:hAnsi="Arial" w:cs="Arial"/>
          <w:sz w:val="20"/>
          <w:szCs w:val="20"/>
          <w:u w:val="single"/>
        </w:rPr>
        <w:t xml:space="preserve">. </w:t>
      </w:r>
      <w:r w:rsidRPr="1C524BCD">
        <w:rPr>
          <w:rFonts w:ascii="Arial" w:eastAsia="Arial" w:hAnsi="Arial" w:cs="Arial"/>
          <w:sz w:val="20"/>
          <w:szCs w:val="20"/>
          <w:u w:val="single"/>
        </w:rPr>
        <w:t xml:space="preserve">Saranno valutate massimo </w:t>
      </w:r>
      <w:proofErr w:type="gramStart"/>
      <w:r w:rsidRPr="1C524BCD">
        <w:rPr>
          <w:rFonts w:ascii="Arial" w:eastAsia="Arial" w:hAnsi="Arial" w:cs="Arial"/>
          <w:sz w:val="20"/>
          <w:szCs w:val="20"/>
          <w:u w:val="single"/>
        </w:rPr>
        <w:t>3</w:t>
      </w:r>
      <w:proofErr w:type="gramEnd"/>
      <w:r w:rsidRPr="1C524BCD">
        <w:rPr>
          <w:rFonts w:ascii="Arial" w:eastAsia="Arial" w:hAnsi="Arial" w:cs="Arial"/>
          <w:sz w:val="20"/>
          <w:szCs w:val="20"/>
          <w:u w:val="single"/>
        </w:rPr>
        <w:t xml:space="preserve"> esperienze</w:t>
      </w:r>
    </w:p>
    <w:p w14:paraId="22ACEDDB" w14:textId="77777777" w:rsidR="00A50980" w:rsidRDefault="00A50980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W w:w="88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A50980" w14:paraId="76257924" w14:textId="77777777" w:rsidTr="1C524BCD">
        <w:tc>
          <w:tcPr>
            <w:tcW w:w="8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2DABD2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1° Incarico:</w:t>
            </w:r>
          </w:p>
        </w:tc>
      </w:tr>
      <w:tr w:rsidR="00A50980" w14:paraId="10659ED1" w14:textId="77777777" w:rsidTr="1C524BCD">
        <w:tc>
          <w:tcPr>
            <w:tcW w:w="4226" w:type="dxa"/>
            <w:shd w:val="clear" w:color="auto" w:fill="auto"/>
            <w:vAlign w:val="center"/>
          </w:tcPr>
          <w:p w14:paraId="16A562D3" w14:textId="77777777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Ruolo ricoperto: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1CCFF28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2BD80C5E" w14:textId="77777777" w:rsidTr="1C524BCD">
        <w:tc>
          <w:tcPr>
            <w:tcW w:w="4226" w:type="dxa"/>
            <w:shd w:val="clear" w:color="auto" w:fill="auto"/>
            <w:vAlign w:val="center"/>
          </w:tcPr>
          <w:p w14:paraId="258A6004" w14:textId="40856671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 xml:space="preserve">Denominazione del </w:t>
            </w:r>
            <w:r w:rsidR="2E782C93" w:rsidRPr="1C524BCD">
              <w:rPr>
                <w:rFonts w:ascii="Arial" w:eastAsia="Arial" w:hAnsi="Arial" w:cs="Arial"/>
                <w:sz w:val="20"/>
                <w:szCs w:val="20"/>
              </w:rPr>
              <w:t>Progetto</w:t>
            </w:r>
            <w:r w:rsidRPr="1C524BC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89233BF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6FAB4D94" w14:textId="77777777" w:rsidTr="1C524BCD">
        <w:tc>
          <w:tcPr>
            <w:tcW w:w="4226" w:type="dxa"/>
            <w:shd w:val="clear" w:color="auto" w:fill="auto"/>
            <w:vAlign w:val="center"/>
          </w:tcPr>
          <w:p w14:paraId="1A5F2DCB" w14:textId="49A42250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Oggetto</w:t>
            </w:r>
            <w:r w:rsidR="4A20E70C" w:rsidRPr="1C524BCD">
              <w:rPr>
                <w:rFonts w:ascii="Arial" w:eastAsia="Arial" w:hAnsi="Arial" w:cs="Arial"/>
                <w:sz w:val="20"/>
                <w:szCs w:val="20"/>
              </w:rPr>
              <w:t xml:space="preserve"> e luogo di svolgimento</w:t>
            </w:r>
            <w:r w:rsidRPr="1C524BCD">
              <w:rPr>
                <w:rFonts w:ascii="Arial" w:eastAsia="Arial" w:hAnsi="Arial" w:cs="Arial"/>
                <w:sz w:val="20"/>
                <w:szCs w:val="20"/>
              </w:rPr>
              <w:t xml:space="preserve">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06C8EB3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6FEBEF98" w14:textId="77777777" w:rsidTr="1C524BCD">
        <w:tc>
          <w:tcPr>
            <w:tcW w:w="4226" w:type="dxa"/>
            <w:shd w:val="clear" w:color="auto" w:fill="auto"/>
            <w:vAlign w:val="center"/>
          </w:tcPr>
          <w:p w14:paraId="46A1199E" w14:textId="60E99B63" w:rsidR="00A50980" w:rsidRDefault="002C3133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 xml:space="preserve">Organizzatore: 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D60A6CE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0980" w14:paraId="2B77BE4F" w14:textId="77777777" w:rsidTr="1C524BCD">
        <w:tc>
          <w:tcPr>
            <w:tcW w:w="4226" w:type="dxa"/>
            <w:shd w:val="clear" w:color="auto" w:fill="auto"/>
            <w:vAlign w:val="center"/>
          </w:tcPr>
          <w:p w14:paraId="3DDF1311" w14:textId="77777777" w:rsidR="00A50980" w:rsidRDefault="002C3133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1EB5063" w14:textId="77777777" w:rsidR="00A50980" w:rsidRDefault="00A50980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7FE2F371" w14:textId="77777777" w:rsidTr="1C524BCD">
        <w:trPr>
          <w:trHeight w:val="300"/>
        </w:trPr>
        <w:tc>
          <w:tcPr>
            <w:tcW w:w="8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3CDCBD" w14:textId="6E48DD89" w:rsidR="68388976" w:rsidRDefault="68388976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="1C524BCD"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° Incarico:</w:t>
            </w:r>
          </w:p>
        </w:tc>
      </w:tr>
      <w:tr w:rsidR="1C524BCD" w14:paraId="4D1651A3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7E48279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Ruolo ricoperto: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0D8E06D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781EE916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80FE24F" w14:textId="40856671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lastRenderedPageBreak/>
              <w:t>Denominazione del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5DBDFC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C5EBE0F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5482809" w14:textId="28BC8294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 xml:space="preserve">Oggetto </w:t>
            </w:r>
            <w:r w:rsidR="191265EC" w:rsidRPr="1C524BCD">
              <w:rPr>
                <w:rFonts w:ascii="Arial" w:eastAsia="Arial" w:hAnsi="Arial" w:cs="Arial"/>
                <w:sz w:val="20"/>
                <w:szCs w:val="20"/>
              </w:rPr>
              <w:t xml:space="preserve">e luogo di svolgimento </w:t>
            </w:r>
            <w:r w:rsidRPr="1C524BCD">
              <w:rPr>
                <w:rFonts w:ascii="Arial" w:eastAsia="Arial" w:hAnsi="Arial" w:cs="Arial"/>
                <w:sz w:val="20"/>
                <w:szCs w:val="20"/>
              </w:rPr>
              <w:t>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3613379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0C370E41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94C5D0A" w14:textId="60E99B63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 xml:space="preserve">Organizzatore: 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45B5AB0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551B956E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53EDA3C8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129FB05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C3AF64" w14:textId="245705A8" w:rsidR="00A50980" w:rsidRDefault="00A50980" w:rsidP="1C524BCD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226"/>
        <w:gridCol w:w="4671"/>
      </w:tblGrid>
      <w:tr w:rsidR="1C524BCD" w14:paraId="7C8B352A" w14:textId="77777777" w:rsidTr="1C524BCD">
        <w:trPr>
          <w:trHeight w:val="300"/>
        </w:trPr>
        <w:tc>
          <w:tcPr>
            <w:tcW w:w="8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7851C6" w14:textId="6A26F1FF" w:rsidR="2BC1F6F6" w:rsidRDefault="2BC1F6F6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3</w:t>
            </w:r>
            <w:r w:rsidR="1C524BCD" w:rsidRPr="1C524BCD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° Incarico:</w:t>
            </w:r>
          </w:p>
        </w:tc>
      </w:tr>
      <w:tr w:rsidR="1C524BCD" w14:paraId="03DEB3C3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B9F4E6F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Ruolo ricoperto: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B395F91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07EDCA0F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10F7BC95" w14:textId="40856671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Denominazione del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3920E55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7E04B04F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1910D7B" w14:textId="49A42250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Oggetto e luogo di svolgimento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7E0717B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33140AB3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69D9C9CE" w14:textId="60E99B63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 xml:space="preserve">Organizzatore: 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EAC68A7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C524BCD" w14:paraId="75970882" w14:textId="77777777" w:rsidTr="1C524BCD">
        <w:trPr>
          <w:trHeight w:val="300"/>
        </w:trPr>
        <w:tc>
          <w:tcPr>
            <w:tcW w:w="4226" w:type="dxa"/>
            <w:shd w:val="clear" w:color="auto" w:fill="auto"/>
            <w:vAlign w:val="center"/>
          </w:tcPr>
          <w:p w14:paraId="0E1E3B43" w14:textId="77777777" w:rsidR="1C524BCD" w:rsidRDefault="1C524BCD" w:rsidP="1C524BCD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524BCD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DA7C01E" w14:textId="77777777" w:rsidR="1C524BCD" w:rsidRDefault="1C524BCD" w:rsidP="1C524BCD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D716447" w14:textId="79A3804D" w:rsidR="00A50980" w:rsidRDefault="00A50980" w:rsidP="1C524BCD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0220E438" w14:textId="77777777" w:rsidR="00A50980" w:rsidRDefault="002C3133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1C524BCD">
        <w:rPr>
          <w:rFonts w:ascii="Arial" w:eastAsia="Arial" w:hAnsi="Arial" w:cs="Arial"/>
          <w:color w:val="000000" w:themeColor="text1"/>
          <w:sz w:val="20"/>
          <w:szCs w:val="20"/>
        </w:rPr>
        <w:t xml:space="preserve">Ai sensi del </w:t>
      </w:r>
      <w:proofErr w:type="spellStart"/>
      <w:r w:rsidRPr="1C524BCD">
        <w:rPr>
          <w:rFonts w:ascii="Arial" w:eastAsia="Arial" w:hAnsi="Arial" w:cs="Arial"/>
          <w:color w:val="000000" w:themeColor="text1"/>
          <w:sz w:val="20"/>
          <w:szCs w:val="20"/>
        </w:rPr>
        <w:t>D.Lgs.</w:t>
      </w:r>
      <w:proofErr w:type="spellEnd"/>
      <w:r w:rsidRPr="1C524BCD">
        <w:rPr>
          <w:rFonts w:ascii="Arial" w:eastAsia="Arial" w:hAnsi="Arial" w:cs="Arial"/>
          <w:color w:val="000000" w:themeColor="text1"/>
          <w:sz w:val="20"/>
          <w:szCs w:val="20"/>
        </w:rPr>
        <w:t xml:space="preserve"> n. 196/2003, il sottoscritto autorizza il trattamento dei dati contenuti nella domanda, finalizzato unicamente alla gestione della procedura di valutazione.</w:t>
      </w:r>
    </w:p>
    <w:p w14:paraId="42DFE587" w14:textId="77777777" w:rsidR="00A50980" w:rsidRDefault="00A50980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7533D4" w14:textId="77777777" w:rsidR="00A50980" w:rsidRDefault="00A50980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5216F3" w14:textId="77777777" w:rsidR="00A50980" w:rsidRDefault="002C3133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....................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9470DF8" w14:textId="77777777" w:rsidR="00A50980" w:rsidRDefault="002C3133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75EFA494" w14:textId="77777777" w:rsidR="00A50980" w:rsidRDefault="002C3133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</w:t>
      </w:r>
    </w:p>
    <w:p w14:paraId="0589B888" w14:textId="77777777" w:rsidR="00A50980" w:rsidRDefault="002C3133">
      <w:pPr>
        <w:tabs>
          <w:tab w:val="left" w:pos="4962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78E924" w14:textId="77777777" w:rsidR="00A50980" w:rsidRDefault="002C313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Si allega copia documento di riconoscimento in corso di validità</w:t>
      </w:r>
    </w:p>
    <w:sectPr w:rsidR="00A50980">
      <w:footerReference w:type="default" r:id="rId11"/>
      <w:pgSz w:w="11906" w:h="16838"/>
      <w:pgMar w:top="2694" w:right="1134" w:bottom="1440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A3F7" w14:textId="77777777" w:rsidR="00283B47" w:rsidRDefault="00283B47">
      <w:pPr>
        <w:spacing w:after="0" w:line="240" w:lineRule="auto"/>
      </w:pPr>
      <w:r>
        <w:separator/>
      </w:r>
    </w:p>
  </w:endnote>
  <w:endnote w:type="continuationSeparator" w:id="0">
    <w:p w14:paraId="6DC5C0DA" w14:textId="77777777" w:rsidR="00283B47" w:rsidRDefault="0028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973A" w14:textId="77777777" w:rsidR="00A50980" w:rsidRDefault="00A50980" w:rsidP="1C524B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2126" w14:textId="77777777" w:rsidR="00283B47" w:rsidRDefault="00283B47">
      <w:pPr>
        <w:spacing w:after="0" w:line="240" w:lineRule="auto"/>
      </w:pPr>
      <w:r>
        <w:separator/>
      </w:r>
    </w:p>
  </w:footnote>
  <w:footnote w:type="continuationSeparator" w:id="0">
    <w:p w14:paraId="18802784" w14:textId="77777777" w:rsidR="00283B47" w:rsidRDefault="0028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C472"/>
    <w:multiLevelType w:val="hybridMultilevel"/>
    <w:tmpl w:val="91969B18"/>
    <w:lvl w:ilvl="0" w:tplc="88D6000A">
      <w:start w:val="1"/>
      <w:numFmt w:val="decimal"/>
      <w:lvlText w:val="%1)"/>
      <w:lvlJc w:val="left"/>
      <w:pPr>
        <w:ind w:left="720" w:hanging="360"/>
      </w:pPr>
    </w:lvl>
    <w:lvl w:ilvl="1" w:tplc="BF501714">
      <w:start w:val="1"/>
      <w:numFmt w:val="lowerLetter"/>
      <w:lvlText w:val="%2."/>
      <w:lvlJc w:val="left"/>
      <w:pPr>
        <w:ind w:left="1440" w:hanging="360"/>
      </w:pPr>
    </w:lvl>
    <w:lvl w:ilvl="2" w:tplc="AE7C380E">
      <w:start w:val="1"/>
      <w:numFmt w:val="lowerRoman"/>
      <w:lvlText w:val="%3."/>
      <w:lvlJc w:val="right"/>
      <w:pPr>
        <w:ind w:left="2160" w:hanging="180"/>
      </w:pPr>
    </w:lvl>
    <w:lvl w:ilvl="3" w:tplc="F70625AA">
      <w:start w:val="1"/>
      <w:numFmt w:val="decimal"/>
      <w:lvlText w:val="%4."/>
      <w:lvlJc w:val="left"/>
      <w:pPr>
        <w:ind w:left="2880" w:hanging="360"/>
      </w:pPr>
    </w:lvl>
    <w:lvl w:ilvl="4" w:tplc="6FC0A92C">
      <w:start w:val="1"/>
      <w:numFmt w:val="lowerLetter"/>
      <w:lvlText w:val="%5."/>
      <w:lvlJc w:val="left"/>
      <w:pPr>
        <w:ind w:left="3600" w:hanging="360"/>
      </w:pPr>
    </w:lvl>
    <w:lvl w:ilvl="5" w:tplc="91780F3E">
      <w:start w:val="1"/>
      <w:numFmt w:val="lowerRoman"/>
      <w:lvlText w:val="%6."/>
      <w:lvlJc w:val="right"/>
      <w:pPr>
        <w:ind w:left="4320" w:hanging="180"/>
      </w:pPr>
    </w:lvl>
    <w:lvl w:ilvl="6" w:tplc="08702E80">
      <w:start w:val="1"/>
      <w:numFmt w:val="decimal"/>
      <w:lvlText w:val="%7."/>
      <w:lvlJc w:val="left"/>
      <w:pPr>
        <w:ind w:left="5040" w:hanging="360"/>
      </w:pPr>
    </w:lvl>
    <w:lvl w:ilvl="7" w:tplc="29CE0BF4">
      <w:start w:val="1"/>
      <w:numFmt w:val="lowerLetter"/>
      <w:lvlText w:val="%8."/>
      <w:lvlJc w:val="left"/>
      <w:pPr>
        <w:ind w:left="5760" w:hanging="360"/>
      </w:pPr>
    </w:lvl>
    <w:lvl w:ilvl="8" w:tplc="E60279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6BC0"/>
    <w:multiLevelType w:val="multilevel"/>
    <w:tmpl w:val="0010A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20FB"/>
    <w:multiLevelType w:val="hybridMultilevel"/>
    <w:tmpl w:val="DB2604FA"/>
    <w:lvl w:ilvl="0" w:tplc="3DB6FAC6">
      <w:start w:val="1"/>
      <w:numFmt w:val="decimal"/>
      <w:lvlText w:val="%1)"/>
      <w:lvlJc w:val="left"/>
      <w:pPr>
        <w:ind w:left="720" w:hanging="360"/>
      </w:pPr>
    </w:lvl>
    <w:lvl w:ilvl="1" w:tplc="45706A76">
      <w:start w:val="1"/>
      <w:numFmt w:val="lowerLetter"/>
      <w:lvlText w:val="%2."/>
      <w:lvlJc w:val="left"/>
      <w:pPr>
        <w:ind w:left="1440" w:hanging="360"/>
      </w:pPr>
    </w:lvl>
    <w:lvl w:ilvl="2" w:tplc="C4CEC3B2">
      <w:start w:val="1"/>
      <w:numFmt w:val="lowerRoman"/>
      <w:lvlText w:val="%3."/>
      <w:lvlJc w:val="right"/>
      <w:pPr>
        <w:ind w:left="2160" w:hanging="180"/>
      </w:pPr>
    </w:lvl>
    <w:lvl w:ilvl="3" w:tplc="30689288">
      <w:start w:val="1"/>
      <w:numFmt w:val="decimal"/>
      <w:lvlText w:val="%4."/>
      <w:lvlJc w:val="left"/>
      <w:pPr>
        <w:ind w:left="2880" w:hanging="360"/>
      </w:pPr>
    </w:lvl>
    <w:lvl w:ilvl="4" w:tplc="F3E06E0C">
      <w:start w:val="1"/>
      <w:numFmt w:val="lowerLetter"/>
      <w:lvlText w:val="%5."/>
      <w:lvlJc w:val="left"/>
      <w:pPr>
        <w:ind w:left="3600" w:hanging="360"/>
      </w:pPr>
    </w:lvl>
    <w:lvl w:ilvl="5" w:tplc="65562F16">
      <w:start w:val="1"/>
      <w:numFmt w:val="lowerRoman"/>
      <w:lvlText w:val="%6."/>
      <w:lvlJc w:val="right"/>
      <w:pPr>
        <w:ind w:left="4320" w:hanging="180"/>
      </w:pPr>
    </w:lvl>
    <w:lvl w:ilvl="6" w:tplc="C51A0878">
      <w:start w:val="1"/>
      <w:numFmt w:val="decimal"/>
      <w:lvlText w:val="%7."/>
      <w:lvlJc w:val="left"/>
      <w:pPr>
        <w:ind w:left="5040" w:hanging="360"/>
      </w:pPr>
    </w:lvl>
    <w:lvl w:ilvl="7" w:tplc="575AB0C0">
      <w:start w:val="1"/>
      <w:numFmt w:val="lowerLetter"/>
      <w:lvlText w:val="%8."/>
      <w:lvlJc w:val="left"/>
      <w:pPr>
        <w:ind w:left="5760" w:hanging="360"/>
      </w:pPr>
    </w:lvl>
    <w:lvl w:ilvl="8" w:tplc="3ED627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15210"/>
    <w:multiLevelType w:val="hybridMultilevel"/>
    <w:tmpl w:val="8BD27BAE"/>
    <w:lvl w:ilvl="0" w:tplc="4206503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A3C9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23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2C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C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8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81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85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C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B6D47"/>
    <w:multiLevelType w:val="multilevel"/>
    <w:tmpl w:val="2160D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9378216">
    <w:abstractNumId w:val="2"/>
  </w:num>
  <w:num w:numId="2" w16cid:durableId="642732677">
    <w:abstractNumId w:val="3"/>
  </w:num>
  <w:num w:numId="3" w16cid:durableId="705956458">
    <w:abstractNumId w:val="0"/>
  </w:num>
  <w:num w:numId="4" w16cid:durableId="39211734">
    <w:abstractNumId w:val="1"/>
  </w:num>
  <w:num w:numId="5" w16cid:durableId="397173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80"/>
    <w:rsid w:val="00283B47"/>
    <w:rsid w:val="002C3133"/>
    <w:rsid w:val="003C7F3D"/>
    <w:rsid w:val="00659FFB"/>
    <w:rsid w:val="007459D6"/>
    <w:rsid w:val="00A50980"/>
    <w:rsid w:val="00B1092C"/>
    <w:rsid w:val="00D1262E"/>
    <w:rsid w:val="01A5EE18"/>
    <w:rsid w:val="0204D6B2"/>
    <w:rsid w:val="02D388AE"/>
    <w:rsid w:val="02E83678"/>
    <w:rsid w:val="0418E9E0"/>
    <w:rsid w:val="0437DA23"/>
    <w:rsid w:val="0488816C"/>
    <w:rsid w:val="04DD8EDA"/>
    <w:rsid w:val="0523CC33"/>
    <w:rsid w:val="060616FA"/>
    <w:rsid w:val="07508AA2"/>
    <w:rsid w:val="0761521D"/>
    <w:rsid w:val="08152F9C"/>
    <w:rsid w:val="087C05BC"/>
    <w:rsid w:val="088D5821"/>
    <w:rsid w:val="0A47C7FC"/>
    <w:rsid w:val="0AA76353"/>
    <w:rsid w:val="0B19C306"/>
    <w:rsid w:val="0B1E8EFF"/>
    <w:rsid w:val="0C1209A3"/>
    <w:rsid w:val="0C12C0EE"/>
    <w:rsid w:val="0D1E791D"/>
    <w:rsid w:val="0D4F76DF"/>
    <w:rsid w:val="0DAE914F"/>
    <w:rsid w:val="0DBFCC26"/>
    <w:rsid w:val="0E8E9D4F"/>
    <w:rsid w:val="0F5B9C87"/>
    <w:rsid w:val="1120E116"/>
    <w:rsid w:val="1278A007"/>
    <w:rsid w:val="12820272"/>
    <w:rsid w:val="12933D49"/>
    <w:rsid w:val="137E0BAB"/>
    <w:rsid w:val="13850F81"/>
    <w:rsid w:val="13FC471F"/>
    <w:rsid w:val="143A285C"/>
    <w:rsid w:val="14AA8DD0"/>
    <w:rsid w:val="1641FD7B"/>
    <w:rsid w:val="176E9BF2"/>
    <w:rsid w:val="178345F8"/>
    <w:rsid w:val="191265EC"/>
    <w:rsid w:val="1AA63CB4"/>
    <w:rsid w:val="1BAD3B95"/>
    <w:rsid w:val="1C524BCD"/>
    <w:rsid w:val="1D037F4E"/>
    <w:rsid w:val="1D1D259D"/>
    <w:rsid w:val="1D4C724C"/>
    <w:rsid w:val="1E70BA0D"/>
    <w:rsid w:val="1EB8780C"/>
    <w:rsid w:val="1FBB2B35"/>
    <w:rsid w:val="20CD0EE5"/>
    <w:rsid w:val="20E1036A"/>
    <w:rsid w:val="20FD439A"/>
    <w:rsid w:val="21157E38"/>
    <w:rsid w:val="2570C41C"/>
    <w:rsid w:val="25FF4DB7"/>
    <w:rsid w:val="270C947D"/>
    <w:rsid w:val="272B33F7"/>
    <w:rsid w:val="28729640"/>
    <w:rsid w:val="28BFDB96"/>
    <w:rsid w:val="29949F5E"/>
    <w:rsid w:val="29BAC74B"/>
    <w:rsid w:val="2AD0BE98"/>
    <w:rsid w:val="2BC1F6F6"/>
    <w:rsid w:val="2BFEA51A"/>
    <w:rsid w:val="2E782C93"/>
    <w:rsid w:val="2E811F5F"/>
    <w:rsid w:val="2EB57379"/>
    <w:rsid w:val="2F250B05"/>
    <w:rsid w:val="2FA9366C"/>
    <w:rsid w:val="305143DA"/>
    <w:rsid w:val="312F1131"/>
    <w:rsid w:val="321AE69E"/>
    <w:rsid w:val="32579951"/>
    <w:rsid w:val="3268595B"/>
    <w:rsid w:val="3310A1CF"/>
    <w:rsid w:val="3390D222"/>
    <w:rsid w:val="33DCF016"/>
    <w:rsid w:val="348A6129"/>
    <w:rsid w:val="34A895F0"/>
    <w:rsid w:val="3626318A"/>
    <w:rsid w:val="36C0855E"/>
    <w:rsid w:val="36D9ADBB"/>
    <w:rsid w:val="37301CEA"/>
    <w:rsid w:val="375ECB8D"/>
    <w:rsid w:val="37E412F2"/>
    <w:rsid w:val="38644345"/>
    <w:rsid w:val="39F82620"/>
    <w:rsid w:val="3A0DCD40"/>
    <w:rsid w:val="3A46CFAE"/>
    <w:rsid w:val="3B184D5E"/>
    <w:rsid w:val="3C787DFA"/>
    <w:rsid w:val="3CA7BB04"/>
    <w:rsid w:val="3CB78415"/>
    <w:rsid w:val="3D1A9B8F"/>
    <w:rsid w:val="3D37B468"/>
    <w:rsid w:val="3EA69D19"/>
    <w:rsid w:val="40523C51"/>
    <w:rsid w:val="418F9198"/>
    <w:rsid w:val="4238F7EE"/>
    <w:rsid w:val="4272CF91"/>
    <w:rsid w:val="429B56B9"/>
    <w:rsid w:val="4395D7FA"/>
    <w:rsid w:val="43998D19"/>
    <w:rsid w:val="45318978"/>
    <w:rsid w:val="46F340B4"/>
    <w:rsid w:val="4858671B"/>
    <w:rsid w:val="48C70903"/>
    <w:rsid w:val="496C9709"/>
    <w:rsid w:val="49DFF63A"/>
    <w:rsid w:val="49F19B1F"/>
    <w:rsid w:val="4A163770"/>
    <w:rsid w:val="4A20E70C"/>
    <w:rsid w:val="4A2F47C8"/>
    <w:rsid w:val="4BF568C4"/>
    <w:rsid w:val="4C843F78"/>
    <w:rsid w:val="4CE57D65"/>
    <w:rsid w:val="4CF44C6D"/>
    <w:rsid w:val="4EA9452B"/>
    <w:rsid w:val="4FC052AD"/>
    <w:rsid w:val="5100F91A"/>
    <w:rsid w:val="5160B041"/>
    <w:rsid w:val="51C24673"/>
    <w:rsid w:val="51D87C23"/>
    <w:rsid w:val="534FCAE7"/>
    <w:rsid w:val="53638DF1"/>
    <w:rsid w:val="537095D2"/>
    <w:rsid w:val="537CB64E"/>
    <w:rsid w:val="55E07A15"/>
    <w:rsid w:val="57E08FE5"/>
    <w:rsid w:val="584B78C7"/>
    <w:rsid w:val="5D0A7037"/>
    <w:rsid w:val="5DC653C5"/>
    <w:rsid w:val="5DF2C7C0"/>
    <w:rsid w:val="5FDA66F3"/>
    <w:rsid w:val="5FE3C68B"/>
    <w:rsid w:val="61DDE15A"/>
    <w:rsid w:val="63ACA63A"/>
    <w:rsid w:val="64544C51"/>
    <w:rsid w:val="6455539A"/>
    <w:rsid w:val="65AF54A3"/>
    <w:rsid w:val="65FE66C4"/>
    <w:rsid w:val="66408258"/>
    <w:rsid w:val="6764C0C7"/>
    <w:rsid w:val="676D360B"/>
    <w:rsid w:val="68388976"/>
    <w:rsid w:val="68C3462F"/>
    <w:rsid w:val="69BAB618"/>
    <w:rsid w:val="6D288187"/>
    <w:rsid w:val="6E0903D4"/>
    <w:rsid w:val="6E437F85"/>
    <w:rsid w:val="70131362"/>
    <w:rsid w:val="7118B4B1"/>
    <w:rsid w:val="718C5B1E"/>
    <w:rsid w:val="71CB129F"/>
    <w:rsid w:val="71E8E5D2"/>
    <w:rsid w:val="72926FCA"/>
    <w:rsid w:val="72B48512"/>
    <w:rsid w:val="74839878"/>
    <w:rsid w:val="74BE5254"/>
    <w:rsid w:val="7552C7A4"/>
    <w:rsid w:val="761F68D9"/>
    <w:rsid w:val="7642D091"/>
    <w:rsid w:val="7895D3D0"/>
    <w:rsid w:val="78A36457"/>
    <w:rsid w:val="7B22028D"/>
    <w:rsid w:val="7BDCF295"/>
    <w:rsid w:val="7C7D6F86"/>
    <w:rsid w:val="7D46C44F"/>
    <w:rsid w:val="7EC9CF99"/>
    <w:rsid w:val="7F4167F0"/>
    <w:rsid w:val="7F4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0118"/>
  <w15:docId w15:val="{D66EFF13-A560-44CA-92A2-93064F52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8C5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2F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D7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725C"/>
    <w:pPr>
      <w:widowControl w:val="0"/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725C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25C"/>
    <w:rPr>
      <w:rFonts w:ascii="Segoe UI" w:hAnsi="Segoe UI" w:cs="Segoe UI"/>
      <w:sz w:val="18"/>
      <w:szCs w:val="18"/>
    </w:r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4D76A6F9795C4A912BB16CF84666FF" ma:contentTypeVersion="16" ma:contentTypeDescription="Creare un nuovo documento." ma:contentTypeScope="" ma:versionID="1f57bb587341f4d4ece86678ebf950fe">
  <xsd:schema xmlns:xsd="http://www.w3.org/2001/XMLSchema" xmlns:xs="http://www.w3.org/2001/XMLSchema" xmlns:p="http://schemas.microsoft.com/office/2006/metadata/properties" xmlns:ns2="d0269224-4d5a-4db6-8d7c-e714b351babf" xmlns:ns3="4707ba6c-f5b1-4716-8cbe-67d617138190" targetNamespace="http://schemas.microsoft.com/office/2006/metadata/properties" ma:root="true" ma:fieldsID="4b1fb49af15b978380348bd8f63a782e" ns2:_="" ns3:_="">
    <xsd:import namespace="d0269224-4d5a-4db6-8d7c-e714b351babf"/>
    <xsd:import namespace="4707ba6c-f5b1-4716-8cbe-67d617138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9224-4d5a-4db6-8d7c-e714b351b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7ba6c-f5b1-4716-8cbe-67d6171381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94b84c3-2c7c-435f-8ce2-0c1aad677714}" ma:internalName="TaxCatchAll" ma:showField="CatchAllData" ma:web="4707ba6c-f5b1-4716-8cbe-67d617138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nUE+KNAs7oLEOaBPqEXcISoDxQ==">AMUW2mU6x1T+imPvW3+vCAZrYXpuw0+LgIZ35gyuG56GlT9U+VQpAM79AxTAmbh4ZVpzrzimMNpQadg8qMXosutbEI9knQtijjRDDV15NThIXHMpeVs6Vs0s6+JpqF6MIxsy+mwlgJRv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69224-4d5a-4db6-8d7c-e714b351babf">
      <Terms xmlns="http://schemas.microsoft.com/office/infopath/2007/PartnerControls"/>
    </lcf76f155ced4ddcb4097134ff3c332f>
    <TaxCatchAll xmlns="4707ba6c-f5b1-4716-8cbe-67d617138190" xsi:nil="true"/>
  </documentManagement>
</p:properties>
</file>

<file path=customXml/itemProps1.xml><?xml version="1.0" encoding="utf-8"?>
<ds:datastoreItem xmlns:ds="http://schemas.openxmlformats.org/officeDocument/2006/customXml" ds:itemID="{89676AF9-C41D-4690-964E-D7734897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69224-4d5a-4db6-8d7c-e714b351babf"/>
    <ds:schemaRef ds:uri="4707ba6c-f5b1-4716-8cbe-67d617138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EFBF399-328D-4DA1-B13E-A3125B9D3A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22D6F-3B13-4776-8E77-2381723B8285}">
  <ds:schemaRefs>
    <ds:schemaRef ds:uri="http://schemas.microsoft.com/office/2006/metadata/properties"/>
    <ds:schemaRef ds:uri="http://schemas.microsoft.com/office/infopath/2007/PartnerControls"/>
    <ds:schemaRef ds:uri="d0269224-4d5a-4db6-8d7c-e714b351babf"/>
    <ds:schemaRef ds:uri="4707ba6c-f5b1-4716-8cbe-67d617138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1057</Words>
  <Characters>6030</Characters>
  <Application>Microsoft Office Word</Application>
  <DocSecurity>0</DocSecurity>
  <Lines>50</Lines>
  <Paragraphs>14</Paragraphs>
  <ScaleCrop>false</ScaleCrop>
  <Company>HP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indire6</dc:creator>
  <cp:lastModifiedBy>Maddalena Ragghianti</cp:lastModifiedBy>
  <cp:revision>2</cp:revision>
  <dcterms:created xsi:type="dcterms:W3CDTF">2023-05-31T07:01:00Z</dcterms:created>
  <dcterms:modified xsi:type="dcterms:W3CDTF">2023-05-31T07:01:00Z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0x010100B64D76A6F9795C4A912BB16CF84666FF</vt:lpwstr>
  </property>
  <property fmtid="{D5CDD505-2E9C-101B-9397-08002B2CF9AE}" pid="3" name="MediaServiceImageTags">
    <vt:lpwstr/>
  </property>
</Properties>
</file>