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3F3F19E4" w:rsidR="000B2757" w:rsidRDefault="00D9266A" w:rsidP="002F64A5">
      <w:pPr>
        <w:spacing w:after="0"/>
      </w:pPr>
      <w:r w:rsidRPr="00055BAA">
        <w:rPr>
          <w:rFonts w:eastAsia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756D2F" wp14:editId="63F0D84A">
                <wp:simplePos x="0" y="0"/>
                <wp:positionH relativeFrom="margin">
                  <wp:posOffset>284480</wp:posOffset>
                </wp:positionH>
                <wp:positionV relativeFrom="paragraph">
                  <wp:posOffset>5560695</wp:posOffset>
                </wp:positionV>
                <wp:extent cx="6649085" cy="3863340"/>
                <wp:effectExtent l="0" t="0" r="18415" b="22860"/>
                <wp:wrapSquare wrapText="bothSides"/>
                <wp:docPr id="63080695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863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A63EA" w14:textId="77777777" w:rsidR="00055BAA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420BAF0B" w14:textId="703AF94D" w:rsidR="00055BAA" w:rsidRPr="00C7033B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1) </w:t>
                            </w:r>
                            <w:r w:rsidR="008C5593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La vedova </w:t>
                            </w:r>
                            <w:proofErr w:type="spellStart"/>
                            <w:r w:rsidR="008C5593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Mouaque</w:t>
                            </w:r>
                            <w:proofErr w:type="spellEnd"/>
                            <w:r w:rsidR="008C5593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versa una lacrima perché un crostino le fa male?</w:t>
                            </w:r>
                          </w:p>
                          <w:p w14:paraId="554706EC" w14:textId="77777777" w:rsidR="00055BAA" w:rsidRPr="00194A3F" w:rsidRDefault="00055BAA" w:rsidP="00055BA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0E161FB" w14:textId="77777777" w:rsidR="00055BAA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01789049" w14:textId="77777777" w:rsidR="00055BAA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DEE0A80" w14:textId="59755106" w:rsidR="00055BAA" w:rsidRPr="00C7033B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2) </w:t>
                            </w:r>
                            <w:r w:rsidR="008C5593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Che cosa piace a Gabriel?</w:t>
                            </w:r>
                          </w:p>
                          <w:p w14:paraId="2015A2BC" w14:textId="77777777" w:rsidR="00055BAA" w:rsidRPr="00194A3F" w:rsidRDefault="00055BAA" w:rsidP="00055BA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7910DA67" w14:textId="77777777" w:rsidR="00055BAA" w:rsidRPr="00194A3F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6978A48" w14:textId="77777777" w:rsidR="00055BAA" w:rsidRDefault="00055BAA" w:rsidP="00055BA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2E7B7C8" w14:textId="77777777" w:rsidR="00D9266A" w:rsidRPr="00194A3F" w:rsidRDefault="00055BAA" w:rsidP="00D9266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C94B3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  <w:r w:rsidR="00D9266A" w:rsidRPr="00D9266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9266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Nel racconto incontriamo una “notevole invenzione”? </w:t>
                            </w:r>
                            <w:r w:rsidR="00D9266A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br/>
                            </w:r>
                            <w:r w:rsidR="00D9266A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D9266A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7504060" w14:textId="5E823C7C" w:rsidR="00D9266A" w:rsidRPr="00C7033B" w:rsidRDefault="00D9266A" w:rsidP="00D9266A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</w:p>
                          <w:p w14:paraId="07296CB6" w14:textId="4CC2663C" w:rsidR="00055BAA" w:rsidRPr="00C94B37" w:rsidRDefault="00055BAA" w:rsidP="00055BAA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756D2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.4pt;margin-top:437.85pt;width:523.55pt;height:304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">
                <v:textbox>
                  <w:txbxContent>
                    <w:p w14:paraId="33EA63EA" w14:textId="77777777" w:rsidR="00055BAA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420BAF0B" w14:textId="703AF94D" w:rsidR="00055BAA" w:rsidRPr="00C7033B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1) </w:t>
                      </w:r>
                      <w:r w:rsidR="008C5593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La vedova </w:t>
                      </w:r>
                      <w:proofErr w:type="spellStart"/>
                      <w:r w:rsidR="008C5593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Mouaque</w:t>
                      </w:r>
                      <w:proofErr w:type="spellEnd"/>
                      <w:r w:rsidR="008C5593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versa una lacrima perché un crostino le fa male?</w:t>
                      </w:r>
                    </w:p>
                    <w:p w14:paraId="554706EC" w14:textId="77777777" w:rsidR="00055BAA" w:rsidRPr="00194A3F" w:rsidRDefault="00055BAA" w:rsidP="00055BA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0E161FB" w14:textId="77777777" w:rsidR="00055BAA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01789049" w14:textId="77777777" w:rsidR="00055BAA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DEE0A80" w14:textId="59755106" w:rsidR="00055BAA" w:rsidRPr="00C7033B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2) </w:t>
                      </w:r>
                      <w:r w:rsidR="008C5593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Che cosa piace a Gabriel?</w:t>
                      </w:r>
                    </w:p>
                    <w:p w14:paraId="2015A2BC" w14:textId="77777777" w:rsidR="00055BAA" w:rsidRPr="00194A3F" w:rsidRDefault="00055BAA" w:rsidP="00055BA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7910DA67" w14:textId="77777777" w:rsidR="00055BAA" w:rsidRPr="00194A3F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6978A48" w14:textId="77777777" w:rsidR="00055BAA" w:rsidRDefault="00055BAA" w:rsidP="00055BA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2E7B7C8" w14:textId="77777777" w:rsidR="00D9266A" w:rsidRPr="00194A3F" w:rsidRDefault="00055BAA" w:rsidP="00D9266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C94B37"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  <w:r w:rsidR="00D9266A" w:rsidRPr="00D9266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r w:rsidR="00D9266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Nel racconto incontriamo una “notevole invenzione”? </w:t>
                      </w:r>
                      <w:r w:rsidR="00D9266A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br/>
                      </w:r>
                      <w:r w:rsidR="00D9266A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D9266A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7504060" w14:textId="5E823C7C" w:rsidR="00D9266A" w:rsidRPr="00C7033B" w:rsidRDefault="00D9266A" w:rsidP="00D9266A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</w:p>
                    <w:p w14:paraId="07296CB6" w14:textId="4CC2663C" w:rsidR="00055BAA" w:rsidRPr="00C94B37" w:rsidRDefault="00055BAA" w:rsidP="00055BAA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4D9E493B">
                <wp:simplePos x="0" y="0"/>
                <wp:positionH relativeFrom="margin">
                  <wp:posOffset>269240</wp:posOffset>
                </wp:positionH>
                <wp:positionV relativeFrom="paragraph">
                  <wp:posOffset>872490</wp:posOffset>
                </wp:positionV>
                <wp:extent cx="6649085" cy="4427220"/>
                <wp:effectExtent l="0" t="0" r="18415" b="1143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42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D8756" w14:textId="01D6C5E8" w:rsidR="002211B3" w:rsidRPr="002211B3" w:rsidRDefault="002211B3" w:rsidP="00E9077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“</w:t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Una lacrima cadde su un crostino ardente e vi si volatilizzò.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Su, su,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disse Gabriel alla vedova </w:t>
                            </w:r>
                            <w:proofErr w:type="spellStart"/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Mouaque</w:t>
                            </w:r>
                            <w:proofErr w:type="spellEnd"/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,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-</w:t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si tiri su.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Uno di perso, dieci di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trovati. Racchia come lei, non farà fatica a riagguantarselo, uno spasimante.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E9077B" w:rsidRP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Colei sospira, incerta.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Il crostino scivola nel cucchiaio e la vedova se lo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proietta, fumante, nell‘esofago. Le fa male.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Pompieri, -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afferma Gabriel. E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torna a riempirle il bicchiere. </w:t>
                            </w:r>
                            <w:r w:rsidR="00E5569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[…]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In gamba eh, - dice Gabriel, - questa </w:t>
                            </w:r>
                            <w:proofErr w:type="spellStart"/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soupe</w:t>
                            </w:r>
                            <w:proofErr w:type="spellEnd"/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à l‘</w:t>
                            </w:r>
                            <w:proofErr w:type="spellStart"/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oignon</w:t>
                            </w:r>
                            <w:proofErr w:type="spellEnd"/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 - Pare</w:t>
                            </w:r>
                          </w:p>
                          <w:p w14:paraId="24F77AE3" w14:textId="4DE66989" w:rsidR="00E9077B" w:rsidRPr="002211B3" w:rsidRDefault="002211B3" w:rsidP="00E9077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che tu (gesto) ci abbia messo dentro qualche suola da scarpe e tu (gesto)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l‘acqua della rigovernatura. Ma è proprio quel che mi piace: alla buona, la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roba schietta. La purezza, insomma. 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Gli altri approvano, ma senza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commenti.</w:t>
                            </w:r>
                            <w:r w:rsidR="00E9077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”</w:t>
                            </w:r>
                            <w:r w:rsidRPr="002211B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  <w:t>“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Ma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quand‘è che la smette di romperci le balle? -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chiese Turandot a Gabriel,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profittando di una riuscita deglutizione. 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Come siete cattivi, -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disse Gabriel.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- Eppure ci patisce, questo rottame. 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Grazie, - disse la vedova </w:t>
                            </w:r>
                            <w:proofErr w:type="spellStart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Mouaque</w:t>
                            </w:r>
                            <w:proofErr w:type="spellEnd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,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con effusione. - 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Di nulla, - disse Gabriel. - E per tornare alla </w:t>
                            </w:r>
                            <w:proofErr w:type="spellStart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soupe</w:t>
                            </w:r>
                            <w:proofErr w:type="spellEnd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à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l‘</w:t>
                            </w:r>
                            <w:proofErr w:type="spellStart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oignon</w:t>
                            </w:r>
                            <w:proofErr w:type="spellEnd"/>
                            <w:r w:rsidR="003E1E96" w:rsidRPr="00FB76BC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, bisogna riconoscere che è una notevole invenzione.</w:t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3E1E96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</w:p>
                          <w:p w14:paraId="44EDCBC9" w14:textId="60A37CF5" w:rsidR="006A1FA5" w:rsidRPr="00130027" w:rsidRDefault="006A1FA5" w:rsidP="00130027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Casella di testo 2" o:spid="_x0000_s1027" type="#_x0000_t202" style="position:absolute;margin-left:21.2pt;margin-top:68.7pt;width:523.55pt;height:348.6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">
                <v:textbox>
                  <w:txbxContent>
                    <w:p w14:paraId="17BD8756" w14:textId="01D6C5E8" w:rsidR="002211B3" w:rsidRPr="002211B3" w:rsidRDefault="002211B3" w:rsidP="00E9077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“</w:t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Una lacrima cadde su un crostino ardente e vi si volatilizzò.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Su, su,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- </w:t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disse Gabriel alla vedova </w:t>
                      </w:r>
                      <w:proofErr w:type="spellStart"/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Mouaque</w:t>
                      </w:r>
                      <w:proofErr w:type="spellEnd"/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,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-</w:t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si tiri su.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Uno di perso, dieci di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trovati. Racchia come lei, non farà fatica a riagguantarselo, uno spasimante.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E9077B" w:rsidRP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Colei sospira, incerta.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Il crostino scivola nel cucchiaio e la vedova se lo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proietta, fumante, nell‘esofago. Le fa male.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Pompieri, -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afferma Gabriel. E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torna a riempirle il bicchiere. </w:t>
                      </w:r>
                      <w:r w:rsidR="00E55699">
                        <w:rPr>
                          <w:rFonts w:ascii="Arial" w:hAnsi="Arial" w:cs="Arial"/>
                          <w:sz w:val="32"/>
                          <w:szCs w:val="32"/>
                        </w:rPr>
                        <w:t>[…]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In gamba eh, - dice Gabriel, - questa </w:t>
                      </w:r>
                      <w:proofErr w:type="spellStart"/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soupe</w:t>
                      </w:r>
                      <w:proofErr w:type="spellEnd"/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à l‘</w:t>
                      </w:r>
                      <w:proofErr w:type="spellStart"/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oignon</w:t>
                      </w:r>
                      <w:proofErr w:type="spellEnd"/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. - Pare</w:t>
                      </w:r>
                    </w:p>
                    <w:p w14:paraId="24F77AE3" w14:textId="4DE66989" w:rsidR="00E9077B" w:rsidRPr="002211B3" w:rsidRDefault="002211B3" w:rsidP="00E9077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che tu (gesto) ci abbia messo dentro qualche suola da scarpe e tu (gesto)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l‘acqua della rigovernatura. Ma è proprio quel che mi piace: alla buona, la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roba schietta. La purezza, insomma. 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Gli altri approvano, ma senza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>commenti.</w:t>
                      </w:r>
                      <w:r w:rsidR="00E9077B">
                        <w:rPr>
                          <w:rFonts w:ascii="Arial" w:hAnsi="Arial" w:cs="Arial"/>
                          <w:sz w:val="32"/>
                          <w:szCs w:val="32"/>
                        </w:rPr>
                        <w:t>”</w:t>
                      </w:r>
                      <w:r w:rsidRPr="002211B3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  <w:t>“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Ma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quand‘è che la smette di romperci le balle? -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chiese Turandot a Gabriel,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profittando di una riuscita deglutizione. 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Come siete cattivi, -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disse Gabriel.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- Eppure ci patisce, questo rottame. 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Grazie, - disse la vedova </w:t>
                      </w:r>
                      <w:proofErr w:type="spellStart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Mouaque</w:t>
                      </w:r>
                      <w:proofErr w:type="spellEnd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,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con effusione. - 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Di nulla, - disse Gabriel. - E per tornare alla </w:t>
                      </w:r>
                      <w:proofErr w:type="spellStart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soupe</w:t>
                      </w:r>
                      <w:proofErr w:type="spellEnd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à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l‘</w:t>
                      </w:r>
                      <w:proofErr w:type="spellStart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oignon</w:t>
                      </w:r>
                      <w:proofErr w:type="spellEnd"/>
                      <w:r w:rsidR="003E1E96" w:rsidRPr="00FB76BC">
                        <w:rPr>
                          <w:rFonts w:ascii="Arial" w:hAnsi="Arial" w:cs="Arial"/>
                          <w:sz w:val="32"/>
                          <w:szCs w:val="32"/>
                        </w:rPr>
                        <w:t>, bisogna riconoscere che è una notevole invenzione.</w:t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3E1E96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</w:p>
                    <w:p w14:paraId="44EDCBC9" w14:textId="60A37CF5" w:rsidR="006A1FA5" w:rsidRPr="00130027" w:rsidRDefault="006A1FA5" w:rsidP="00130027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63908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72D114CB">
            <wp:simplePos x="0" y="0"/>
            <wp:positionH relativeFrom="column">
              <wp:posOffset>286385</wp:posOffset>
            </wp:positionH>
            <wp:positionV relativeFrom="paragraph">
              <wp:posOffset>-106680</wp:posOffset>
            </wp:positionV>
            <wp:extent cx="1595755" cy="514350"/>
            <wp:effectExtent l="0" t="0" r="4445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575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6CA50F9F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36D33BA2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F76AD2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36D33BA2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F76AD2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630AA" w14:textId="77777777" w:rsidR="0059274C" w:rsidRDefault="0059274C" w:rsidP="002F64A5">
      <w:pPr>
        <w:spacing w:after="0" w:line="240" w:lineRule="auto"/>
      </w:pPr>
      <w:r>
        <w:separator/>
      </w:r>
    </w:p>
  </w:endnote>
  <w:endnote w:type="continuationSeparator" w:id="0">
    <w:p w14:paraId="6D679632" w14:textId="77777777" w:rsidR="0059274C" w:rsidRDefault="0059274C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6857" w14:textId="77777777" w:rsidR="0059274C" w:rsidRDefault="0059274C" w:rsidP="002F64A5">
      <w:pPr>
        <w:spacing w:after="0" w:line="240" w:lineRule="auto"/>
      </w:pPr>
      <w:r>
        <w:separator/>
      </w:r>
    </w:p>
  </w:footnote>
  <w:footnote w:type="continuationSeparator" w:id="0">
    <w:p w14:paraId="034F2733" w14:textId="77777777" w:rsidR="0059274C" w:rsidRDefault="0059274C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55BAA"/>
    <w:rsid w:val="000B2757"/>
    <w:rsid w:val="00126D45"/>
    <w:rsid w:val="00130027"/>
    <w:rsid w:val="00156C05"/>
    <w:rsid w:val="00171401"/>
    <w:rsid w:val="00194A3F"/>
    <w:rsid w:val="0020198B"/>
    <w:rsid w:val="002211B3"/>
    <w:rsid w:val="0025733A"/>
    <w:rsid w:val="00296094"/>
    <w:rsid w:val="002D389A"/>
    <w:rsid w:val="002F64A5"/>
    <w:rsid w:val="00346E6C"/>
    <w:rsid w:val="003E1E96"/>
    <w:rsid w:val="004C733D"/>
    <w:rsid w:val="004F168D"/>
    <w:rsid w:val="00502C57"/>
    <w:rsid w:val="0057079D"/>
    <w:rsid w:val="0059274C"/>
    <w:rsid w:val="006534D7"/>
    <w:rsid w:val="00666567"/>
    <w:rsid w:val="0069080A"/>
    <w:rsid w:val="006A1FA5"/>
    <w:rsid w:val="006C6300"/>
    <w:rsid w:val="006F7187"/>
    <w:rsid w:val="007920BF"/>
    <w:rsid w:val="008472AD"/>
    <w:rsid w:val="00882F74"/>
    <w:rsid w:val="008C4FFF"/>
    <w:rsid w:val="008C5593"/>
    <w:rsid w:val="009771CC"/>
    <w:rsid w:val="00A30E06"/>
    <w:rsid w:val="00AA21FE"/>
    <w:rsid w:val="00AF11E9"/>
    <w:rsid w:val="00B70689"/>
    <w:rsid w:val="00B74FF9"/>
    <w:rsid w:val="00B91F17"/>
    <w:rsid w:val="00BA57A3"/>
    <w:rsid w:val="00BB6DAB"/>
    <w:rsid w:val="00BD3029"/>
    <w:rsid w:val="00BD5BE2"/>
    <w:rsid w:val="00BF4F3B"/>
    <w:rsid w:val="00C2324D"/>
    <w:rsid w:val="00C56557"/>
    <w:rsid w:val="00C63908"/>
    <w:rsid w:val="00C76DBF"/>
    <w:rsid w:val="00C94B37"/>
    <w:rsid w:val="00CD5AAD"/>
    <w:rsid w:val="00D0192B"/>
    <w:rsid w:val="00D50B4A"/>
    <w:rsid w:val="00D9266A"/>
    <w:rsid w:val="00DA2C85"/>
    <w:rsid w:val="00DB64DF"/>
    <w:rsid w:val="00DC5958"/>
    <w:rsid w:val="00DD4590"/>
    <w:rsid w:val="00E55699"/>
    <w:rsid w:val="00E9077B"/>
    <w:rsid w:val="00E91C9D"/>
    <w:rsid w:val="00E96D38"/>
    <w:rsid w:val="00EE2F99"/>
    <w:rsid w:val="00F02446"/>
    <w:rsid w:val="00F76AD2"/>
    <w:rsid w:val="00FB10B7"/>
    <w:rsid w:val="00F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9</cp:revision>
  <cp:lastPrinted>2024-11-05T07:02:00Z</cp:lastPrinted>
  <dcterms:created xsi:type="dcterms:W3CDTF">2024-11-11T10:51:00Z</dcterms:created>
  <dcterms:modified xsi:type="dcterms:W3CDTF">2026-03-02T15:15:00Z</dcterms:modified>
</cp:coreProperties>
</file>